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horzAnchor="margin" w:tblpY="37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90B3D" w14:paraId="205CBD47" w14:textId="77777777" w:rsidTr="00990B3D">
        <w:tc>
          <w:tcPr>
            <w:tcW w:w="2689" w:type="dxa"/>
          </w:tcPr>
          <w:p w14:paraId="7A9F4234" w14:textId="081A161C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Ferie og rejser</w:t>
            </w:r>
          </w:p>
        </w:tc>
        <w:tc>
          <w:tcPr>
            <w:tcW w:w="6939" w:type="dxa"/>
          </w:tcPr>
          <w:p w14:paraId="74B07E22" w14:textId="7CC61D8C" w:rsidR="00990B3D" w:rsidRDefault="00990B3D" w:rsidP="00990B3D">
            <w:r>
              <w:t>Beskriv din drømmerejse, værste rejse og bedste rejse (De 5 emner)</w:t>
            </w:r>
          </w:p>
          <w:p w14:paraId="0204664E" w14:textId="7EB5DEAB" w:rsidR="00990B3D" w:rsidRDefault="00990B3D" w:rsidP="00990B3D">
            <w:r>
              <w:t>Ferieudtryk</w:t>
            </w:r>
          </w:p>
          <w:p w14:paraId="3AFD9AAB" w14:textId="77777777" w:rsidR="00990B3D" w:rsidRDefault="00990B3D" w:rsidP="00990B3D">
            <w:r>
              <w:t>Bøje ferieord, en strand – stranden -strandene etc.</w:t>
            </w:r>
          </w:p>
          <w:p w14:paraId="4ABBC40B" w14:textId="5E097AF3" w:rsidR="00990B3D" w:rsidRDefault="00990B3D" w:rsidP="00990B3D">
            <w:r>
              <w:t xml:space="preserve">Datidsformer, ”vi tog til Italien” </w:t>
            </w:r>
          </w:p>
        </w:tc>
      </w:tr>
      <w:tr w:rsidR="00990B3D" w14:paraId="456D6854" w14:textId="77777777" w:rsidTr="00990B3D">
        <w:tc>
          <w:tcPr>
            <w:tcW w:w="2689" w:type="dxa"/>
          </w:tcPr>
          <w:p w14:paraId="20D61A1F" w14:textId="786CF078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Job og uddannelse</w:t>
            </w:r>
          </w:p>
        </w:tc>
        <w:tc>
          <w:tcPr>
            <w:tcW w:w="6939" w:type="dxa"/>
          </w:tcPr>
          <w:p w14:paraId="4D0FD4AE" w14:textId="77777777" w:rsidR="00990B3D" w:rsidRDefault="00990B3D" w:rsidP="00990B3D">
            <w:r>
              <w:t>Hvad kan jeg blive?</w:t>
            </w:r>
          </w:p>
          <w:p w14:paraId="2BA8CF9F" w14:textId="77777777" w:rsidR="00990B3D" w:rsidRDefault="00990B3D" w:rsidP="00990B3D">
            <w:r>
              <w:t xml:space="preserve">Match-opgaver, </w:t>
            </w:r>
            <w:proofErr w:type="spellStart"/>
            <w:r>
              <w:t>quote</w:t>
            </w:r>
            <w:proofErr w:type="spellEnd"/>
            <w:r>
              <w:t xml:space="preserve"> og job (Så kan du lære det)</w:t>
            </w:r>
          </w:p>
          <w:p w14:paraId="0781026B" w14:textId="77777777" w:rsidR="00990B3D" w:rsidRDefault="00990B3D" w:rsidP="00990B3D">
            <w:r>
              <w:t>Jobdefinitioner</w:t>
            </w:r>
          </w:p>
          <w:p w14:paraId="50B4DC1F" w14:textId="32CA10ED" w:rsidR="00990B3D" w:rsidRDefault="00990B3D" w:rsidP="00990B3D">
            <w:r>
              <w:t>Hvilket job har han? (Puls 3)</w:t>
            </w:r>
          </w:p>
        </w:tc>
      </w:tr>
      <w:tr w:rsidR="00990B3D" w14:paraId="31630B9B" w14:textId="77777777" w:rsidTr="00990B3D">
        <w:tc>
          <w:tcPr>
            <w:tcW w:w="2689" w:type="dxa"/>
          </w:tcPr>
          <w:p w14:paraId="11483AE8" w14:textId="0DD89EDC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 xml:space="preserve">People and </w:t>
            </w:r>
            <w:proofErr w:type="spellStart"/>
            <w:r w:rsidRPr="00990B3D">
              <w:rPr>
                <w:b/>
                <w:bCs/>
              </w:rPr>
              <w:t>pronouns</w:t>
            </w:r>
            <w:proofErr w:type="spellEnd"/>
          </w:p>
        </w:tc>
        <w:tc>
          <w:tcPr>
            <w:tcW w:w="6939" w:type="dxa"/>
          </w:tcPr>
          <w:p w14:paraId="5A1BAFEC" w14:textId="211DF735" w:rsidR="00990B3D" w:rsidRDefault="00990B3D" w:rsidP="00990B3D">
            <w:r>
              <w:t xml:space="preserve">Få helt styr på </w:t>
            </w:r>
            <w:proofErr w:type="spellStart"/>
            <w:r>
              <w:t>pronouns</w:t>
            </w:r>
            <w:proofErr w:type="spellEnd"/>
            <w:r>
              <w:t>, ham, hende, sin, hans etc.</w:t>
            </w:r>
            <w:r w:rsidR="00B47218">
              <w:t xml:space="preserve"> (Grammatik i brug)</w:t>
            </w:r>
          </w:p>
          <w:p w14:paraId="76CC8A05" w14:textId="77777777" w:rsidR="00990B3D" w:rsidRDefault="00990B3D" w:rsidP="00990B3D">
            <w:r>
              <w:t>Beskrive en persons karaktertræk og både ydre og indre</w:t>
            </w:r>
          </w:p>
          <w:p w14:paraId="3861D02A" w14:textId="77777777" w:rsidR="00990B3D" w:rsidRDefault="00990B3D" w:rsidP="00990B3D">
            <w:r>
              <w:t>Stærke og svage sider (Danske stemmer) lydfiler.</w:t>
            </w:r>
          </w:p>
          <w:p w14:paraId="1B088856" w14:textId="16A32650" w:rsidR="00990B3D" w:rsidRDefault="00990B3D" w:rsidP="00990B3D">
            <w:r>
              <w:t xml:space="preserve">Personlighedstest med definitioner, fx ”Risikovillig”, ”Spontan” etc. </w:t>
            </w:r>
            <w:r w:rsidR="00B47218">
              <w:t>(Danske stemmer)</w:t>
            </w:r>
          </w:p>
        </w:tc>
      </w:tr>
      <w:tr w:rsidR="00990B3D" w14:paraId="6D09D811" w14:textId="77777777" w:rsidTr="00990B3D">
        <w:tc>
          <w:tcPr>
            <w:tcW w:w="2689" w:type="dxa"/>
          </w:tcPr>
          <w:p w14:paraId="3FC11446" w14:textId="4D726979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 xml:space="preserve">Typisk dansk! </w:t>
            </w:r>
          </w:p>
        </w:tc>
        <w:tc>
          <w:tcPr>
            <w:tcW w:w="6939" w:type="dxa"/>
          </w:tcPr>
          <w:p w14:paraId="55A25A21" w14:textId="77777777" w:rsidR="00990B3D" w:rsidRDefault="00990B3D" w:rsidP="00990B3D">
            <w:r>
              <w:t>Find noget, der er typisk dansk på skolen og tag billeder af det.</w:t>
            </w:r>
          </w:p>
          <w:p w14:paraId="219B62D1" w14:textId="77777777" w:rsidR="00990B3D" w:rsidRDefault="00990B3D" w:rsidP="00990B3D">
            <w:r>
              <w:t>Argumenter på dansk i en forklaring af, hvorfor det er typisk dansk</w:t>
            </w:r>
          </w:p>
          <w:p w14:paraId="6D338889" w14:textId="3B020F39" w:rsidR="00990B3D" w:rsidRDefault="00990B3D" w:rsidP="00990B3D">
            <w:r>
              <w:t>Billeder / fotos</w:t>
            </w:r>
          </w:p>
        </w:tc>
      </w:tr>
      <w:tr w:rsidR="00990B3D" w14:paraId="14FF62A8" w14:textId="77777777" w:rsidTr="00990B3D">
        <w:tc>
          <w:tcPr>
            <w:tcW w:w="2689" w:type="dxa"/>
          </w:tcPr>
          <w:p w14:paraId="2DB2FE63" w14:textId="5BDE1EE3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Danske værdier</w:t>
            </w:r>
          </w:p>
        </w:tc>
        <w:tc>
          <w:tcPr>
            <w:tcW w:w="6939" w:type="dxa"/>
          </w:tcPr>
          <w:p w14:paraId="7C6BA6B1" w14:textId="77777777" w:rsidR="00990B3D" w:rsidRDefault="00990B3D" w:rsidP="00990B3D">
            <w:r>
              <w:t>DR Dokumentar, 5 episoder med portræt af kendte danskere i udlandet og deres syn på det særligt danske.</w:t>
            </w:r>
          </w:p>
          <w:p w14:paraId="1E3A713A" w14:textId="51CC5C46" w:rsidR="00990B3D" w:rsidRDefault="00990B3D" w:rsidP="00990B3D">
            <w:r>
              <w:t>Laudrup, Helle Thorning</w:t>
            </w:r>
            <w:r w:rsidR="004071A7">
              <w:t>-</w:t>
            </w:r>
            <w:r>
              <w:t xml:space="preserve">Schmidt, Lars Ulrich, Claus Meyer m.fl. </w:t>
            </w:r>
          </w:p>
          <w:p w14:paraId="46D5D955" w14:textId="3216A0FF" w:rsidR="00990B3D" w:rsidRDefault="00990B3D" w:rsidP="00990B3D">
            <w:r>
              <w:t xml:space="preserve">Skriv </w:t>
            </w:r>
            <w:proofErr w:type="spellStart"/>
            <w:r>
              <w:t>faktasætninger</w:t>
            </w:r>
            <w:proofErr w:type="spellEnd"/>
            <w:r>
              <w:t xml:space="preserve"> fra episoderne.</w:t>
            </w:r>
          </w:p>
        </w:tc>
      </w:tr>
      <w:tr w:rsidR="00990B3D" w14:paraId="24E82DA9" w14:textId="77777777" w:rsidTr="00990B3D">
        <w:tc>
          <w:tcPr>
            <w:tcW w:w="2689" w:type="dxa"/>
          </w:tcPr>
          <w:p w14:paraId="2478732B" w14:textId="270B3F30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Billedøvelse</w:t>
            </w:r>
          </w:p>
        </w:tc>
        <w:tc>
          <w:tcPr>
            <w:tcW w:w="6939" w:type="dxa"/>
          </w:tcPr>
          <w:p w14:paraId="16B643DB" w14:textId="1FCFC0F5" w:rsidR="00990B3D" w:rsidRDefault="00990B3D" w:rsidP="00990B3D">
            <w:r>
              <w:t xml:space="preserve">Udvælg billeder og beskriv, hvorfor du har valgt dem – </w:t>
            </w:r>
          </w:p>
          <w:p w14:paraId="092D9485" w14:textId="77777777" w:rsidR="00990B3D" w:rsidRDefault="00990B3D" w:rsidP="00990B3D">
            <w:r>
              <w:t xml:space="preserve">Illustrativt for </w:t>
            </w:r>
          </w:p>
          <w:p w14:paraId="2FF0A5FD" w14:textId="77777777" w:rsidR="00990B3D" w:rsidRDefault="00990B3D" w:rsidP="00990B3D">
            <w:pPr>
              <w:pStyle w:val="Listeafsnit"/>
              <w:numPr>
                <w:ilvl w:val="0"/>
                <w:numId w:val="1"/>
              </w:numPr>
            </w:pPr>
            <w:r>
              <w:t>Din familie</w:t>
            </w:r>
          </w:p>
          <w:p w14:paraId="4D46E2B7" w14:textId="77777777" w:rsidR="00990B3D" w:rsidRDefault="00990B3D" w:rsidP="00990B3D">
            <w:pPr>
              <w:pStyle w:val="Listeafsnit"/>
              <w:numPr>
                <w:ilvl w:val="0"/>
                <w:numId w:val="1"/>
              </w:numPr>
            </w:pPr>
            <w:r>
              <w:t>Din drøm</w:t>
            </w:r>
          </w:p>
          <w:p w14:paraId="194CE38E" w14:textId="7CA58A11" w:rsidR="00990B3D" w:rsidRDefault="00990B3D" w:rsidP="00990B3D">
            <w:pPr>
              <w:pStyle w:val="Listeafsnit"/>
              <w:numPr>
                <w:ilvl w:val="0"/>
                <w:numId w:val="1"/>
              </w:numPr>
            </w:pPr>
            <w:r>
              <w:t>Noget s</w:t>
            </w:r>
            <w:r w:rsidR="00BE15F2">
              <w:t>jovt</w:t>
            </w:r>
          </w:p>
          <w:p w14:paraId="5580C21A" w14:textId="77777777" w:rsidR="00990B3D" w:rsidRDefault="00990B3D" w:rsidP="00990B3D">
            <w:pPr>
              <w:pStyle w:val="Listeafsnit"/>
              <w:numPr>
                <w:ilvl w:val="0"/>
                <w:numId w:val="1"/>
              </w:numPr>
            </w:pPr>
            <w:r>
              <w:t>Da du var lille</w:t>
            </w:r>
          </w:p>
          <w:p w14:paraId="3BE6EB93" w14:textId="7647CEE7" w:rsidR="00990B3D" w:rsidRDefault="00990B3D" w:rsidP="00990B3D">
            <w:pPr>
              <w:pStyle w:val="Listeafsnit"/>
              <w:numPr>
                <w:ilvl w:val="0"/>
                <w:numId w:val="1"/>
              </w:numPr>
            </w:pPr>
            <w:r>
              <w:t>Danmark</w:t>
            </w:r>
          </w:p>
        </w:tc>
      </w:tr>
      <w:tr w:rsidR="00990B3D" w14:paraId="2A133A9A" w14:textId="77777777" w:rsidTr="00990B3D">
        <w:tc>
          <w:tcPr>
            <w:tcW w:w="2689" w:type="dxa"/>
          </w:tcPr>
          <w:p w14:paraId="7A2C7C44" w14:textId="1FF6B425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Præsidentvalg</w:t>
            </w:r>
          </w:p>
        </w:tc>
        <w:tc>
          <w:tcPr>
            <w:tcW w:w="6939" w:type="dxa"/>
          </w:tcPr>
          <w:p w14:paraId="4D9C138D" w14:textId="77777777" w:rsidR="00990B3D" w:rsidRDefault="00990B3D" w:rsidP="00990B3D">
            <w:r>
              <w:t xml:space="preserve">Argumenter for </w:t>
            </w:r>
            <w:proofErr w:type="spellStart"/>
            <w:r>
              <w:t>Kamala</w:t>
            </w:r>
            <w:proofErr w:type="spellEnd"/>
            <w:r>
              <w:t xml:space="preserve"> Harris og for Donald Trump, </w:t>
            </w:r>
          </w:p>
          <w:p w14:paraId="2F8351F8" w14:textId="77777777" w:rsidR="00990B3D" w:rsidRDefault="00990B3D" w:rsidP="00990B3D">
            <w:r>
              <w:t>To grupper, argumenter for hvorfor vi skal stemme på dig og ikke den anden.</w:t>
            </w:r>
          </w:p>
          <w:p w14:paraId="17A82EAC" w14:textId="07EAAADE" w:rsidR="000445F5" w:rsidRDefault="000445F5" w:rsidP="00990B3D">
            <w:r>
              <w:t>Træne diskussion og argument, ”jeg synes”</w:t>
            </w:r>
            <w:r w:rsidR="0004441E">
              <w:t>, ”der kan ikke være tvivl om…”</w:t>
            </w:r>
          </w:p>
        </w:tc>
      </w:tr>
      <w:tr w:rsidR="00990B3D" w14:paraId="0A1BD834" w14:textId="77777777" w:rsidTr="00990B3D">
        <w:tc>
          <w:tcPr>
            <w:tcW w:w="2689" w:type="dxa"/>
          </w:tcPr>
          <w:p w14:paraId="3EBBEFAD" w14:textId="474C67C3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Musikvideo</w:t>
            </w:r>
          </w:p>
        </w:tc>
        <w:tc>
          <w:tcPr>
            <w:tcW w:w="6939" w:type="dxa"/>
          </w:tcPr>
          <w:p w14:paraId="74D15E93" w14:textId="77777777" w:rsidR="00990B3D" w:rsidRDefault="00990B3D" w:rsidP="00990B3D">
            <w:r>
              <w:t>Popsange og musikvideo. Eksempel: København med Ulige numre, analyse og vise frem.</w:t>
            </w:r>
          </w:p>
          <w:p w14:paraId="2BA5AE9F" w14:textId="77777777" w:rsidR="00990B3D" w:rsidRDefault="00990B3D" w:rsidP="00990B3D">
            <w:proofErr w:type="spellStart"/>
            <w:r>
              <w:t>Powerpoint</w:t>
            </w:r>
            <w:proofErr w:type="spellEnd"/>
            <w:r>
              <w:t>. Fortælle om sangen og kunstnerens karriere.</w:t>
            </w:r>
          </w:p>
          <w:p w14:paraId="4AE68F7F" w14:textId="1CB38358" w:rsidR="00990B3D" w:rsidRDefault="00990B3D" w:rsidP="00990B3D">
            <w:r>
              <w:t>Udvælge, researche og præsentere.</w:t>
            </w:r>
          </w:p>
        </w:tc>
      </w:tr>
      <w:tr w:rsidR="00990B3D" w14:paraId="4C2B79C2" w14:textId="77777777" w:rsidTr="00990B3D">
        <w:tc>
          <w:tcPr>
            <w:tcW w:w="2689" w:type="dxa"/>
          </w:tcPr>
          <w:p w14:paraId="4B305803" w14:textId="411ED58B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Mit hjemland</w:t>
            </w:r>
          </w:p>
        </w:tc>
        <w:tc>
          <w:tcPr>
            <w:tcW w:w="6939" w:type="dxa"/>
          </w:tcPr>
          <w:p w14:paraId="4A665A5B" w14:textId="77777777" w:rsidR="00990B3D" w:rsidRDefault="00990B3D" w:rsidP="00990B3D">
            <w:r>
              <w:t>I grupper arbejde med et land og præsentere det (</w:t>
            </w:r>
            <w:proofErr w:type="spellStart"/>
            <w:r>
              <w:t>Powerpoint</w:t>
            </w:r>
            <w:proofErr w:type="spellEnd"/>
            <w:r>
              <w:t>).</w:t>
            </w:r>
          </w:p>
          <w:p w14:paraId="198A83CF" w14:textId="77777777" w:rsidR="00990B3D" w:rsidRDefault="00990B3D" w:rsidP="00990B3D">
            <w:r>
              <w:t>Præsentationer af Indien, England, Sydafrika, etc.</w:t>
            </w:r>
          </w:p>
          <w:p w14:paraId="18AD51E5" w14:textId="1233B836" w:rsidR="00990B3D" w:rsidRDefault="00990B3D" w:rsidP="00990B3D">
            <w:r>
              <w:t>Aspekter af landet.</w:t>
            </w:r>
          </w:p>
        </w:tc>
      </w:tr>
      <w:tr w:rsidR="00990B3D" w14:paraId="30AAE1B4" w14:textId="77777777" w:rsidTr="00990B3D">
        <w:tc>
          <w:tcPr>
            <w:tcW w:w="2689" w:type="dxa"/>
          </w:tcPr>
          <w:p w14:paraId="447B44AB" w14:textId="33D21703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Seværdigheder i Danmark</w:t>
            </w:r>
          </w:p>
        </w:tc>
        <w:tc>
          <w:tcPr>
            <w:tcW w:w="6939" w:type="dxa"/>
          </w:tcPr>
          <w:p w14:paraId="0D712A95" w14:textId="77777777" w:rsidR="00990B3D" w:rsidRDefault="00990B3D" w:rsidP="00990B3D">
            <w:r>
              <w:t xml:space="preserve">Udvælge og præsentere en dansk seværdighed, fx Refshaleøen, Nyhavn, Amager Strandpark, Legoland, Tivoli. </w:t>
            </w:r>
          </w:p>
          <w:p w14:paraId="480631A2" w14:textId="165996D4" w:rsidR="00990B3D" w:rsidRDefault="00990B3D" w:rsidP="00990B3D">
            <w:r>
              <w:lastRenderedPageBreak/>
              <w:t>Facebook-opslag som om man er forældre og har besøgt stedet med sin søn/datter</w:t>
            </w:r>
          </w:p>
        </w:tc>
      </w:tr>
      <w:tr w:rsidR="00990B3D" w14:paraId="44E6D85C" w14:textId="77777777" w:rsidTr="00990B3D">
        <w:tc>
          <w:tcPr>
            <w:tcW w:w="2689" w:type="dxa"/>
          </w:tcPr>
          <w:p w14:paraId="34543B33" w14:textId="79424101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lastRenderedPageBreak/>
              <w:t>Danske traditioner</w:t>
            </w:r>
          </w:p>
        </w:tc>
        <w:tc>
          <w:tcPr>
            <w:tcW w:w="6939" w:type="dxa"/>
          </w:tcPr>
          <w:p w14:paraId="1E6FDFBB" w14:textId="3224A292" w:rsidR="00990B3D" w:rsidRDefault="00990B3D" w:rsidP="00990B3D">
            <w:r>
              <w:t>Udvælg en tradition og præsenter den, fx studenterkørsel. Hvad går den ud på, hvordan foregår den?</w:t>
            </w:r>
          </w:p>
        </w:tc>
      </w:tr>
      <w:tr w:rsidR="00990B3D" w14:paraId="41CF8910" w14:textId="77777777" w:rsidTr="00990B3D">
        <w:tc>
          <w:tcPr>
            <w:tcW w:w="2689" w:type="dxa"/>
          </w:tcPr>
          <w:p w14:paraId="786E1D6B" w14:textId="636C525D" w:rsidR="00990B3D" w:rsidRPr="00990B3D" w:rsidRDefault="00990B3D" w:rsidP="00990B3D">
            <w:pPr>
              <w:rPr>
                <w:b/>
                <w:bCs/>
              </w:rPr>
            </w:pPr>
            <w:r w:rsidRPr="00990B3D">
              <w:rPr>
                <w:b/>
                <w:bCs/>
              </w:rPr>
              <w:t>Faste udtryk</w:t>
            </w:r>
          </w:p>
        </w:tc>
        <w:tc>
          <w:tcPr>
            <w:tcW w:w="6939" w:type="dxa"/>
          </w:tcPr>
          <w:p w14:paraId="75C62148" w14:textId="2430E184" w:rsidR="00990B3D" w:rsidRDefault="00990B3D" w:rsidP="00990B3D">
            <w:r>
              <w:t>(Grammatik og snak)</w:t>
            </w:r>
          </w:p>
          <w:p w14:paraId="1D2711A9" w14:textId="77777777" w:rsidR="00990B3D" w:rsidRDefault="00990B3D" w:rsidP="00990B3D">
            <w:r>
              <w:t>Oversigt og skrive sætninger.</w:t>
            </w:r>
          </w:p>
          <w:p w14:paraId="336B98BE" w14:textId="0A621BCB" w:rsidR="00990B3D" w:rsidRDefault="00990B3D" w:rsidP="00990B3D"/>
        </w:tc>
      </w:tr>
      <w:tr w:rsidR="00990B3D" w14:paraId="28152E0B" w14:textId="77777777" w:rsidTr="00990B3D">
        <w:tc>
          <w:tcPr>
            <w:tcW w:w="2689" w:type="dxa"/>
          </w:tcPr>
          <w:p w14:paraId="019AFCA2" w14:textId="3B90C42D" w:rsidR="00990B3D" w:rsidRPr="00990B3D" w:rsidRDefault="00990B3D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Grammatikforløb</w:t>
            </w:r>
          </w:p>
        </w:tc>
        <w:tc>
          <w:tcPr>
            <w:tcW w:w="6939" w:type="dxa"/>
          </w:tcPr>
          <w:p w14:paraId="5B24DDFA" w14:textId="77777777" w:rsidR="00990B3D" w:rsidRDefault="00990B3D" w:rsidP="00990B3D">
            <w:r>
              <w:t xml:space="preserve">Praktisk grammatik, </w:t>
            </w:r>
          </w:p>
          <w:p w14:paraId="235B79CE" w14:textId="25E4F904" w:rsidR="00990B3D" w:rsidRDefault="00990B3D" w:rsidP="003719D4">
            <w:pPr>
              <w:pStyle w:val="Listeafsnit"/>
              <w:numPr>
                <w:ilvl w:val="0"/>
                <w:numId w:val="2"/>
              </w:numPr>
            </w:pPr>
            <w:r>
              <w:t>Når / da</w:t>
            </w:r>
            <w:r w:rsidR="003719D4">
              <w:t>, h</w:t>
            </w:r>
            <w:r>
              <w:t>vis / om</w:t>
            </w:r>
          </w:p>
          <w:p w14:paraId="7555B297" w14:textId="77777777" w:rsidR="00990B3D" w:rsidRDefault="00990B3D" w:rsidP="00990B3D">
            <w:pPr>
              <w:pStyle w:val="Listeafsnit"/>
              <w:numPr>
                <w:ilvl w:val="0"/>
                <w:numId w:val="2"/>
              </w:numPr>
            </w:pPr>
            <w:r>
              <w:t>Bøjninger af uregelmæssige verber</w:t>
            </w:r>
          </w:p>
          <w:p w14:paraId="0B2BCC31" w14:textId="77777777" w:rsidR="00990B3D" w:rsidRDefault="00990B3D" w:rsidP="00990B3D">
            <w:pPr>
              <w:pStyle w:val="Listeafsnit"/>
              <w:numPr>
                <w:ilvl w:val="0"/>
                <w:numId w:val="2"/>
              </w:numPr>
            </w:pPr>
            <w:r>
              <w:t>Svære navneord</w:t>
            </w:r>
          </w:p>
          <w:p w14:paraId="3D4957E2" w14:textId="77777777" w:rsidR="00990B3D" w:rsidRDefault="00990B3D" w:rsidP="00990B3D">
            <w:pPr>
              <w:pStyle w:val="Listeafsnit"/>
              <w:numPr>
                <w:ilvl w:val="0"/>
                <w:numId w:val="2"/>
              </w:numPr>
            </w:pPr>
            <w:r>
              <w:t>Inversion, sætninger med adverbier</w:t>
            </w:r>
          </w:p>
          <w:p w14:paraId="45097BC8" w14:textId="77777777" w:rsidR="00990B3D" w:rsidRDefault="00990B3D" w:rsidP="00990B3D">
            <w:pPr>
              <w:pStyle w:val="Listeafsnit"/>
              <w:numPr>
                <w:ilvl w:val="0"/>
                <w:numId w:val="2"/>
              </w:numPr>
            </w:pPr>
            <w:r>
              <w:t>En eller et</w:t>
            </w:r>
          </w:p>
          <w:p w14:paraId="2B448F54" w14:textId="77777777" w:rsidR="00990B3D" w:rsidRDefault="00990B3D" w:rsidP="00990B3D">
            <w:pPr>
              <w:pStyle w:val="Listeafsnit"/>
              <w:numPr>
                <w:ilvl w:val="0"/>
                <w:numId w:val="2"/>
              </w:numPr>
            </w:pPr>
            <w:r>
              <w:t>Præpositioner</w:t>
            </w:r>
          </w:p>
          <w:p w14:paraId="31DA8B0D" w14:textId="1F22742A" w:rsidR="00990B3D" w:rsidRDefault="00990B3D" w:rsidP="00990B3D">
            <w:pPr>
              <w:pStyle w:val="Listeafsnit"/>
              <w:numPr>
                <w:ilvl w:val="0"/>
                <w:numId w:val="2"/>
              </w:numPr>
            </w:pPr>
            <w:r>
              <w:t xml:space="preserve">Forkortelser </w:t>
            </w:r>
          </w:p>
        </w:tc>
      </w:tr>
      <w:tr w:rsidR="00990B3D" w14:paraId="073445F6" w14:textId="77777777" w:rsidTr="00990B3D">
        <w:tc>
          <w:tcPr>
            <w:tcW w:w="2689" w:type="dxa"/>
          </w:tcPr>
          <w:p w14:paraId="357F4738" w14:textId="73D4AA0A" w:rsidR="00990B3D" w:rsidRDefault="00990B3D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Spørgsmål og svar</w:t>
            </w:r>
          </w:p>
        </w:tc>
        <w:tc>
          <w:tcPr>
            <w:tcW w:w="6939" w:type="dxa"/>
          </w:tcPr>
          <w:p w14:paraId="31768120" w14:textId="77777777" w:rsidR="00990B3D" w:rsidRDefault="00990B3D" w:rsidP="00990B3D">
            <w:r>
              <w:t>Spørgsmål og svar om vaner.</w:t>
            </w:r>
          </w:p>
          <w:p w14:paraId="6EDBF433" w14:textId="098C5CB2" w:rsidR="00990B3D" w:rsidRDefault="00990B3D" w:rsidP="00990B3D">
            <w:r>
              <w:t>”Speeddating” hvor man svarer på spørgsmål om film, mad, Danmark og musik.</w:t>
            </w:r>
          </w:p>
        </w:tc>
      </w:tr>
      <w:tr w:rsidR="00990B3D" w14:paraId="1D3E5480" w14:textId="77777777" w:rsidTr="00990B3D">
        <w:tc>
          <w:tcPr>
            <w:tcW w:w="2689" w:type="dxa"/>
          </w:tcPr>
          <w:p w14:paraId="715657A1" w14:textId="15FF6AEC" w:rsidR="00990B3D" w:rsidRDefault="00990B3D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Business Denmark</w:t>
            </w:r>
          </w:p>
        </w:tc>
        <w:tc>
          <w:tcPr>
            <w:tcW w:w="6939" w:type="dxa"/>
          </w:tcPr>
          <w:p w14:paraId="09126CE5" w14:textId="77777777" w:rsidR="00990B3D" w:rsidRDefault="00990B3D" w:rsidP="00990B3D">
            <w:r>
              <w:t>Store virksomheder i Danmark</w:t>
            </w:r>
          </w:p>
          <w:p w14:paraId="6CD92C52" w14:textId="77777777" w:rsidR="00990B3D" w:rsidRDefault="00990B3D" w:rsidP="00990B3D">
            <w:r>
              <w:t>Udvælge et stort dansk firma og researche på det i en gruppe.</w:t>
            </w:r>
          </w:p>
          <w:p w14:paraId="186CB3E7" w14:textId="14BA8E88" w:rsidR="00990B3D" w:rsidRDefault="00990B3D" w:rsidP="00990B3D">
            <w:r>
              <w:t>Præsentere det.</w:t>
            </w:r>
          </w:p>
        </w:tc>
      </w:tr>
      <w:tr w:rsidR="00B47218" w14:paraId="63E64277" w14:textId="77777777" w:rsidTr="00990B3D">
        <w:tc>
          <w:tcPr>
            <w:tcW w:w="2689" w:type="dxa"/>
          </w:tcPr>
          <w:p w14:paraId="2BEFB7B4" w14:textId="1A55DAEA" w:rsidR="00B47218" w:rsidRDefault="00B47218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Familier som vores</w:t>
            </w:r>
          </w:p>
        </w:tc>
        <w:tc>
          <w:tcPr>
            <w:tcW w:w="6939" w:type="dxa"/>
          </w:tcPr>
          <w:p w14:paraId="484DBD9B" w14:textId="77777777" w:rsidR="00B47218" w:rsidRDefault="00B47218" w:rsidP="00990B3D">
            <w:r>
              <w:t>Film, de første 3 episoder af Thomas Vinterbergs serie med oversættelse af de mange ”onelinere” som fx ”Vi finder ud af det”. ”Jeg skal have pengene nu” og lignende.</w:t>
            </w:r>
          </w:p>
          <w:p w14:paraId="0C4234A7" w14:textId="77777777" w:rsidR="00BE15F2" w:rsidRDefault="00BE15F2" w:rsidP="00990B3D">
            <w:r>
              <w:t>Referater</w:t>
            </w:r>
          </w:p>
          <w:p w14:paraId="26674C49" w14:textId="7F8811DF" w:rsidR="00BE15F2" w:rsidRDefault="00BE15F2" w:rsidP="00990B3D">
            <w:r>
              <w:t>Personbeskrivelser</w:t>
            </w:r>
          </w:p>
        </w:tc>
      </w:tr>
      <w:tr w:rsidR="00B47218" w14:paraId="42EDC599" w14:textId="77777777" w:rsidTr="00990B3D">
        <w:tc>
          <w:tcPr>
            <w:tcW w:w="2689" w:type="dxa"/>
          </w:tcPr>
          <w:p w14:paraId="21286CDE" w14:textId="501B7A0C" w:rsidR="00B47218" w:rsidRDefault="00B47218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Slave af Danmark</w:t>
            </w:r>
          </w:p>
        </w:tc>
        <w:tc>
          <w:tcPr>
            <w:tcW w:w="6939" w:type="dxa"/>
          </w:tcPr>
          <w:p w14:paraId="71C5F15C" w14:textId="77777777" w:rsidR="00B47218" w:rsidRDefault="00B47218" w:rsidP="00990B3D">
            <w:r>
              <w:t>Film, de to første episoder af dokumentaren Slave af Danmark med diskussion af Danmarks rolle i kolonitiden. Oversættelse af seriens replikker.</w:t>
            </w:r>
          </w:p>
          <w:p w14:paraId="214AE95B" w14:textId="77777777" w:rsidR="00B47218" w:rsidRDefault="00B47218" w:rsidP="00990B3D">
            <w:r>
              <w:t>Introduktion til denne del af Danmarks historie.</w:t>
            </w:r>
          </w:p>
          <w:p w14:paraId="26E539F9" w14:textId="54929A53" w:rsidR="00BE15F2" w:rsidRDefault="00BE15F2" w:rsidP="00990B3D">
            <w:r>
              <w:t xml:space="preserve">Opgaver: </w:t>
            </w:r>
            <w:proofErr w:type="gramStart"/>
            <w:r>
              <w:t>skrive</w:t>
            </w:r>
            <w:proofErr w:type="gramEnd"/>
            <w:r>
              <w:t xml:space="preserve"> e-mails som om man er nogle af personerne i serien. Skrive en anmeldelse. Skrive dagbog.</w:t>
            </w:r>
          </w:p>
        </w:tc>
      </w:tr>
      <w:tr w:rsidR="00496EAE" w14:paraId="67700246" w14:textId="77777777" w:rsidTr="00990B3D">
        <w:tc>
          <w:tcPr>
            <w:tcW w:w="2689" w:type="dxa"/>
          </w:tcPr>
          <w:p w14:paraId="2100772E" w14:textId="29102842" w:rsidR="00496EAE" w:rsidRDefault="00496EAE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</w:t>
            </w:r>
            <w:r w:rsidR="003B7634">
              <w:rPr>
                <w:b/>
                <w:bCs/>
              </w:rPr>
              <w:t>2</w:t>
            </w:r>
          </w:p>
        </w:tc>
        <w:tc>
          <w:tcPr>
            <w:tcW w:w="6939" w:type="dxa"/>
          </w:tcPr>
          <w:p w14:paraId="29E8EA44" w14:textId="30018322" w:rsidR="00496EAE" w:rsidRDefault="00496EAE" w:rsidP="00990B3D">
            <w:r>
              <w:t xml:space="preserve">Læseprøve </w:t>
            </w:r>
          </w:p>
        </w:tc>
      </w:tr>
      <w:tr w:rsidR="00FC1747" w14:paraId="60BC6433" w14:textId="77777777" w:rsidTr="00990B3D">
        <w:tc>
          <w:tcPr>
            <w:tcW w:w="2689" w:type="dxa"/>
          </w:tcPr>
          <w:p w14:paraId="2FC967F4" w14:textId="3769E20B" w:rsidR="00FC1747" w:rsidRDefault="00FC1747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Tidsudtryk og dagens rytme</w:t>
            </w:r>
          </w:p>
        </w:tc>
        <w:tc>
          <w:tcPr>
            <w:tcW w:w="6939" w:type="dxa"/>
          </w:tcPr>
          <w:p w14:paraId="5CA5D3D4" w14:textId="5DEA64C0" w:rsidR="00FC1747" w:rsidRDefault="0054488B" w:rsidP="00990B3D">
            <w:r>
              <w:t>Orientere sig i tid, ”på mandag”, ”i morges”, ”for en uge siden”</w:t>
            </w:r>
            <w:r w:rsidR="00EC6616">
              <w:t xml:space="preserve"> etc. (Grammatik i brug) (Øvebog i dansk for udlændinge)</w:t>
            </w:r>
            <w:r w:rsidR="00E140AB">
              <w:t xml:space="preserve"> (Aktivt dansk)</w:t>
            </w:r>
          </w:p>
        </w:tc>
      </w:tr>
      <w:tr w:rsidR="0004441E" w14:paraId="07E6604A" w14:textId="77777777" w:rsidTr="00990B3D">
        <w:tc>
          <w:tcPr>
            <w:tcW w:w="2689" w:type="dxa"/>
          </w:tcPr>
          <w:p w14:paraId="7FA6D2B7" w14:textId="00EFB9D0" w:rsidR="0004441E" w:rsidRDefault="0004441E" w:rsidP="00990B3D">
            <w:pPr>
              <w:rPr>
                <w:b/>
                <w:bCs/>
              </w:rPr>
            </w:pPr>
            <w:r>
              <w:rPr>
                <w:b/>
                <w:bCs/>
              </w:rPr>
              <w:t>Taler</w:t>
            </w:r>
          </w:p>
        </w:tc>
        <w:tc>
          <w:tcPr>
            <w:tcW w:w="6939" w:type="dxa"/>
          </w:tcPr>
          <w:p w14:paraId="3E1FC694" w14:textId="77777777" w:rsidR="0004441E" w:rsidRDefault="0004441E" w:rsidP="00990B3D">
            <w:r>
              <w:t xml:space="preserve">Vælge mellem fem forskellige taler og </w:t>
            </w:r>
            <w:r w:rsidR="00796335">
              <w:t xml:space="preserve">lave sin egen. </w:t>
            </w:r>
          </w:p>
          <w:p w14:paraId="312EB4AA" w14:textId="77777777" w:rsidR="00796335" w:rsidRDefault="00796335" w:rsidP="00990B3D">
            <w:r>
              <w:t>Se TED talks sammen.</w:t>
            </w:r>
          </w:p>
          <w:p w14:paraId="24E25618" w14:textId="77777777" w:rsidR="009F2A35" w:rsidRDefault="00796335" w:rsidP="00990B3D">
            <w:r>
              <w:t xml:space="preserve">Uploade en tale til læreren, fx i rollen som </w:t>
            </w:r>
            <w:r w:rsidR="009F2A35">
              <w:t>taler til nye elever på BG</w:t>
            </w:r>
          </w:p>
          <w:p w14:paraId="155C9FC7" w14:textId="77777777" w:rsidR="009F2A35" w:rsidRDefault="009F2A35" w:rsidP="00990B3D">
            <w:r>
              <w:t>Talens opbygning og appelformerne.</w:t>
            </w:r>
          </w:p>
          <w:p w14:paraId="3DEEA96C" w14:textId="59813AE7" w:rsidR="00EE09C6" w:rsidRDefault="009F2A35" w:rsidP="00990B3D">
            <w:r>
              <w:t>Nytårstaler</w:t>
            </w:r>
            <w:r w:rsidR="00EE09C6">
              <w:t xml:space="preserve"> i Danmark.</w:t>
            </w:r>
          </w:p>
        </w:tc>
      </w:tr>
    </w:tbl>
    <w:p w14:paraId="7C4C1E48" w14:textId="77777777" w:rsidR="00EE09C6" w:rsidRDefault="00EE09C6">
      <w:pPr>
        <w:rPr>
          <w:b/>
          <w:bCs/>
        </w:rPr>
      </w:pPr>
    </w:p>
    <w:p w14:paraId="2670CD80" w14:textId="77777777" w:rsidR="00EE09C6" w:rsidRDefault="00EE09C6">
      <w:pPr>
        <w:rPr>
          <w:b/>
          <w:bCs/>
        </w:rPr>
      </w:pPr>
    </w:p>
    <w:p w14:paraId="1AAF53A4" w14:textId="77777777" w:rsidR="00EE09C6" w:rsidRDefault="00EE09C6">
      <w:pPr>
        <w:rPr>
          <w:b/>
          <w:bCs/>
        </w:rPr>
      </w:pPr>
    </w:p>
    <w:p w14:paraId="076727DB" w14:textId="50885EF2" w:rsidR="00B47218" w:rsidRDefault="00990B3D">
      <w:pPr>
        <w:rPr>
          <w:b/>
          <w:bCs/>
        </w:rPr>
      </w:pPr>
      <w:r w:rsidRPr="00990B3D">
        <w:rPr>
          <w:b/>
          <w:bCs/>
        </w:rPr>
        <w:lastRenderedPageBreak/>
        <w:t>PRE-IB, DANISH B, 2024-25</w:t>
      </w:r>
      <w:r>
        <w:rPr>
          <w:b/>
          <w:bCs/>
        </w:rPr>
        <w:t>, HVAD HAR VI LAVET?  AF MICHAEL HALSKOV</w:t>
      </w:r>
    </w:p>
    <w:p w14:paraId="10EC079A" w14:textId="57665623" w:rsidR="00496EAE" w:rsidRDefault="00496EAE">
      <w:pPr>
        <w:rPr>
          <w:b/>
          <w:bCs/>
        </w:rPr>
      </w:pPr>
      <w:r>
        <w:rPr>
          <w:b/>
          <w:bCs/>
        </w:rPr>
        <w:t>Materialer især:</w:t>
      </w:r>
    </w:p>
    <w:p w14:paraId="52C4ED3B" w14:textId="77777777" w:rsidR="00EE09C6" w:rsidRDefault="00EE09C6">
      <w:pPr>
        <w:rPr>
          <w:b/>
          <w:bCs/>
        </w:rPr>
      </w:pPr>
    </w:p>
    <w:p w14:paraId="64569228" w14:textId="13784326" w:rsidR="00496EAE" w:rsidRPr="00496EAE" w:rsidRDefault="00496EAE">
      <w:pPr>
        <w:rPr>
          <w:i/>
          <w:iCs/>
        </w:rPr>
      </w:pPr>
      <w:r w:rsidRPr="00496EAE">
        <w:rPr>
          <w:i/>
          <w:iCs/>
        </w:rPr>
        <w:t>Så kan du lære det</w:t>
      </w:r>
    </w:p>
    <w:p w14:paraId="564C938A" w14:textId="798E6ADC" w:rsidR="00496EAE" w:rsidRPr="00496EAE" w:rsidRDefault="00496EAE">
      <w:pPr>
        <w:rPr>
          <w:i/>
          <w:iCs/>
        </w:rPr>
      </w:pPr>
      <w:r w:rsidRPr="00496EAE">
        <w:rPr>
          <w:i/>
          <w:iCs/>
        </w:rPr>
        <w:t>Danske stemmer</w:t>
      </w:r>
    </w:p>
    <w:p w14:paraId="19465CA3" w14:textId="0AD941D0" w:rsidR="00496EAE" w:rsidRPr="00496EAE" w:rsidRDefault="00496EAE">
      <w:pPr>
        <w:rPr>
          <w:i/>
          <w:iCs/>
        </w:rPr>
      </w:pPr>
      <w:r w:rsidRPr="00496EAE">
        <w:rPr>
          <w:i/>
          <w:iCs/>
        </w:rPr>
        <w:t xml:space="preserve">Michael </w:t>
      </w:r>
      <w:proofErr w:type="spellStart"/>
      <w:r w:rsidRPr="00496EAE">
        <w:rPr>
          <w:i/>
          <w:iCs/>
        </w:rPr>
        <w:t>Øckenholt</w:t>
      </w:r>
      <w:r>
        <w:rPr>
          <w:i/>
          <w:iCs/>
        </w:rPr>
        <w:t>s</w:t>
      </w:r>
      <w:proofErr w:type="spellEnd"/>
      <w:r>
        <w:rPr>
          <w:i/>
          <w:iCs/>
        </w:rPr>
        <w:t xml:space="preserve"> grammatikøvelser</w:t>
      </w:r>
    </w:p>
    <w:p w14:paraId="45B7685A" w14:textId="3FABF158" w:rsidR="00496EAE" w:rsidRPr="00496EAE" w:rsidRDefault="00496EAE">
      <w:pPr>
        <w:rPr>
          <w:i/>
          <w:iCs/>
        </w:rPr>
      </w:pPr>
      <w:r w:rsidRPr="00496EAE">
        <w:rPr>
          <w:i/>
          <w:iCs/>
        </w:rPr>
        <w:t>Grammatik i brug</w:t>
      </w:r>
    </w:p>
    <w:p w14:paraId="0C26F46E" w14:textId="45D73A0F" w:rsidR="00496EAE" w:rsidRDefault="00496EAE">
      <w:pPr>
        <w:rPr>
          <w:i/>
          <w:iCs/>
        </w:rPr>
      </w:pPr>
      <w:r w:rsidRPr="00496EAE">
        <w:rPr>
          <w:i/>
          <w:iCs/>
        </w:rPr>
        <w:t>Grammatik og snak</w:t>
      </w:r>
    </w:p>
    <w:p w14:paraId="3027D61A" w14:textId="59BF42ED" w:rsidR="00E140AB" w:rsidRDefault="00E140AB">
      <w:pPr>
        <w:rPr>
          <w:i/>
          <w:iCs/>
        </w:rPr>
      </w:pPr>
      <w:r>
        <w:rPr>
          <w:i/>
          <w:iCs/>
        </w:rPr>
        <w:t>Aktivt dansk</w:t>
      </w:r>
    </w:p>
    <w:p w14:paraId="15DC5CAD" w14:textId="66652D63" w:rsidR="00E140AB" w:rsidRPr="00496EAE" w:rsidRDefault="00E140AB">
      <w:pPr>
        <w:rPr>
          <w:i/>
          <w:iCs/>
        </w:rPr>
      </w:pPr>
      <w:r>
        <w:rPr>
          <w:i/>
          <w:iCs/>
        </w:rPr>
        <w:t>Øvebog i dansk for udlændinge</w:t>
      </w:r>
    </w:p>
    <w:p w14:paraId="314639EE" w14:textId="734C066E" w:rsidR="00496EAE" w:rsidRDefault="00496EAE">
      <w:pPr>
        <w:rPr>
          <w:i/>
          <w:iCs/>
        </w:rPr>
      </w:pPr>
      <w:proofErr w:type="spellStart"/>
      <w:r w:rsidRPr="00496EAE">
        <w:rPr>
          <w:i/>
          <w:iCs/>
        </w:rPr>
        <w:t>Study</w:t>
      </w:r>
      <w:proofErr w:type="spellEnd"/>
      <w:r w:rsidRPr="00496EAE">
        <w:rPr>
          <w:i/>
          <w:iCs/>
        </w:rPr>
        <w:t xml:space="preserve"> Danish’ materiale</w:t>
      </w:r>
      <w:r>
        <w:rPr>
          <w:i/>
          <w:iCs/>
        </w:rPr>
        <w:t xml:space="preserve">, bl.a. multiple </w:t>
      </w:r>
      <w:proofErr w:type="spellStart"/>
      <w:r>
        <w:rPr>
          <w:i/>
          <w:iCs/>
        </w:rPr>
        <w:t>choice</w:t>
      </w:r>
      <w:proofErr w:type="spellEnd"/>
      <w:r>
        <w:rPr>
          <w:i/>
          <w:iCs/>
        </w:rPr>
        <w:t xml:space="preserve"> øvelser</w:t>
      </w:r>
    </w:p>
    <w:p w14:paraId="26A84BC2" w14:textId="656A09C2" w:rsidR="00496EAE" w:rsidRDefault="00496EAE">
      <w:pPr>
        <w:rPr>
          <w:i/>
          <w:iCs/>
        </w:rPr>
      </w:pPr>
      <w:r>
        <w:rPr>
          <w:i/>
          <w:iCs/>
        </w:rPr>
        <w:t>Videre mod dansk</w:t>
      </w:r>
    </w:p>
    <w:p w14:paraId="5B7FA07D" w14:textId="39F1ED91" w:rsidR="00EE09C6" w:rsidRDefault="00EE09C6">
      <w:pPr>
        <w:rPr>
          <w:i/>
          <w:iCs/>
        </w:rPr>
      </w:pPr>
      <w:proofErr w:type="spellStart"/>
      <w:r>
        <w:rPr>
          <w:i/>
          <w:iCs/>
        </w:rPr>
        <w:t>Skolelærerlife</w:t>
      </w:r>
      <w:proofErr w:type="spellEnd"/>
      <w:r>
        <w:rPr>
          <w:i/>
          <w:iCs/>
        </w:rPr>
        <w:t xml:space="preserve"> (verber)</w:t>
      </w:r>
    </w:p>
    <w:p w14:paraId="07498A7B" w14:textId="7FD9391A" w:rsidR="00EE09C6" w:rsidRPr="00496EAE" w:rsidRDefault="00EE09C6">
      <w:pPr>
        <w:rPr>
          <w:i/>
          <w:iCs/>
        </w:rPr>
      </w:pPr>
      <w:r>
        <w:rPr>
          <w:i/>
          <w:iCs/>
        </w:rPr>
        <w:t>Sabelkatten (ordtræning)</w:t>
      </w:r>
    </w:p>
    <w:p w14:paraId="1613BC73" w14:textId="77777777" w:rsidR="00496EAE" w:rsidRPr="00990B3D" w:rsidRDefault="00496EAE">
      <w:pPr>
        <w:rPr>
          <w:b/>
          <w:bCs/>
        </w:rPr>
      </w:pPr>
    </w:p>
    <w:sectPr w:rsidR="00496EAE" w:rsidRPr="00990B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82072"/>
    <w:multiLevelType w:val="hybridMultilevel"/>
    <w:tmpl w:val="806E603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307E2"/>
    <w:multiLevelType w:val="hybridMultilevel"/>
    <w:tmpl w:val="D2F8FF5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17116">
    <w:abstractNumId w:val="0"/>
  </w:num>
  <w:num w:numId="2" w16cid:durableId="47869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3D"/>
    <w:rsid w:val="0004441E"/>
    <w:rsid w:val="000445F5"/>
    <w:rsid w:val="000953DB"/>
    <w:rsid w:val="000D35C0"/>
    <w:rsid w:val="003719D4"/>
    <w:rsid w:val="003B7634"/>
    <w:rsid w:val="004071A7"/>
    <w:rsid w:val="0049361A"/>
    <w:rsid w:val="00496EAE"/>
    <w:rsid w:val="0054488B"/>
    <w:rsid w:val="006043FB"/>
    <w:rsid w:val="006A0D20"/>
    <w:rsid w:val="00796335"/>
    <w:rsid w:val="00842A5E"/>
    <w:rsid w:val="008B2754"/>
    <w:rsid w:val="00990B3D"/>
    <w:rsid w:val="009F2A35"/>
    <w:rsid w:val="00A12970"/>
    <w:rsid w:val="00B3017A"/>
    <w:rsid w:val="00B47218"/>
    <w:rsid w:val="00BE15F2"/>
    <w:rsid w:val="00DC6C67"/>
    <w:rsid w:val="00E140AB"/>
    <w:rsid w:val="00E85B20"/>
    <w:rsid w:val="00EC6616"/>
    <w:rsid w:val="00EE09C6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35206"/>
  <w15:chartTrackingRefBased/>
  <w15:docId w15:val="{47835519-D606-A346-9100-7E84A6A5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B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0B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0B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0B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0B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0B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0B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0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0B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0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0B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0B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0B3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0B3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0B3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9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Halskov</dc:creator>
  <cp:keywords/>
  <dc:description/>
  <cp:lastModifiedBy>Michael Halskov</cp:lastModifiedBy>
  <cp:revision>7</cp:revision>
  <cp:lastPrinted>2025-04-30T08:26:00Z</cp:lastPrinted>
  <dcterms:created xsi:type="dcterms:W3CDTF">2025-04-29T12:32:00Z</dcterms:created>
  <dcterms:modified xsi:type="dcterms:W3CDTF">2025-04-30T08:26:00Z</dcterms:modified>
</cp:coreProperties>
</file>