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2A65" w14:textId="29679B7E" w:rsidR="00F05367" w:rsidRPr="00F951A4" w:rsidRDefault="00F05367" w:rsidP="00F053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1A4">
        <w:rPr>
          <w:rFonts w:ascii="Times New Roman" w:hAnsi="Times New Roman" w:cs="Times New Roman"/>
          <w:b/>
          <w:bCs/>
          <w:sz w:val="28"/>
          <w:szCs w:val="28"/>
        </w:rPr>
        <w:t>Grammatik</w:t>
      </w:r>
    </w:p>
    <w:p w14:paraId="573D13F4" w14:textId="0705B563" w:rsidR="00F951A4" w:rsidRDefault="00F951A4" w:rsidP="00EC08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F05367" w:rsidRPr="00F951A4">
        <w:rPr>
          <w:rFonts w:ascii="Times New Roman" w:hAnsi="Times New Roman" w:cs="Times New Roman"/>
          <w:sz w:val="20"/>
          <w:szCs w:val="20"/>
        </w:rPr>
        <w:t>jælpeverber/svage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5367" w:rsidRPr="00F951A4">
        <w:rPr>
          <w:rFonts w:ascii="Times New Roman" w:hAnsi="Times New Roman" w:cs="Times New Roman"/>
          <w:sz w:val="20"/>
          <w:szCs w:val="20"/>
        </w:rPr>
        <w:t>verber/</w:t>
      </w:r>
      <w:r w:rsidRPr="00F951A4">
        <w:rPr>
          <w:rFonts w:ascii="Times New Roman" w:hAnsi="Times New Roman" w:cs="Times New Roman"/>
          <w:sz w:val="20"/>
          <w:szCs w:val="20"/>
        </w:rPr>
        <w:t>best.&amp;</w:t>
      </w:r>
      <w:proofErr w:type="gramStart"/>
      <w:r w:rsidRPr="00F951A4">
        <w:rPr>
          <w:rFonts w:ascii="Times New Roman" w:hAnsi="Times New Roman" w:cs="Times New Roman"/>
          <w:sz w:val="20"/>
          <w:szCs w:val="20"/>
        </w:rPr>
        <w:t>ubest.artikel/</w:t>
      </w:r>
      <w:r w:rsidR="00F05367" w:rsidRPr="00F951A4">
        <w:rPr>
          <w:rFonts w:ascii="Times New Roman" w:hAnsi="Times New Roman" w:cs="Times New Roman"/>
          <w:sz w:val="20"/>
          <w:szCs w:val="20"/>
        </w:rPr>
        <w:t>akk.præpositioner/dativ.præp./pers.pron./poss.pron./</w:t>
      </w:r>
      <w:proofErr w:type="gramEnd"/>
      <w:r w:rsidR="00F05367" w:rsidRPr="00F951A4">
        <w:rPr>
          <w:rFonts w:ascii="Times New Roman" w:hAnsi="Times New Roman" w:cs="Times New Roman"/>
          <w:sz w:val="20"/>
          <w:szCs w:val="20"/>
        </w:rPr>
        <w:t>ledsætninger</w:t>
      </w:r>
    </w:p>
    <w:p w14:paraId="4A3BB874" w14:textId="5D33499C" w:rsidR="00F05367" w:rsidRPr="00F951A4" w:rsidRDefault="00F05367" w:rsidP="00EC086C">
      <w:pPr>
        <w:rPr>
          <w:rFonts w:ascii="Times New Roman" w:hAnsi="Times New Roman" w:cs="Times New Roman"/>
          <w:sz w:val="20"/>
          <w:szCs w:val="20"/>
        </w:rPr>
      </w:pPr>
      <w:r w:rsidRPr="00F951A4">
        <w:rPr>
          <w:rFonts w:ascii="Times New Roman" w:hAnsi="Times New Roman" w:cs="Times New Roman"/>
          <w:sz w:val="20"/>
          <w:szCs w:val="20"/>
        </w:rPr>
        <w:t>/modalverber</w:t>
      </w:r>
    </w:p>
    <w:p w14:paraId="672374ED" w14:textId="77777777" w:rsidR="00F951A4" w:rsidRDefault="00F951A4" w:rsidP="00EC086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F24CBE" w14:textId="0BE83AC6" w:rsidR="00F05367" w:rsidRPr="00F05367" w:rsidRDefault="00F05367" w:rsidP="00EC08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5367">
        <w:rPr>
          <w:rFonts w:ascii="Times New Roman" w:hAnsi="Times New Roman" w:cs="Times New Roman"/>
          <w:sz w:val="24"/>
          <w:szCs w:val="24"/>
          <w:u w:val="single"/>
        </w:rPr>
        <w:t>Repetitionssætninger</w:t>
      </w:r>
    </w:p>
    <w:p w14:paraId="4DFC7C91" w14:textId="5FC717C3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I går kunne rejsen endelig begynde</w:t>
      </w:r>
    </w:p>
    <w:p w14:paraId="50CDDABC" w14:textId="77E014C1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Wilhelm var ikke træt og ville ikke sove</w:t>
      </w:r>
    </w:p>
    <w:p w14:paraId="75786F1D" w14:textId="56AECFF1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Han gad ikke kun spille kort</w:t>
      </w:r>
    </w:p>
    <w:p w14:paraId="3CC41821" w14:textId="13A82915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Mange ville også høre technomusik</w:t>
      </w:r>
    </w:p>
    <w:p w14:paraId="65480847" w14:textId="7324C390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Vi</w:t>
      </w:r>
      <w:r w:rsidR="00F05367" w:rsidRPr="00F05367">
        <w:rPr>
          <w:rFonts w:ascii="Times New Roman" w:hAnsi="Times New Roman" w:cs="Times New Roman"/>
          <w:sz w:val="24"/>
          <w:szCs w:val="24"/>
        </w:rPr>
        <w:t xml:space="preserve"> </w:t>
      </w:r>
      <w:r w:rsidRPr="00F05367">
        <w:rPr>
          <w:rFonts w:ascii="Times New Roman" w:hAnsi="Times New Roman" w:cs="Times New Roman"/>
          <w:sz w:val="24"/>
          <w:szCs w:val="24"/>
        </w:rPr>
        <w:t>måtte kun købe 2 liter vin i dag.</w:t>
      </w:r>
    </w:p>
    <w:p w14:paraId="6413F0BA" w14:textId="504B30A6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Wolfgang og Hannes var nødt til at gemme en flaske derhjemme</w:t>
      </w:r>
    </w:p>
    <w:p w14:paraId="0313EE64" w14:textId="1105AFE1" w:rsidR="00EC086C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Deres mor</w:t>
      </w:r>
      <w:r w:rsidR="00EC086C" w:rsidRPr="00F05367">
        <w:rPr>
          <w:rFonts w:ascii="Times New Roman" w:hAnsi="Times New Roman" w:cs="Times New Roman"/>
          <w:sz w:val="24"/>
          <w:szCs w:val="24"/>
        </w:rPr>
        <w:t xml:space="preserve"> ville se alt</w:t>
      </w:r>
    </w:p>
    <w:p w14:paraId="591AE57B" w14:textId="7BD455D0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De kunne ikke sige nej.</w:t>
      </w:r>
    </w:p>
    <w:p w14:paraId="4FDA9919" w14:textId="0C3E030E" w:rsidR="009C7449" w:rsidRDefault="00EC086C" w:rsidP="00EC086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Efter 2 timer fik vi lov til at køre videre.</w:t>
      </w:r>
    </w:p>
    <w:p w14:paraId="459A8700" w14:textId="77777777" w:rsidR="00F05367" w:rsidRPr="00F05367" w:rsidRDefault="00F05367" w:rsidP="00F05367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111D80E" w14:textId="49BDE7DE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Jeg ved ikke, hvad det skal betyde</w:t>
      </w:r>
    </w:p>
    <w:p w14:paraId="230798BD" w14:textId="3D14DB91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Ved du, hvor hun bor?</w:t>
      </w:r>
    </w:p>
    <w:p w14:paraId="57959506" w14:textId="2E14AAD0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Ingen ved noget om Heinrich</w:t>
      </w:r>
    </w:p>
    <w:p w14:paraId="16B04CB8" w14:textId="25F175DB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Vidste vores bedsteforældre m</w:t>
      </w:r>
      <w:r w:rsidR="009C7449" w:rsidRPr="00F05367">
        <w:rPr>
          <w:rFonts w:ascii="Times New Roman" w:hAnsi="Times New Roman" w:cs="Times New Roman"/>
          <w:sz w:val="24"/>
          <w:szCs w:val="24"/>
        </w:rPr>
        <w:t>ere</w:t>
      </w:r>
      <w:r w:rsidRPr="00F05367">
        <w:rPr>
          <w:rFonts w:ascii="Times New Roman" w:hAnsi="Times New Roman" w:cs="Times New Roman"/>
          <w:sz w:val="24"/>
          <w:szCs w:val="24"/>
        </w:rPr>
        <w:t xml:space="preserve"> end os?</w:t>
      </w:r>
    </w:p>
    <w:p w14:paraId="1D6D9648" w14:textId="1086EC4E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Eller ved vi bare noget andet?</w:t>
      </w:r>
    </w:p>
    <w:p w14:paraId="0B69FA9F" w14:textId="7239E049" w:rsidR="00EC086C" w:rsidRPr="00F05367" w:rsidRDefault="00EC086C" w:rsidP="00EC086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Vidste I, at det er for sent?</w:t>
      </w:r>
    </w:p>
    <w:p w14:paraId="36FA11F1" w14:textId="1B9C4D25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Vil I høre musik?</w:t>
      </w:r>
    </w:p>
    <w:p w14:paraId="1F0C1110" w14:textId="55D6E8EA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De kan se deres bil</w:t>
      </w:r>
    </w:p>
    <w:p w14:paraId="5BDFD2F1" w14:textId="67FEBD87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Jeg må desværre gå nu</w:t>
      </w:r>
    </w:p>
    <w:p w14:paraId="7172A35F" w14:textId="1F05834F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Hun kan ikke lide at se blod</w:t>
      </w:r>
    </w:p>
    <w:p w14:paraId="21B9BDE2" w14:textId="250957B9" w:rsidR="00EC086C" w:rsidRPr="00F05367" w:rsidRDefault="00EC086C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Man kan, hvad man vil</w:t>
      </w:r>
    </w:p>
    <w:p w14:paraId="76B4758C" w14:textId="77777777" w:rsidR="009C7449" w:rsidRPr="00F05367" w:rsidRDefault="009C7449" w:rsidP="00EC086C">
      <w:pPr>
        <w:rPr>
          <w:rFonts w:ascii="Times New Roman" w:hAnsi="Times New Roman" w:cs="Times New Roman"/>
          <w:sz w:val="24"/>
          <w:szCs w:val="24"/>
        </w:rPr>
      </w:pPr>
    </w:p>
    <w:p w14:paraId="39A64FFA" w14:textId="72035E9F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Han besøger sin mor</w:t>
      </w:r>
    </w:p>
    <w:p w14:paraId="17883A61" w14:textId="712B30F9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Han leger med sine venner</w:t>
      </w:r>
    </w:p>
    <w:p w14:paraId="06D8F482" w14:textId="4FAF9AD2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Angela forstår ikke sin far</w:t>
      </w:r>
    </w:p>
    <w:p w14:paraId="3EDC6B11" w14:textId="3979D4C6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Willy sender sin onkel et kort</w:t>
      </w:r>
    </w:p>
    <w:p w14:paraId="2EFDFCD2" w14:textId="7CA253B5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Hans søster drikker sin cola</w:t>
      </w:r>
    </w:p>
    <w:p w14:paraId="21CB788F" w14:textId="2455BB90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Hans søster drikker hans cola</w:t>
      </w:r>
    </w:p>
    <w:p w14:paraId="72051C87" w14:textId="71FFB339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Løven fodrer sine unger</w:t>
      </w:r>
    </w:p>
    <w:p w14:paraId="06C36532" w14:textId="3FDA680E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Kender du min far?</w:t>
      </w:r>
    </w:p>
    <w:p w14:paraId="076E2446" w14:textId="3CD6FAAB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Otto bor hos sin onkel og sin tante.</w:t>
      </w:r>
    </w:p>
    <w:p w14:paraId="15EFA2C9" w14:textId="04C642AA" w:rsidR="007055CB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Min vens broder er blevet syg, hans appetit er ikke god.</w:t>
      </w:r>
    </w:p>
    <w:p w14:paraId="5FC5677C" w14:textId="77777777" w:rsidR="00F05367" w:rsidRPr="00F05367" w:rsidRDefault="00F05367" w:rsidP="00F05367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8121FE9" w14:textId="2B619AC8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Hvad hedder din hund?</w:t>
      </w:r>
    </w:p>
    <w:p w14:paraId="739906ED" w14:textId="3C79B467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Hvor har din bror købt sin cykel?</w:t>
      </w:r>
    </w:p>
    <w:p w14:paraId="2D028F0A" w14:textId="5E244B9A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Drengen leger med sit skib.</w:t>
      </w:r>
    </w:p>
    <w:p w14:paraId="343D5305" w14:textId="79D9F0EA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lastRenderedPageBreak/>
        <w:t>Hvor er din tantes hus?</w:t>
      </w:r>
    </w:p>
    <w:p w14:paraId="6413271E" w14:textId="55BD7756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Datteren elsker sin mor.</w:t>
      </w:r>
    </w:p>
    <w:p w14:paraId="05FEA078" w14:textId="6D3BFDBD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Støvlerne er grå, fordi han aldrig pudser dem</w:t>
      </w:r>
    </w:p>
    <w:p w14:paraId="7E49AE01" w14:textId="251C1F2D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Skoene er blå, fordi hun lige har købt dem.</w:t>
      </w:r>
    </w:p>
    <w:p w14:paraId="6AE8F775" w14:textId="120561E1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Festen var god, fordi den varede til kl. 02.00.</w:t>
      </w:r>
    </w:p>
    <w:p w14:paraId="5BE0A513" w14:textId="59B27015" w:rsidR="007055CB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Da vi vandrede gennem skoven, regnede det.</w:t>
      </w:r>
    </w:p>
    <w:p w14:paraId="4ACD397E" w14:textId="77777777" w:rsidR="00F05367" w:rsidRPr="00F05367" w:rsidRDefault="00F05367" w:rsidP="00F05367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12D4BF2" w14:textId="5AF4BD4D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Han er rejst hjem, fordi han er blevet syg.</w:t>
      </w:r>
    </w:p>
    <w:p w14:paraId="16890E9C" w14:textId="140EB066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Det er ikke sikkert, at han rejser til Berlin i morgen.</w:t>
      </w:r>
    </w:p>
    <w:p w14:paraId="222C6C2D" w14:textId="7DFE9BFD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Jeg dansede ikke, selvom jeg havde lyst.</w:t>
      </w:r>
    </w:p>
    <w:p w14:paraId="480DE70D" w14:textId="5940FF34" w:rsidR="007055CB" w:rsidRPr="00F05367" w:rsidRDefault="007055CB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Jeg tror ikke, at han kommer i dag.</w:t>
      </w:r>
    </w:p>
    <w:p w14:paraId="70F4E083" w14:textId="0251C5EC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Filmen er lang, men den er god</w:t>
      </w:r>
    </w:p>
    <w:p w14:paraId="4F215DBC" w14:textId="04CB21CF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Det er rigtigt, men jeg kender den allerede.</w:t>
      </w:r>
    </w:p>
    <w:p w14:paraId="27BDC5DC" w14:textId="1CB11A50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Går du med ham nu?</w:t>
      </w:r>
    </w:p>
    <w:p w14:paraId="2236EE4B" w14:textId="787F63DA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Kjolen er flot, men hvad har den kostet?</w:t>
      </w:r>
    </w:p>
    <w:p w14:paraId="0F5C2E31" w14:textId="7B697221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Livet er dejligt, og hun er så glad.</w:t>
      </w:r>
    </w:p>
    <w:p w14:paraId="5885CA30" w14:textId="399F9773" w:rsidR="009C7449" w:rsidRPr="00F05367" w:rsidRDefault="009C7449" w:rsidP="00F053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Han sender dem en hilsen fra Østrig</w:t>
      </w:r>
    </w:p>
    <w:p w14:paraId="71092C25" w14:textId="77777777" w:rsidR="00F951A4" w:rsidRDefault="00F951A4" w:rsidP="00EC086C">
      <w:pPr>
        <w:rPr>
          <w:rFonts w:ascii="Times New Roman" w:hAnsi="Times New Roman" w:cs="Times New Roman"/>
          <w:sz w:val="24"/>
          <w:szCs w:val="24"/>
        </w:rPr>
      </w:pPr>
    </w:p>
    <w:p w14:paraId="5C1943CF" w14:textId="0B8A413C" w:rsidR="009C7449" w:rsidRPr="00F951A4" w:rsidRDefault="009C7449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Han havde købt mange tomater</w:t>
      </w:r>
    </w:p>
    <w:p w14:paraId="23983F71" w14:textId="30D528FA" w:rsidR="009C7449" w:rsidRPr="00F951A4" w:rsidRDefault="009C7449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Millionæren havde foræret skolen et billede.</w:t>
      </w:r>
    </w:p>
    <w:p w14:paraId="7CE1E0D6" w14:textId="0E262372" w:rsidR="009C7449" w:rsidRPr="00F951A4" w:rsidRDefault="009C7449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Teknikeren har ændret computerens kode</w:t>
      </w:r>
    </w:p>
    <w:p w14:paraId="7DC89754" w14:textId="70F33A84" w:rsidR="009C7449" w:rsidRPr="00F951A4" w:rsidRDefault="009C7449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Mekanikeren havde repareret maskinen.</w:t>
      </w:r>
    </w:p>
    <w:p w14:paraId="2EA224E4" w14:textId="7C2420E4" w:rsidR="009C7449" w:rsidRPr="00F951A4" w:rsidRDefault="007055CB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Hvorfor leger hun aldrig med dig?</w:t>
      </w:r>
    </w:p>
    <w:p w14:paraId="243011AA" w14:textId="7D2B1FDA" w:rsidR="007055CB" w:rsidRPr="00F951A4" w:rsidRDefault="007055CB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I går fortalte hun mig en historie.</w:t>
      </w:r>
    </w:p>
    <w:p w14:paraId="4CB5ADB8" w14:textId="04936F66" w:rsidR="007055CB" w:rsidRPr="00F951A4" w:rsidRDefault="00F05367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Hun viste ham maleriet.</w:t>
      </w:r>
    </w:p>
    <w:p w14:paraId="4DD46E1C" w14:textId="59E7431E" w:rsidR="00F05367" w:rsidRPr="00F951A4" w:rsidRDefault="00F05367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Hvad har du imod præsten?</w:t>
      </w:r>
    </w:p>
    <w:p w14:paraId="73D6215C" w14:textId="29E0B70C" w:rsidR="00F05367" w:rsidRPr="00F951A4" w:rsidRDefault="00F05367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Uden sønnen går det ikke.</w:t>
      </w:r>
    </w:p>
    <w:p w14:paraId="572932CD" w14:textId="74AC3D4F" w:rsidR="00F05367" w:rsidRPr="00F951A4" w:rsidRDefault="00F05367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Vi sidder omkring bordet</w:t>
      </w:r>
    </w:p>
    <w:p w14:paraId="70172058" w14:textId="77777777" w:rsidR="00F951A4" w:rsidRDefault="00F951A4" w:rsidP="00EC086C">
      <w:pPr>
        <w:rPr>
          <w:rFonts w:ascii="Times New Roman" w:hAnsi="Times New Roman" w:cs="Times New Roman"/>
          <w:sz w:val="24"/>
          <w:szCs w:val="24"/>
        </w:rPr>
      </w:pPr>
    </w:p>
    <w:p w14:paraId="51DFC322" w14:textId="772E43E4" w:rsidR="00F05367" w:rsidRPr="00F951A4" w:rsidRDefault="00F05367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Pigen legede med dukken.</w:t>
      </w:r>
    </w:p>
    <w:p w14:paraId="4239E70E" w14:textId="755D670B" w:rsidR="00F05367" w:rsidRPr="00F951A4" w:rsidRDefault="00F05367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Han boede tidligere hos sin onkel.</w:t>
      </w:r>
    </w:p>
    <w:p w14:paraId="162D11E6" w14:textId="15D51C03" w:rsidR="00F05367" w:rsidRDefault="00F05367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1A4">
        <w:rPr>
          <w:rFonts w:ascii="Times New Roman" w:hAnsi="Times New Roman" w:cs="Times New Roman"/>
          <w:sz w:val="24"/>
          <w:szCs w:val="24"/>
        </w:rPr>
        <w:t>Han rejser med faderen til Berlin.</w:t>
      </w:r>
    </w:p>
    <w:p w14:paraId="2A800428" w14:textId="35178307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Hr. Müller og fru Müller har to børn.</w:t>
      </w:r>
    </w:p>
    <w:p w14:paraId="44DE0847" w14:textId="6B44B9D1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Drengen bliver snart 12 og pigen 10 år gammel, men de har allerede været i Tyskland.</w:t>
      </w:r>
    </w:p>
    <w:p w14:paraId="09F33966" w14:textId="0C12D3D1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Hr. Müller er gammel og svar og bliver let syg og derfor har han været i Italien.</w:t>
      </w:r>
    </w:p>
    <w:p w14:paraId="6AABD34E" w14:textId="5139020C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 er han endnu ikke blevet helt rask.</w:t>
      </w:r>
    </w:p>
    <w:p w14:paraId="764FF5CF" w14:textId="7CA88B5B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 Müller og børnene var ikke med, og rejsen blev derfor ikke så dyr.</w:t>
      </w:r>
    </w:p>
    <w:p w14:paraId="6C6B9031" w14:textId="5051F6E7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virkelig været i Rom, far?</w:t>
      </w:r>
    </w:p>
    <w:p w14:paraId="23F6260E" w14:textId="38DD97EC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 du også i Neapel?</w:t>
      </w:r>
    </w:p>
    <w:p w14:paraId="084AC57B" w14:textId="528E4267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Rhinen er en flod i Tyskland.</w:t>
      </w:r>
    </w:p>
    <w:p w14:paraId="3DB60B9D" w14:textId="6D709D82" w:rsidR="00F951A4" w:rsidRDefault="00F951A4" w:rsidP="00F951A4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94C3E78" w14:textId="28E64F99" w:rsidR="00F951A4" w:rsidRP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Faderen har næsten altid haft et arbejde.</w:t>
      </w:r>
    </w:p>
    <w:p w14:paraId="0533A4F7" w14:textId="20A33D61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De altid haft 10 heste?</w:t>
      </w:r>
    </w:p>
    <w:p w14:paraId="5B85A1A6" w14:textId="02DB6898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 I allerede haft ferie?</w:t>
      </w:r>
    </w:p>
    <w:p w14:paraId="0B958AF7" w14:textId="3F53E417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 har engang haft 2 hunde; vi har aldrig haft en hund.</w:t>
      </w:r>
    </w:p>
    <w:p w14:paraId="1F0CB4C1" w14:textId="01460918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Kaffen er blevet kold.</w:t>
      </w:r>
    </w:p>
    <w:p w14:paraId="46D8BD9D" w14:textId="3FFEA0FB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er blevet doven, Hans!</w:t>
      </w:r>
    </w:p>
    <w:p w14:paraId="15CACAD6" w14:textId="35F69BBA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var blevet efterår, og bladene var blevet røde og gule.</w:t>
      </w:r>
    </w:p>
    <w:p w14:paraId="14F9FD86" w14:textId="0414DC81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var blevet sultne.</w:t>
      </w:r>
    </w:p>
    <w:p w14:paraId="73387C1D" w14:textId="269CFDA9" w:rsid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Vinteren har været meget kold.</w:t>
      </w:r>
    </w:p>
    <w:p w14:paraId="3F7B7337" w14:textId="1F3E0818" w:rsidR="00F951A4" w:rsidRPr="00F951A4" w:rsidRDefault="00F951A4" w:rsidP="00F951A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havde dengang aldrig været i Tyskland.</w:t>
      </w:r>
    </w:p>
    <w:p w14:paraId="030BAE5D" w14:textId="77777777" w:rsidR="007055CB" w:rsidRPr="00F05367" w:rsidRDefault="007055CB" w:rsidP="00EC086C">
      <w:pPr>
        <w:rPr>
          <w:rFonts w:ascii="Times New Roman" w:hAnsi="Times New Roman" w:cs="Times New Roman"/>
          <w:sz w:val="24"/>
          <w:szCs w:val="24"/>
        </w:rPr>
      </w:pPr>
    </w:p>
    <w:p w14:paraId="20960DBF" w14:textId="3496ABCC" w:rsidR="009C7449" w:rsidRPr="00F05367" w:rsidRDefault="009C7449" w:rsidP="00EC086C">
      <w:pPr>
        <w:rPr>
          <w:rFonts w:ascii="Times New Roman" w:hAnsi="Times New Roman" w:cs="Times New Roman"/>
          <w:sz w:val="24"/>
          <w:szCs w:val="24"/>
        </w:rPr>
      </w:pPr>
      <w:r w:rsidRPr="00F05367">
        <w:rPr>
          <w:rFonts w:ascii="Times New Roman" w:hAnsi="Times New Roman" w:cs="Times New Roman"/>
          <w:sz w:val="24"/>
          <w:szCs w:val="24"/>
        </w:rPr>
        <w:t>I Trier oplever man fortiden. Romerne besatte byen og byggede mange monumenter. Mange ruiner eksisterer endnu. De fortæller byens historie. Overalt studerer museumsfolk denne historie. Butikkerne sælger postkort, og restauranterne</w:t>
      </w:r>
      <w:r w:rsidR="007055CB" w:rsidRPr="00F05367">
        <w:rPr>
          <w:rFonts w:ascii="Times New Roman" w:hAnsi="Times New Roman" w:cs="Times New Roman"/>
          <w:sz w:val="24"/>
          <w:szCs w:val="24"/>
        </w:rPr>
        <w:t xml:space="preserve"> serverer vin. I middelalderen spillede byen også en rolle. Man levede godt og sikkert. Kirken beskyttede byen. Mosel betød meget, handelen blomstrede, og indbyggerne mødte mange udlændinge.</w:t>
      </w:r>
    </w:p>
    <w:p w14:paraId="70CAB029" w14:textId="77777777" w:rsidR="009C7449" w:rsidRDefault="009C7449" w:rsidP="00EC086C"/>
    <w:p w14:paraId="7BEC46F6" w14:textId="77777777" w:rsidR="009C7449" w:rsidRDefault="009C7449" w:rsidP="00EC086C"/>
    <w:p w14:paraId="36013E32" w14:textId="77777777" w:rsidR="00EC086C" w:rsidRPr="00EC086C" w:rsidRDefault="00EC086C" w:rsidP="00EC086C"/>
    <w:sectPr w:rsidR="00EC086C" w:rsidRPr="00EC08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92C74"/>
    <w:multiLevelType w:val="hybridMultilevel"/>
    <w:tmpl w:val="DBF281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0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6C"/>
    <w:rsid w:val="000338B4"/>
    <w:rsid w:val="006B4BB9"/>
    <w:rsid w:val="006D7C5B"/>
    <w:rsid w:val="007055CB"/>
    <w:rsid w:val="009C7449"/>
    <w:rsid w:val="00CA0524"/>
    <w:rsid w:val="00EC086C"/>
    <w:rsid w:val="00F05367"/>
    <w:rsid w:val="00F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40A9"/>
  <w15:chartTrackingRefBased/>
  <w15:docId w15:val="{8C11867F-0842-472F-8290-C283BDC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0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0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0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0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0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0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0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0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0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0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0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08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08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08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08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08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08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C0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C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0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0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C08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08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C08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0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08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0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478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</cp:revision>
  <dcterms:created xsi:type="dcterms:W3CDTF">2025-05-01T20:11:00Z</dcterms:created>
  <dcterms:modified xsi:type="dcterms:W3CDTF">2025-05-01T21:05:00Z</dcterms:modified>
</cp:coreProperties>
</file>