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13C74" w14:textId="1D946973" w:rsidR="00474697" w:rsidRDefault="00684575" w:rsidP="009F7427">
      <w:pPr>
        <w:pStyle w:val="Titel"/>
        <w:spacing w:line="276" w:lineRule="auto"/>
      </w:pPr>
      <w:r>
        <w:t xml:space="preserve">Arbejdsark </w:t>
      </w:r>
      <w:r w:rsidR="00474697">
        <w:t xml:space="preserve">til brug af </w:t>
      </w:r>
      <w:r>
        <w:t>RSCB</w:t>
      </w:r>
      <w:r w:rsidR="00474697">
        <w:t>-</w:t>
      </w:r>
      <w:r>
        <w:t>database</w:t>
      </w:r>
    </w:p>
    <w:p w14:paraId="5A802386" w14:textId="191410E1" w:rsidR="00A55663" w:rsidRPr="00A55663" w:rsidRDefault="00783F93" w:rsidP="009F7427">
      <w:pPr>
        <w:pStyle w:val="Overskrift1"/>
        <w:spacing w:line="276" w:lineRule="auto"/>
      </w:pPr>
      <w:r>
        <w:t>Introduktion:</w:t>
      </w:r>
    </w:p>
    <w:p w14:paraId="03D9270C" w14:textId="32B93047" w:rsidR="00474697" w:rsidRDefault="00783F93" w:rsidP="009F7427">
      <w:pPr>
        <w:spacing w:line="276" w:lineRule="auto"/>
      </w:pPr>
      <w:r>
        <w:t>RSCB er en protein</w:t>
      </w:r>
      <w:r w:rsidR="00696BD7">
        <w:t>-database</w:t>
      </w:r>
      <w:r w:rsidR="007D57C4">
        <w:t xml:space="preserve"> hvori der ligger strukturinformationer fra en MEGET lang række proteiner.</w:t>
      </w:r>
    </w:p>
    <w:p w14:paraId="057DE3BF" w14:textId="74CE1ABE" w:rsidR="007D57C4" w:rsidRDefault="006C449A" w:rsidP="009F7427">
      <w:pPr>
        <w:spacing w:line="276" w:lineRule="auto"/>
      </w:pPr>
      <w:r>
        <w:t xml:space="preserve">Databasen består af </w:t>
      </w:r>
      <w:r w:rsidR="007E0EA4">
        <w:t xml:space="preserve">næsten </w:t>
      </w:r>
      <w:r>
        <w:t>200.000</w:t>
      </w:r>
      <w:r w:rsidR="00C96D4D">
        <w:t xml:space="preserve"> </w:t>
      </w:r>
      <w:r w:rsidR="00F45732">
        <w:t>eksperimentelt</w:t>
      </w:r>
      <w:r w:rsidR="00C96D4D">
        <w:t xml:space="preserve"> </w:t>
      </w:r>
      <w:r>
        <w:t xml:space="preserve">bestemte </w:t>
      </w:r>
      <w:r w:rsidR="007E0EA4">
        <w:t>protein</w:t>
      </w:r>
      <w:r>
        <w:t xml:space="preserve">strukturer. </w:t>
      </w:r>
      <w:r w:rsidR="007E0EA4">
        <w:t>De kan blandt</w:t>
      </w:r>
      <w:r w:rsidR="00C96D4D">
        <w:t xml:space="preserve"> andet </w:t>
      </w:r>
      <w:r w:rsidR="007E0EA4">
        <w:t>være bestemt vha.</w:t>
      </w:r>
      <w:r w:rsidR="00450E0A">
        <w:t xml:space="preserve"> krystal x-</w:t>
      </w:r>
      <w:proofErr w:type="spellStart"/>
      <w:r w:rsidR="00450E0A">
        <w:t>ray</w:t>
      </w:r>
      <w:proofErr w:type="spellEnd"/>
      <w:r w:rsidR="00450E0A">
        <w:t xml:space="preserve"> diffraktionsspektroskopi.</w:t>
      </w:r>
    </w:p>
    <w:p w14:paraId="59FA05FD" w14:textId="31774F64" w:rsidR="00304019" w:rsidRPr="00474697" w:rsidRDefault="00BE7FA9" w:rsidP="009F7427">
      <w:pPr>
        <w:spacing w:line="276" w:lineRule="auto"/>
      </w:pPr>
      <w:r>
        <w:t xml:space="preserve">Derudover er der </w:t>
      </w:r>
      <w:proofErr w:type="spellStart"/>
      <w:r>
        <w:t>ca</w:t>
      </w:r>
      <w:proofErr w:type="spellEnd"/>
      <w:r>
        <w:t xml:space="preserve"> 1. million beregnede struktur modeller.</w:t>
      </w:r>
    </w:p>
    <w:p w14:paraId="074C21E1" w14:textId="76E8C4DE" w:rsidR="00684575" w:rsidRDefault="00A55663" w:rsidP="009F7427">
      <w:pPr>
        <w:spacing w:line="276" w:lineRule="auto"/>
      </w:pPr>
      <w:r>
        <w:rPr>
          <w:noProof/>
        </w:rPr>
        <w:drawing>
          <wp:inline distT="0" distB="0" distL="0" distR="0" wp14:anchorId="68381F04" wp14:editId="6DDA89FE">
            <wp:extent cx="6120130" cy="1830705"/>
            <wp:effectExtent l="0" t="0" r="0" b="0"/>
            <wp:docPr id="1" name="Billede 1" descr="Left: flask icon indicates an experimental PDB structure; Right: computer icon indicates a C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ft: flask icon indicates an experimental PDB structure; Right: computer icon indicates a CS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83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D56225" w14:textId="4F1DFA6B" w:rsidR="0085479C" w:rsidRDefault="0085479C" w:rsidP="009F7427">
      <w:pPr>
        <w:spacing w:line="276" w:lineRule="auto"/>
      </w:pPr>
    </w:p>
    <w:p w14:paraId="4C1CC5DE" w14:textId="7361AEAE" w:rsidR="0085479C" w:rsidRDefault="00304019" w:rsidP="009F7427">
      <w:pPr>
        <w:pStyle w:val="Overskrift1"/>
        <w:spacing w:line="276" w:lineRule="auto"/>
      </w:pPr>
      <w:r>
        <w:t>Metode</w:t>
      </w:r>
      <w:r w:rsidR="00E54A12">
        <w:t xml:space="preserve"> og spørgsmål</w:t>
      </w:r>
      <w:r>
        <w:t>:</w:t>
      </w:r>
    </w:p>
    <w:p w14:paraId="6EB183BC" w14:textId="78BEAC2B" w:rsidR="00684575" w:rsidRDefault="00474697" w:rsidP="009F7427">
      <w:pPr>
        <w:spacing w:line="276" w:lineRule="auto"/>
      </w:pPr>
      <w:r>
        <w:t xml:space="preserve">Gå ind på denne side: </w:t>
      </w:r>
      <w:hyperlink r:id="rId9" w:history="1">
        <w:r w:rsidRPr="004F7A3A">
          <w:rPr>
            <w:rStyle w:val="Hyperlink"/>
          </w:rPr>
          <w:t>https://www.rcsb.org/</w:t>
        </w:r>
      </w:hyperlink>
      <w:r>
        <w:t xml:space="preserve"> </w:t>
      </w:r>
    </w:p>
    <w:p w14:paraId="45DFE92E" w14:textId="39E82296" w:rsidR="0087765B" w:rsidRDefault="0087765B" w:rsidP="009F7427">
      <w:pPr>
        <w:spacing w:line="276" w:lineRule="auto"/>
      </w:pPr>
      <w:r>
        <w:t xml:space="preserve">Følg disse skridt og svar på de tilhørende spørgsmål. Sæt gerne </w:t>
      </w:r>
      <w:r w:rsidR="005A0EFF">
        <w:t>screenshots</w:t>
      </w:r>
      <w:r>
        <w:t xml:space="preserve"> ind hvor de kan hjælpe</w:t>
      </w:r>
      <w:r w:rsidR="005A0EFF">
        <w:t xml:space="preserve"> og hvor </w:t>
      </w:r>
      <w:r w:rsidR="00D51D91">
        <w:t>du</w:t>
      </w:r>
      <w:r w:rsidR="005A0EFF">
        <w:t xml:space="preserve"> bliver bedt om det</w:t>
      </w:r>
      <w:r>
        <w:t>.</w:t>
      </w:r>
    </w:p>
    <w:p w14:paraId="316EEFA8" w14:textId="628BFB6A" w:rsidR="009F7427" w:rsidRDefault="00725220" w:rsidP="009F7427">
      <w:pPr>
        <w:pStyle w:val="Listeafsnit"/>
        <w:numPr>
          <w:ilvl w:val="0"/>
          <w:numId w:val="1"/>
        </w:numPr>
        <w:spacing w:line="276" w:lineRule="auto"/>
      </w:pPr>
      <w:r>
        <w:t>Brug databasens søgefunktion til at f</w:t>
      </w:r>
      <w:r w:rsidR="00234124">
        <w:t>ind</w:t>
      </w:r>
      <w:r>
        <w:t>e</w:t>
      </w:r>
      <w:r w:rsidR="00234124">
        <w:t xml:space="preserve"> </w:t>
      </w:r>
      <w:r>
        <w:t xml:space="preserve">en proteinstruktur for </w:t>
      </w:r>
      <w:r w:rsidR="006D1D26">
        <w:t xml:space="preserve">amylase med </w:t>
      </w:r>
      <w:proofErr w:type="spellStart"/>
      <w:r w:rsidR="006D1D26">
        <w:t>amylose</w:t>
      </w:r>
      <w:proofErr w:type="spellEnd"/>
      <w:r w:rsidR="006D1D26">
        <w:t xml:space="preserve"> i</w:t>
      </w:r>
    </w:p>
    <w:p w14:paraId="0BEA3C98" w14:textId="77777777" w:rsidR="009F7427" w:rsidRDefault="009F7427" w:rsidP="009F7427">
      <w:pPr>
        <w:pStyle w:val="Listeafsnit"/>
        <w:spacing w:line="276" w:lineRule="auto"/>
      </w:pPr>
    </w:p>
    <w:p w14:paraId="7B83EC7E" w14:textId="7AFF5ACC" w:rsidR="0098584C" w:rsidRDefault="0098584C" w:rsidP="009F7427">
      <w:pPr>
        <w:pStyle w:val="Listeafsnit"/>
        <w:numPr>
          <w:ilvl w:val="1"/>
          <w:numId w:val="1"/>
        </w:numPr>
        <w:spacing w:line="276" w:lineRule="auto"/>
      </w:pPr>
      <w:r>
        <w:t>Hvad er proteinets kodenavn?</w:t>
      </w:r>
    </w:p>
    <w:p w14:paraId="314B2D16" w14:textId="77777777" w:rsidR="009F7427" w:rsidRDefault="009F7427" w:rsidP="009F7427">
      <w:pPr>
        <w:pStyle w:val="Listeafsnit"/>
        <w:spacing w:line="276" w:lineRule="auto"/>
      </w:pPr>
    </w:p>
    <w:p w14:paraId="34AE14AE" w14:textId="2A65A256" w:rsidR="00C63CBF" w:rsidRDefault="00C63CBF" w:rsidP="009F7427">
      <w:pPr>
        <w:pStyle w:val="Listeafsnit"/>
        <w:numPr>
          <w:ilvl w:val="1"/>
          <w:numId w:val="1"/>
        </w:numPr>
        <w:spacing w:line="276" w:lineRule="auto"/>
      </w:pPr>
      <w:r>
        <w:t>Hvornår blev proteinstrukturen udgivet?</w:t>
      </w:r>
    </w:p>
    <w:p w14:paraId="18117A29" w14:textId="77777777" w:rsidR="009F7427" w:rsidRDefault="009F7427" w:rsidP="009F7427">
      <w:pPr>
        <w:pStyle w:val="Listeafsnit"/>
        <w:spacing w:line="276" w:lineRule="auto"/>
        <w:ind w:left="1440"/>
      </w:pPr>
    </w:p>
    <w:p w14:paraId="367DE3C3" w14:textId="30B2101A" w:rsidR="00E54A12" w:rsidRDefault="00954016" w:rsidP="009F7427">
      <w:pPr>
        <w:pStyle w:val="Listeafsnit"/>
        <w:numPr>
          <w:ilvl w:val="1"/>
          <w:numId w:val="1"/>
        </w:numPr>
        <w:spacing w:line="276" w:lineRule="auto"/>
      </w:pPr>
      <w:r>
        <w:t>Hvilken eksperimentel metode er brugt til at finde protei</w:t>
      </w:r>
      <w:r w:rsidR="00C63CBF">
        <w:t>n</w:t>
      </w:r>
      <w:r>
        <w:t>strukturen?</w:t>
      </w:r>
    </w:p>
    <w:p w14:paraId="3A2087F1" w14:textId="77777777" w:rsidR="009F7427" w:rsidRDefault="009F7427" w:rsidP="009F7427">
      <w:pPr>
        <w:pStyle w:val="Listeafsnit"/>
        <w:spacing w:line="276" w:lineRule="auto"/>
        <w:ind w:left="1440"/>
      </w:pPr>
    </w:p>
    <w:p w14:paraId="13BCB806" w14:textId="0AD65CBC" w:rsidR="002B2843" w:rsidRDefault="003E2DE4" w:rsidP="009F7427">
      <w:pPr>
        <w:pStyle w:val="Listeafsnit"/>
        <w:numPr>
          <w:ilvl w:val="1"/>
          <w:numId w:val="1"/>
        </w:numPr>
        <w:spacing w:line="276" w:lineRule="auto"/>
      </w:pPr>
      <w:r>
        <w:t>Hvor mange atomer er der i proteinet?</w:t>
      </w:r>
    </w:p>
    <w:p w14:paraId="5CB0482D" w14:textId="77777777" w:rsidR="009F7427" w:rsidRDefault="009F7427" w:rsidP="009F7427">
      <w:pPr>
        <w:pStyle w:val="Listeafsnit"/>
        <w:spacing w:line="276" w:lineRule="auto"/>
        <w:ind w:left="1440"/>
      </w:pPr>
    </w:p>
    <w:p w14:paraId="5276C7AE" w14:textId="5A1B47D6" w:rsidR="00963A22" w:rsidRDefault="00963A22" w:rsidP="009F7427">
      <w:pPr>
        <w:pStyle w:val="Listeafsnit"/>
        <w:numPr>
          <w:ilvl w:val="0"/>
          <w:numId w:val="1"/>
        </w:numPr>
        <w:spacing w:line="276" w:lineRule="auto"/>
      </w:pPr>
      <w:r>
        <w:t>Gå over i 3D view.</w:t>
      </w:r>
      <w:r w:rsidR="00093BD6">
        <w:t xml:space="preserve"> </w:t>
      </w:r>
      <w:r>
        <w:t xml:space="preserve">Drej </w:t>
      </w:r>
      <w:r w:rsidR="00037DF5">
        <w:t>proteinstrukturen</w:t>
      </w:r>
      <w:r>
        <w:t xml:space="preserve"> </w:t>
      </w:r>
      <w:r w:rsidR="00093BD6">
        <w:t xml:space="preserve">rundt </w:t>
      </w:r>
      <w:r>
        <w:t>og se på strukture</w:t>
      </w:r>
      <w:r w:rsidR="00093BD6">
        <w:t>n.</w:t>
      </w:r>
    </w:p>
    <w:p w14:paraId="639FBAA0" w14:textId="77777777" w:rsidR="009F7427" w:rsidRDefault="009F7427" w:rsidP="009F7427">
      <w:pPr>
        <w:pStyle w:val="Listeafsnit"/>
        <w:spacing w:line="276" w:lineRule="auto"/>
      </w:pPr>
    </w:p>
    <w:p w14:paraId="585961B1" w14:textId="34234CB1" w:rsidR="00165FDF" w:rsidRDefault="00093BD6" w:rsidP="009F7427">
      <w:pPr>
        <w:pStyle w:val="Listeafsnit"/>
        <w:numPr>
          <w:ilvl w:val="1"/>
          <w:numId w:val="1"/>
        </w:numPr>
        <w:spacing w:line="276" w:lineRule="auto"/>
      </w:pPr>
      <w:r>
        <w:t>Hvor mange proteinkæder er der?</w:t>
      </w:r>
    </w:p>
    <w:p w14:paraId="4941E1FD" w14:textId="77777777" w:rsidR="009F7427" w:rsidRDefault="009F7427" w:rsidP="009F7427">
      <w:pPr>
        <w:pStyle w:val="Listeafsnit"/>
        <w:spacing w:line="276" w:lineRule="auto"/>
        <w:ind w:left="1440"/>
      </w:pPr>
    </w:p>
    <w:p w14:paraId="6420E434" w14:textId="7F878FE2" w:rsidR="00037DF5" w:rsidRDefault="00037DF5" w:rsidP="009F7427">
      <w:pPr>
        <w:pStyle w:val="Listeafsnit"/>
        <w:numPr>
          <w:ilvl w:val="1"/>
          <w:numId w:val="1"/>
        </w:numPr>
        <w:spacing w:line="276" w:lineRule="auto"/>
      </w:pPr>
      <w:r>
        <w:t>Hvad repræsenterer de forskellige farver?</w:t>
      </w:r>
    </w:p>
    <w:p w14:paraId="0EA7BD4D" w14:textId="77777777" w:rsidR="009F7427" w:rsidRDefault="009F7427" w:rsidP="009F7427">
      <w:pPr>
        <w:pStyle w:val="Listeafsnit"/>
        <w:spacing w:line="276" w:lineRule="auto"/>
        <w:ind w:left="1440"/>
      </w:pPr>
    </w:p>
    <w:p w14:paraId="6938F02E" w14:textId="6AF474B2" w:rsidR="00165FDF" w:rsidRDefault="00165FDF" w:rsidP="009F7427">
      <w:pPr>
        <w:pStyle w:val="Listeafsnit"/>
        <w:numPr>
          <w:ilvl w:val="1"/>
          <w:numId w:val="1"/>
        </w:numPr>
        <w:spacing w:line="276" w:lineRule="auto"/>
      </w:pPr>
      <w:r>
        <w:lastRenderedPageBreak/>
        <w:t>Hvad består proteinkæder</w:t>
      </w:r>
      <w:r w:rsidR="008356FE">
        <w:t>ne</w:t>
      </w:r>
      <w:r>
        <w:t xml:space="preserve"> af </w:t>
      </w:r>
      <w:r w:rsidR="004830A8">
        <w:t xml:space="preserve">(tænk på hvad </w:t>
      </w:r>
      <w:r w:rsidR="009D1889">
        <w:t>I</w:t>
      </w:r>
      <w:r w:rsidR="004830A8">
        <w:t xml:space="preserve"> har lært i biologi eller google</w:t>
      </w:r>
      <w:r w:rsidR="009D1889">
        <w:t>)?</w:t>
      </w:r>
    </w:p>
    <w:p w14:paraId="59A1BE31" w14:textId="77777777" w:rsidR="009F7427" w:rsidRDefault="009F7427" w:rsidP="009F7427">
      <w:pPr>
        <w:pStyle w:val="Listeafsnit"/>
      </w:pPr>
    </w:p>
    <w:p w14:paraId="3F2DC314" w14:textId="77777777" w:rsidR="009F7427" w:rsidRDefault="009F7427" w:rsidP="009F7427">
      <w:pPr>
        <w:pStyle w:val="Listeafsnit"/>
        <w:spacing w:line="276" w:lineRule="auto"/>
        <w:ind w:left="1440"/>
      </w:pPr>
    </w:p>
    <w:p w14:paraId="4DF36AAB" w14:textId="30F747EC" w:rsidR="009D1889" w:rsidRDefault="002B4B56" w:rsidP="009F7427">
      <w:pPr>
        <w:pStyle w:val="Listeafsnit"/>
        <w:numPr>
          <w:ilvl w:val="0"/>
          <w:numId w:val="1"/>
        </w:numPr>
        <w:spacing w:line="276" w:lineRule="auto"/>
      </w:pPr>
      <w:r>
        <w:t>Se under components</w:t>
      </w:r>
      <w:r w:rsidR="008356FE">
        <w:t>. Brug øje ikonet til at skjule dele af strukturen</w:t>
      </w:r>
    </w:p>
    <w:p w14:paraId="198EF22B" w14:textId="77777777" w:rsidR="009F7427" w:rsidRDefault="009F7427" w:rsidP="009F7427">
      <w:pPr>
        <w:pStyle w:val="Listeafsnit"/>
        <w:spacing w:line="276" w:lineRule="auto"/>
      </w:pPr>
    </w:p>
    <w:p w14:paraId="7D49F5B9" w14:textId="1BED0F66" w:rsidR="008356FE" w:rsidRDefault="008356FE" w:rsidP="009F7427">
      <w:pPr>
        <w:pStyle w:val="Listeafsnit"/>
        <w:numPr>
          <w:ilvl w:val="1"/>
          <w:numId w:val="1"/>
        </w:numPr>
        <w:spacing w:line="276" w:lineRule="auto"/>
      </w:pPr>
      <w:r>
        <w:t xml:space="preserve">Hvordan bliver vand repræsenteret </w:t>
      </w:r>
      <w:r w:rsidR="00B179B1">
        <w:t>i strukturmodellen?</w:t>
      </w:r>
    </w:p>
    <w:p w14:paraId="7074833C" w14:textId="77777777" w:rsidR="009F7427" w:rsidRDefault="009F7427" w:rsidP="009F7427">
      <w:pPr>
        <w:pStyle w:val="Listeafsnit"/>
        <w:spacing w:line="276" w:lineRule="auto"/>
        <w:ind w:left="1440"/>
      </w:pPr>
    </w:p>
    <w:p w14:paraId="40664FFA" w14:textId="7F1CF9F7" w:rsidR="009F7427" w:rsidRDefault="00B179B1" w:rsidP="009F7427">
      <w:pPr>
        <w:pStyle w:val="Listeafsnit"/>
        <w:numPr>
          <w:ilvl w:val="1"/>
          <w:numId w:val="1"/>
        </w:numPr>
        <w:spacing w:line="276" w:lineRule="auto"/>
      </w:pPr>
      <w:r>
        <w:t>Hvilke del</w:t>
      </w:r>
      <w:r w:rsidR="0087765B">
        <w:t>e</w:t>
      </w:r>
      <w:r>
        <w:t xml:space="preserve"> af strukturen </w:t>
      </w:r>
      <w:r w:rsidR="0025452B">
        <w:t>dækker ordet</w:t>
      </w:r>
      <w:r>
        <w:t xml:space="preserve"> </w:t>
      </w:r>
      <w:r w:rsidR="0087765B">
        <w:t>polymerer</w:t>
      </w:r>
      <w:r w:rsidR="0025452B">
        <w:t xml:space="preserve"> over</w:t>
      </w:r>
      <w:r w:rsidR="0087765B">
        <w:t>?</w:t>
      </w:r>
    </w:p>
    <w:p w14:paraId="618798D0" w14:textId="77777777" w:rsidR="0025452B" w:rsidRDefault="0025452B" w:rsidP="0025452B">
      <w:pPr>
        <w:pStyle w:val="Listeafsnit"/>
      </w:pPr>
    </w:p>
    <w:p w14:paraId="15AE79E9" w14:textId="0DCE214E" w:rsidR="0025452B" w:rsidRDefault="0025452B" w:rsidP="009F7427">
      <w:pPr>
        <w:pStyle w:val="Listeafsnit"/>
        <w:numPr>
          <w:ilvl w:val="1"/>
          <w:numId w:val="1"/>
        </w:numPr>
        <w:spacing w:line="276" w:lineRule="auto"/>
      </w:pPr>
      <w:r>
        <w:t>Stemmer det overnes med din forståelse af ordet polymerer?</w:t>
      </w:r>
    </w:p>
    <w:p w14:paraId="6C6BD481" w14:textId="77777777" w:rsidR="009F7427" w:rsidRDefault="009F7427" w:rsidP="009F7427">
      <w:pPr>
        <w:pStyle w:val="Listeafsnit"/>
        <w:spacing w:line="276" w:lineRule="auto"/>
        <w:ind w:left="1440"/>
      </w:pPr>
    </w:p>
    <w:p w14:paraId="41463568" w14:textId="390DF948" w:rsidR="005061D6" w:rsidRDefault="005061D6" w:rsidP="009F7427">
      <w:pPr>
        <w:pStyle w:val="Listeafsnit"/>
        <w:numPr>
          <w:ilvl w:val="1"/>
          <w:numId w:val="1"/>
        </w:numPr>
        <w:spacing w:line="276" w:lineRule="auto"/>
      </w:pPr>
      <w:r>
        <w:t>Hvilken del af strukturen forsvinder når du skjuler ”</w:t>
      </w:r>
      <w:proofErr w:type="spellStart"/>
      <w:r w:rsidR="0025452B">
        <w:t>L</w:t>
      </w:r>
      <w:r>
        <w:t>igand</w:t>
      </w:r>
      <w:proofErr w:type="spellEnd"/>
      <w:r>
        <w:t>”</w:t>
      </w:r>
      <w:r w:rsidR="003D3102">
        <w:t>?</w:t>
      </w:r>
    </w:p>
    <w:p w14:paraId="6FA5E32D" w14:textId="77777777" w:rsidR="009F7427" w:rsidRDefault="009F7427" w:rsidP="009F7427">
      <w:pPr>
        <w:pStyle w:val="Listeafsnit"/>
        <w:spacing w:line="276" w:lineRule="auto"/>
        <w:ind w:left="1440"/>
      </w:pPr>
    </w:p>
    <w:p w14:paraId="00EA2B5B" w14:textId="177CBA04" w:rsidR="00910C67" w:rsidRDefault="003F65B6" w:rsidP="00B56938">
      <w:pPr>
        <w:pStyle w:val="Listeafsnit"/>
        <w:numPr>
          <w:ilvl w:val="1"/>
          <w:numId w:val="1"/>
        </w:numPr>
        <w:spacing w:line="276" w:lineRule="auto"/>
      </w:pPr>
      <w:r>
        <w:t xml:space="preserve">Hvilken del af strukturen forsvinder når du </w:t>
      </w:r>
      <w:r w:rsidR="0040754B">
        <w:t>skjuler ”Ion”</w:t>
      </w:r>
      <w:r w:rsidR="00A76A9B">
        <w:t>?</w:t>
      </w:r>
    </w:p>
    <w:p w14:paraId="237C67AE" w14:textId="77777777" w:rsidR="00B56938" w:rsidRDefault="00B56938" w:rsidP="00B56938">
      <w:pPr>
        <w:pStyle w:val="Listeafsnit"/>
      </w:pPr>
    </w:p>
    <w:p w14:paraId="508B36CD" w14:textId="2E82C4DF" w:rsidR="00B56938" w:rsidRDefault="00B56938" w:rsidP="006E3815">
      <w:pPr>
        <w:pStyle w:val="Listeafsnit"/>
        <w:numPr>
          <w:ilvl w:val="0"/>
          <w:numId w:val="1"/>
        </w:numPr>
        <w:spacing w:line="276" w:lineRule="auto"/>
      </w:pPr>
      <w:r>
        <w:t xml:space="preserve">Brug nu google til at finde ud af </w:t>
      </w:r>
      <w:r w:rsidR="00B54762">
        <w:t xml:space="preserve">hvor amylase findes og </w:t>
      </w:r>
      <w:r>
        <w:t xml:space="preserve">hvad amylase gør ved </w:t>
      </w:r>
      <w:proofErr w:type="spellStart"/>
      <w:r>
        <w:t>amylose</w:t>
      </w:r>
      <w:proofErr w:type="spellEnd"/>
      <w:r>
        <w:t>, hvordan relatere det sig til reaktionshastigheder?</w:t>
      </w:r>
    </w:p>
    <w:p w14:paraId="3099A148" w14:textId="77777777" w:rsidR="002267FD" w:rsidRDefault="00CF6D48" w:rsidP="006E3815">
      <w:pPr>
        <w:pStyle w:val="Listeafsnit"/>
        <w:numPr>
          <w:ilvl w:val="0"/>
          <w:numId w:val="1"/>
        </w:numPr>
        <w:spacing w:line="276" w:lineRule="auto"/>
      </w:pPr>
      <w:r>
        <w:t>F</w:t>
      </w:r>
      <w:r w:rsidR="006E3815">
        <w:t xml:space="preserve">indes der en inhibitor </w:t>
      </w:r>
      <w:r w:rsidR="009F7FEB">
        <w:t xml:space="preserve">mod amylase? </w:t>
      </w:r>
    </w:p>
    <w:p w14:paraId="0F02C717" w14:textId="2C00AA7F" w:rsidR="006E3815" w:rsidRDefault="009F7FEB" w:rsidP="002267FD">
      <w:pPr>
        <w:pStyle w:val="Listeafsnit"/>
        <w:numPr>
          <w:ilvl w:val="1"/>
          <w:numId w:val="1"/>
        </w:numPr>
        <w:spacing w:line="276" w:lineRule="auto"/>
      </w:pPr>
      <w:r>
        <w:t>Brug PDB til at finde strukturen og se på den som</w:t>
      </w:r>
      <w:r w:rsidR="002267FD">
        <w:t xml:space="preserve"> i gjorde med amylase.</w:t>
      </w:r>
    </w:p>
    <w:p w14:paraId="2424FA1A" w14:textId="13ABB4B9" w:rsidR="002267FD" w:rsidRPr="00684575" w:rsidRDefault="002267FD" w:rsidP="002267FD">
      <w:pPr>
        <w:pStyle w:val="Listeafsnit"/>
        <w:numPr>
          <w:ilvl w:val="1"/>
          <w:numId w:val="1"/>
        </w:numPr>
        <w:spacing w:line="276" w:lineRule="auto"/>
      </w:pPr>
      <w:r>
        <w:t>Hvorfor kunne det være smart at i</w:t>
      </w:r>
      <w:r w:rsidR="00E8697F">
        <w:t>n</w:t>
      </w:r>
      <w:r>
        <w:t>hibere</w:t>
      </w:r>
      <w:r w:rsidR="00E8697F">
        <w:t xml:space="preserve"> </w:t>
      </w:r>
      <w:r w:rsidR="00B54762">
        <w:t>amylase</w:t>
      </w:r>
    </w:p>
    <w:sectPr w:rsidR="002267FD" w:rsidRPr="0068457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61717C"/>
    <w:multiLevelType w:val="hybridMultilevel"/>
    <w:tmpl w:val="EFF4118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13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575"/>
    <w:rsid w:val="00037DF5"/>
    <w:rsid w:val="00093BD6"/>
    <w:rsid w:val="000E72EC"/>
    <w:rsid w:val="0014166E"/>
    <w:rsid w:val="00165FDF"/>
    <w:rsid w:val="001A035A"/>
    <w:rsid w:val="001B0B63"/>
    <w:rsid w:val="002037E0"/>
    <w:rsid w:val="002267FD"/>
    <w:rsid w:val="00234124"/>
    <w:rsid w:val="0025452B"/>
    <w:rsid w:val="002B2843"/>
    <w:rsid w:val="002B4B56"/>
    <w:rsid w:val="00304019"/>
    <w:rsid w:val="00342ABE"/>
    <w:rsid w:val="003D3102"/>
    <w:rsid w:val="003E2DE4"/>
    <w:rsid w:val="003F65B6"/>
    <w:rsid w:val="00402B04"/>
    <w:rsid w:val="0040754B"/>
    <w:rsid w:val="00450E0A"/>
    <w:rsid w:val="00474697"/>
    <w:rsid w:val="004830A8"/>
    <w:rsid w:val="005061D6"/>
    <w:rsid w:val="00586570"/>
    <w:rsid w:val="005A0EFF"/>
    <w:rsid w:val="005C3FC1"/>
    <w:rsid w:val="00605F16"/>
    <w:rsid w:val="00684575"/>
    <w:rsid w:val="00696BD7"/>
    <w:rsid w:val="006C449A"/>
    <w:rsid w:val="006D1D26"/>
    <w:rsid w:val="006E3815"/>
    <w:rsid w:val="00725220"/>
    <w:rsid w:val="00747028"/>
    <w:rsid w:val="00783F93"/>
    <w:rsid w:val="007C12B3"/>
    <w:rsid w:val="007D0501"/>
    <w:rsid w:val="007D57C4"/>
    <w:rsid w:val="007E0EA4"/>
    <w:rsid w:val="008356FE"/>
    <w:rsid w:val="0084601E"/>
    <w:rsid w:val="0085479C"/>
    <w:rsid w:val="008725E6"/>
    <w:rsid w:val="0087765B"/>
    <w:rsid w:val="00884CBB"/>
    <w:rsid w:val="00910C67"/>
    <w:rsid w:val="00917BD4"/>
    <w:rsid w:val="00954016"/>
    <w:rsid w:val="00963A22"/>
    <w:rsid w:val="0098538F"/>
    <w:rsid w:val="0098584C"/>
    <w:rsid w:val="009D1889"/>
    <w:rsid w:val="009F7427"/>
    <w:rsid w:val="009F7FEB"/>
    <w:rsid w:val="00A55663"/>
    <w:rsid w:val="00A76A9B"/>
    <w:rsid w:val="00A801E4"/>
    <w:rsid w:val="00B059A2"/>
    <w:rsid w:val="00B179B1"/>
    <w:rsid w:val="00B54762"/>
    <w:rsid w:val="00B56938"/>
    <w:rsid w:val="00BE7FA9"/>
    <w:rsid w:val="00C215A5"/>
    <w:rsid w:val="00C63CBF"/>
    <w:rsid w:val="00C96D4D"/>
    <w:rsid w:val="00CF6D48"/>
    <w:rsid w:val="00D51D91"/>
    <w:rsid w:val="00D92B65"/>
    <w:rsid w:val="00DA193B"/>
    <w:rsid w:val="00DE1182"/>
    <w:rsid w:val="00E41571"/>
    <w:rsid w:val="00E419AA"/>
    <w:rsid w:val="00E53840"/>
    <w:rsid w:val="00E54A12"/>
    <w:rsid w:val="00E8697F"/>
    <w:rsid w:val="00EA0455"/>
    <w:rsid w:val="00EC4D84"/>
    <w:rsid w:val="00F45732"/>
    <w:rsid w:val="00FA1C21"/>
    <w:rsid w:val="00FA21B8"/>
    <w:rsid w:val="00FD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D9F6D"/>
  <w15:chartTrackingRefBased/>
  <w15:docId w15:val="{34662951-4ED4-4A16-BEE8-5CF17946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845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845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el">
    <w:name w:val="Title"/>
    <w:basedOn w:val="Normal"/>
    <w:next w:val="Normal"/>
    <w:link w:val="TitelTegn"/>
    <w:uiPriority w:val="10"/>
    <w:qFormat/>
    <w:rsid w:val="0068457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84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Standardskrifttypeiafsnit"/>
    <w:uiPriority w:val="99"/>
    <w:unhideWhenUsed/>
    <w:rsid w:val="00474697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74697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234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3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rcsb.org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e82954-5378-4259-864c-e7a783c6548b">
      <Terms xmlns="http://schemas.microsoft.com/office/infopath/2007/PartnerControls"/>
    </lcf76f155ced4ddcb4097134ff3c332f>
    <TaxCatchAll xmlns="ad5306fc-4929-4747-8b8a-e62f104dd2e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652C07493CAB4A9582704F68523198" ma:contentTypeVersion="15" ma:contentTypeDescription="Create a new document." ma:contentTypeScope="" ma:versionID="cc612e096ac29a184fab0a0a2022100b">
  <xsd:schema xmlns:xsd="http://www.w3.org/2001/XMLSchema" xmlns:xs="http://www.w3.org/2001/XMLSchema" xmlns:p="http://schemas.microsoft.com/office/2006/metadata/properties" xmlns:ns2="aae82954-5378-4259-864c-e7a783c6548b" xmlns:ns3="ad5306fc-4929-4747-8b8a-e62f104dd2e7" targetNamespace="http://schemas.microsoft.com/office/2006/metadata/properties" ma:root="true" ma:fieldsID="209b4882ef2685ee54ed41bc58631203" ns2:_="" ns3:_="">
    <xsd:import namespace="aae82954-5378-4259-864c-e7a783c6548b"/>
    <xsd:import namespace="ad5306fc-4929-4747-8b8a-e62f104dd2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e82954-5378-4259-864c-e7a783c65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af4d0cf-f766-4e6b-8753-681553468d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306fc-4929-4747-8b8a-e62f104dd2e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071c714-f599-4f72-892b-74bf9aa65e6c}" ma:internalName="TaxCatchAll" ma:showField="CatchAllData" ma:web="ad5306fc-4929-4747-8b8a-e62f104dd2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D876BA-DA53-474A-9235-505F583B2EE5}">
  <ds:schemaRefs>
    <ds:schemaRef ds:uri="http://schemas.microsoft.com/office/2006/metadata/properties"/>
    <ds:schemaRef ds:uri="http://schemas.microsoft.com/office/infopath/2007/PartnerControls"/>
    <ds:schemaRef ds:uri="aae82954-5378-4259-864c-e7a783c6548b"/>
    <ds:schemaRef ds:uri="ad5306fc-4929-4747-8b8a-e62f104dd2e7"/>
  </ds:schemaRefs>
</ds:datastoreItem>
</file>

<file path=customXml/itemProps2.xml><?xml version="1.0" encoding="utf-8"?>
<ds:datastoreItem xmlns:ds="http://schemas.openxmlformats.org/officeDocument/2006/customXml" ds:itemID="{338E2FFA-B40C-469D-8B6E-3991F944EB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E7E4EC-FB1B-4D48-85DE-AE7AFD8DC0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248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Lützen Hoff Sørensen</dc:creator>
  <cp:keywords/>
  <dc:description/>
  <cp:lastModifiedBy>Mette Lützen Hoff Sørensen</cp:lastModifiedBy>
  <cp:revision>81</cp:revision>
  <dcterms:created xsi:type="dcterms:W3CDTF">2022-11-22T08:29:00Z</dcterms:created>
  <dcterms:modified xsi:type="dcterms:W3CDTF">2025-09-02T07:23:00Z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0x01010041652C07493CAB4A9582704F68523198</vt:lpwstr>
  </property>
  <property fmtid="{D5CDD505-2E9C-101B-9397-08002B2CF9AE}" pid="3" name="MediaServiceImageTags">
    <vt:lpwstr/>
  </property>
</Properties>
</file>