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7765" w14:textId="3FE1AF8A" w:rsidR="00500F09" w:rsidRPr="00120AE3" w:rsidRDefault="00120AE3">
      <w:pPr>
        <w:rPr>
          <w:b/>
          <w:bCs/>
          <w:sz w:val="32"/>
          <w:szCs w:val="32"/>
        </w:rPr>
      </w:pPr>
      <w:r w:rsidRPr="00120AE3">
        <w:rPr>
          <w:b/>
          <w:bCs/>
          <w:sz w:val="32"/>
          <w:szCs w:val="32"/>
        </w:rPr>
        <w:t>Produktionsmålinger Øresund august 2025</w:t>
      </w:r>
    </w:p>
    <w:p w14:paraId="2422BA5A" w14:textId="77777777" w:rsidR="00120AE3" w:rsidRPr="00120AE3" w:rsidRDefault="00120AE3" w:rsidP="00120AE3">
      <w:pPr>
        <w:rPr>
          <w:b/>
          <w:bCs/>
        </w:rPr>
      </w:pPr>
      <w:r w:rsidRPr="00120AE3">
        <w:rPr>
          <w:b/>
          <w:bCs/>
        </w:rPr>
        <w:t>makroalger</w:t>
      </w:r>
    </w:p>
    <w:p w14:paraId="208075D2" w14:textId="0DE0E99A" w:rsidR="00120AE3" w:rsidRPr="00AC658B" w:rsidRDefault="00120AE3" w:rsidP="00120AE3">
      <w:pPr>
        <w:rPr>
          <w:b/>
          <w:bCs/>
        </w:rPr>
      </w:pPr>
      <w:r w:rsidRPr="00120AE3">
        <w:t xml:space="preserve">Initialflaske </w:t>
      </w:r>
      <w:r>
        <w:tab/>
      </w:r>
      <w:r w:rsidRPr="00120AE3">
        <w:t>7,55 mg O</w:t>
      </w:r>
      <w:r w:rsidRPr="00120AE3">
        <w:rPr>
          <w:vertAlign w:val="subscript"/>
        </w:rPr>
        <w:t>2</w:t>
      </w:r>
      <w:r w:rsidRPr="00120AE3">
        <w:t>/L</w:t>
      </w:r>
      <w:r w:rsidRPr="00120AE3">
        <w:br/>
        <w:t xml:space="preserve">Lysflaske </w:t>
      </w:r>
      <w:r>
        <w:tab/>
      </w:r>
      <w:r w:rsidRPr="00120AE3">
        <w:t>10,14 mg O</w:t>
      </w:r>
      <w:r w:rsidRPr="00120AE3">
        <w:rPr>
          <w:vertAlign w:val="subscript"/>
        </w:rPr>
        <w:t>2</w:t>
      </w:r>
      <w:r w:rsidRPr="00120AE3">
        <w:t>/L</w:t>
      </w:r>
      <w:r w:rsidRPr="00120AE3">
        <w:br/>
        <w:t xml:space="preserve">Mørkeflaske </w:t>
      </w:r>
      <w:r>
        <w:tab/>
      </w:r>
      <w:r w:rsidRPr="00120AE3">
        <w:t>2,93 mg O</w:t>
      </w:r>
      <w:r w:rsidRPr="00120AE3">
        <w:rPr>
          <w:vertAlign w:val="subscript"/>
        </w:rPr>
        <w:t>2</w:t>
      </w:r>
      <w:r w:rsidRPr="00120AE3">
        <w:t>/L</w:t>
      </w:r>
      <w:r w:rsidRPr="00120AE3">
        <w:br/>
        <w:t>Forsøgstid      </w:t>
      </w:r>
      <w:r>
        <w:tab/>
      </w:r>
      <w:r w:rsidRPr="00120AE3">
        <w:t>2 timer</w:t>
      </w:r>
      <w:r w:rsidRPr="00120AE3">
        <w:br/>
      </w:r>
      <w:r w:rsidRPr="00120AE3">
        <w:br/>
        <w:t>Ilt</w:t>
      </w:r>
      <w:r>
        <w:t xml:space="preserve"> (</w:t>
      </w:r>
      <w:r w:rsidRPr="00120AE3">
        <w:t>mg O</w:t>
      </w:r>
      <w:r w:rsidRPr="00120AE3">
        <w:rPr>
          <w:vertAlign w:val="subscript"/>
        </w:rPr>
        <w:t>2</w:t>
      </w:r>
      <w:r w:rsidRPr="00120AE3">
        <w:t>/L/time</w:t>
      </w:r>
      <w:r>
        <w:t>)</w:t>
      </w:r>
      <w:r w:rsidRPr="00120AE3">
        <w:t>  </w:t>
      </w:r>
      <w:r w:rsidRPr="00120AE3">
        <w:br/>
        <w:t xml:space="preserve">Respiration </w:t>
      </w:r>
      <w:r>
        <w:tab/>
      </w:r>
      <w:r w:rsidRPr="00120AE3">
        <w:t>2,37 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  <w:t xml:space="preserve">NPP </w:t>
      </w:r>
      <w:r>
        <w:tab/>
      </w:r>
      <w:r w:rsidRPr="00120AE3">
        <w:t>1,30 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  <w:t xml:space="preserve">BPP </w:t>
      </w:r>
      <w:r>
        <w:tab/>
      </w:r>
      <w:r w:rsidRPr="00120AE3">
        <w:t>3,67 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</w:r>
      <w:r w:rsidRPr="00120AE3">
        <w:br/>
      </w:r>
      <w:r w:rsidR="00F41C67" w:rsidRPr="00AC658B">
        <w:rPr>
          <w:b/>
          <w:bCs/>
        </w:rPr>
        <w:t>Kun planteplankton:</w:t>
      </w:r>
    </w:p>
    <w:p w14:paraId="26E15115" w14:textId="73592EE5" w:rsidR="008A3854" w:rsidRPr="00120AE3" w:rsidRDefault="00F41C67" w:rsidP="00120AE3">
      <w:r w:rsidRPr="00120AE3">
        <w:t xml:space="preserve">Initialflaske </w:t>
      </w:r>
      <w:r>
        <w:tab/>
      </w:r>
      <w:r w:rsidR="007075D6">
        <w:t>8,01</w:t>
      </w:r>
      <w:r w:rsidRPr="00120AE3">
        <w:t xml:space="preserve"> mg O</w:t>
      </w:r>
      <w:r w:rsidRPr="00120AE3">
        <w:rPr>
          <w:vertAlign w:val="subscript"/>
        </w:rPr>
        <w:t>2</w:t>
      </w:r>
      <w:r w:rsidRPr="00120AE3">
        <w:t>/L</w:t>
      </w:r>
      <w:r w:rsidRPr="00120AE3">
        <w:br/>
        <w:t xml:space="preserve">Lysflaske </w:t>
      </w:r>
      <w:r>
        <w:tab/>
      </w:r>
      <w:r w:rsidR="007075D6">
        <w:t>7,88</w:t>
      </w:r>
      <w:r w:rsidRPr="00120AE3">
        <w:t xml:space="preserve"> mg O</w:t>
      </w:r>
      <w:r w:rsidRPr="00120AE3">
        <w:rPr>
          <w:vertAlign w:val="subscript"/>
        </w:rPr>
        <w:t>2</w:t>
      </w:r>
      <w:r w:rsidRPr="00120AE3">
        <w:t>/L</w:t>
      </w:r>
      <w:r w:rsidR="000603BC">
        <w:t xml:space="preserve"> (NB)</w:t>
      </w:r>
      <w:r w:rsidRPr="00120AE3">
        <w:br/>
        <w:t xml:space="preserve">Mørkeflaske </w:t>
      </w:r>
      <w:r>
        <w:tab/>
      </w:r>
      <w:r w:rsidR="007075D6">
        <w:t>7,9</w:t>
      </w:r>
      <w:r w:rsidRPr="00120AE3">
        <w:t xml:space="preserve"> mg O</w:t>
      </w:r>
      <w:r w:rsidRPr="00120AE3">
        <w:rPr>
          <w:vertAlign w:val="subscript"/>
        </w:rPr>
        <w:t>2</w:t>
      </w:r>
      <w:r w:rsidRPr="00120AE3">
        <w:t>/L</w:t>
      </w:r>
      <w:r w:rsidRPr="00120AE3">
        <w:br/>
        <w:t>Forsøgstid      </w:t>
      </w:r>
      <w:r>
        <w:tab/>
      </w:r>
      <w:r w:rsidR="007075D6">
        <w:t>4</w:t>
      </w:r>
      <w:r w:rsidRPr="00120AE3">
        <w:t> timer</w:t>
      </w:r>
      <w:r w:rsidRPr="00120AE3">
        <w:br/>
      </w:r>
      <w:r w:rsidRPr="00120AE3">
        <w:br/>
        <w:t>Ilt</w:t>
      </w:r>
      <w:r>
        <w:t xml:space="preserve"> (</w:t>
      </w:r>
      <w:r w:rsidRPr="00120AE3">
        <w:t>mg O</w:t>
      </w:r>
      <w:r w:rsidRPr="00120AE3">
        <w:rPr>
          <w:vertAlign w:val="subscript"/>
        </w:rPr>
        <w:t>2</w:t>
      </w:r>
      <w:r w:rsidRPr="00120AE3">
        <w:t>/L/time</w:t>
      </w:r>
      <w:r>
        <w:t>)</w:t>
      </w:r>
      <w:r w:rsidRPr="00120AE3">
        <w:t>  </w:t>
      </w:r>
      <w:r w:rsidRPr="00120AE3">
        <w:br/>
        <w:t xml:space="preserve">Respiration </w:t>
      </w:r>
      <w:r>
        <w:tab/>
      </w:r>
      <w:r w:rsidR="00FD3C20">
        <w:t>0,028</w:t>
      </w:r>
      <w:r w:rsidRPr="00120AE3">
        <w:t xml:space="preserve"> 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  <w:t xml:space="preserve">NPP </w:t>
      </w:r>
      <w:r>
        <w:tab/>
      </w:r>
      <w:r w:rsidR="00E21551">
        <w:t>-</w:t>
      </w:r>
      <w:r w:rsidR="002A5DC8">
        <w:t xml:space="preserve">0,033 </w:t>
      </w:r>
      <w:r w:rsidRPr="00120AE3">
        <w:t>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  <w:t xml:space="preserve">BPP </w:t>
      </w:r>
      <w:r>
        <w:tab/>
      </w:r>
      <w:r w:rsidRPr="00120AE3">
        <w:t xml:space="preserve"> </w:t>
      </w:r>
      <w:r w:rsidR="00EA4F02">
        <w:t>0,005</w:t>
      </w:r>
      <w:r w:rsidR="008879E8">
        <w:t xml:space="preserve"> </w:t>
      </w:r>
      <w:r w:rsidRPr="00120AE3">
        <w:t>mg O</w:t>
      </w:r>
      <w:r w:rsidRPr="00120AE3">
        <w:rPr>
          <w:vertAlign w:val="subscript"/>
        </w:rPr>
        <w:t>2</w:t>
      </w:r>
      <w:r w:rsidRPr="00120AE3">
        <w:t>/L/time</w:t>
      </w:r>
      <w:r w:rsidRPr="00120AE3">
        <w:br/>
      </w:r>
    </w:p>
    <w:p w14:paraId="498FFFF4" w14:textId="77777777" w:rsidR="00120AE3" w:rsidRDefault="00120AE3"/>
    <w:sectPr w:rsidR="00120A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E3"/>
    <w:rsid w:val="000603BC"/>
    <w:rsid w:val="00120AE3"/>
    <w:rsid w:val="001B6385"/>
    <w:rsid w:val="001E1514"/>
    <w:rsid w:val="00252A1B"/>
    <w:rsid w:val="002A5DC8"/>
    <w:rsid w:val="004C788F"/>
    <w:rsid w:val="00500F09"/>
    <w:rsid w:val="005A48F9"/>
    <w:rsid w:val="00667BDC"/>
    <w:rsid w:val="006E3CDB"/>
    <w:rsid w:val="007075D6"/>
    <w:rsid w:val="00770286"/>
    <w:rsid w:val="00781D89"/>
    <w:rsid w:val="008879E8"/>
    <w:rsid w:val="008A3854"/>
    <w:rsid w:val="008F5720"/>
    <w:rsid w:val="00AA6794"/>
    <w:rsid w:val="00AC658B"/>
    <w:rsid w:val="00B83B00"/>
    <w:rsid w:val="00C84B87"/>
    <w:rsid w:val="00D4021D"/>
    <w:rsid w:val="00E21551"/>
    <w:rsid w:val="00EA4F02"/>
    <w:rsid w:val="00F41C67"/>
    <w:rsid w:val="00F752AB"/>
    <w:rsid w:val="00FC1756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6B2"/>
  <w15:chartTrackingRefBased/>
  <w15:docId w15:val="{61609A46-5155-404F-A89D-AC1C1AB3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0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0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0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0A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0A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0A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0A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0A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0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0A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0A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0A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A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0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20AE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68</Words>
  <Characters>420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Steenberg Reuss</dc:creator>
  <cp:keywords/>
  <dc:description/>
  <cp:lastModifiedBy>Nina Steenberg Reuss</cp:lastModifiedBy>
  <cp:revision>24</cp:revision>
  <dcterms:created xsi:type="dcterms:W3CDTF">2025-09-17T10:21:00Z</dcterms:created>
  <dcterms:modified xsi:type="dcterms:W3CDTF">2025-09-23T15:29:00Z</dcterms:modified>
</cp:coreProperties>
</file>