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4B11" w14:textId="77777777" w:rsidR="00712675" w:rsidRPr="00712675" w:rsidRDefault="00712675" w:rsidP="00712675">
      <w:pPr>
        <w:rPr>
          <w:sz w:val="36"/>
          <w:szCs w:val="36"/>
        </w:rPr>
      </w:pPr>
      <w:r w:rsidRPr="00712675">
        <w:rPr>
          <w:sz w:val="36"/>
          <w:szCs w:val="36"/>
        </w:rPr>
        <w:t>DR1 dokumentar "Den dag penicillinen ikke virker"</w:t>
      </w:r>
    </w:p>
    <w:p w14:paraId="56D66A75" w14:textId="77777777" w:rsidR="00712675" w:rsidRDefault="00712675" w:rsidP="00712675"/>
    <w:p w14:paraId="3312A4B7" w14:textId="6ABC541E" w:rsidR="00712675" w:rsidRPr="00712675" w:rsidRDefault="00712675" w:rsidP="00712675">
      <w:hyperlink r:id="rId5" w:history="1">
        <w:r w:rsidRPr="00712675">
          <w:rPr>
            <w:rStyle w:val="Hyperlink"/>
          </w:rPr>
          <w:t>https://www.dr.dk/studie/samf</w:t>
        </w:r>
        <w:r w:rsidRPr="00712675">
          <w:rPr>
            <w:rStyle w:val="Hyperlink"/>
          </w:rPr>
          <w:t>u</w:t>
        </w:r>
        <w:r w:rsidRPr="00712675">
          <w:rPr>
            <w:rStyle w:val="Hyperlink"/>
          </w:rPr>
          <w:t>ndsfag/mrsa-de-multiresistente-bakterier</w:t>
        </w:r>
      </w:hyperlink>
    </w:p>
    <w:p w14:paraId="6D45DCA4" w14:textId="77777777" w:rsidR="00712675" w:rsidRPr="00712675" w:rsidRDefault="00712675" w:rsidP="00712675">
      <w:r w:rsidRPr="00712675">
        <w:t> </w:t>
      </w:r>
    </w:p>
    <w:p w14:paraId="2C2E6974" w14:textId="77777777" w:rsidR="00712675" w:rsidRPr="00712675" w:rsidRDefault="00712675" w:rsidP="00712675">
      <w:r w:rsidRPr="00712675">
        <w:t>Svar på spørgsmålene imens I ser dokumentaren:</w:t>
      </w:r>
    </w:p>
    <w:p w14:paraId="0B9053F2" w14:textId="77777777" w:rsidR="00712675" w:rsidRPr="00712675" w:rsidRDefault="00712675" w:rsidP="00712675">
      <w:r w:rsidRPr="00712675">
        <w:t> </w:t>
      </w:r>
    </w:p>
    <w:p w14:paraId="50C5B538" w14:textId="59C4F3C7" w:rsidR="00712675" w:rsidRPr="00712675" w:rsidRDefault="00712675" w:rsidP="00712675">
      <w:pPr>
        <w:numPr>
          <w:ilvl w:val="0"/>
          <w:numId w:val="1"/>
        </w:numPr>
      </w:pPr>
      <w:r w:rsidRPr="00712675">
        <w:t>Hvad er multiresistente bakterier?</w:t>
      </w:r>
    </w:p>
    <w:p w14:paraId="12CA5976" w14:textId="49D42A94" w:rsidR="00712675" w:rsidRPr="00712675" w:rsidRDefault="00712675" w:rsidP="00712675">
      <w:pPr>
        <w:numPr>
          <w:ilvl w:val="0"/>
          <w:numId w:val="2"/>
        </w:numPr>
      </w:pPr>
      <w:r w:rsidRPr="00712675">
        <w:t xml:space="preserve">Hvorfor er </w:t>
      </w:r>
      <w:r>
        <w:t>multiresistente bakterier et problem?</w:t>
      </w:r>
    </w:p>
    <w:p w14:paraId="6904DBE4" w14:textId="0E438F7F" w:rsidR="00712675" w:rsidRPr="00712675" w:rsidRDefault="00712675" w:rsidP="00712675">
      <w:pPr>
        <w:numPr>
          <w:ilvl w:val="0"/>
          <w:numId w:val="3"/>
        </w:numPr>
      </w:pPr>
      <w:r w:rsidRPr="00712675">
        <w:t>Hvad har svineproduktion med multiresistente bakterier at gøre?</w:t>
      </w:r>
    </w:p>
    <w:p w14:paraId="7A74AA38" w14:textId="16A90A74" w:rsidR="00712675" w:rsidRPr="00712675" w:rsidRDefault="00712675" w:rsidP="00712675">
      <w:pPr>
        <w:numPr>
          <w:ilvl w:val="0"/>
          <w:numId w:val="4"/>
        </w:numPr>
      </w:pPr>
      <w:r>
        <w:t>Hvordan adskiller</w:t>
      </w:r>
      <w:r w:rsidRPr="00712675">
        <w:t xml:space="preserve"> Norge, Sverige og Danmark</w:t>
      </w:r>
      <w:r>
        <w:t xml:space="preserve">s reaktion </w:t>
      </w:r>
      <w:r w:rsidRPr="00712675">
        <w:t>ved fund af MRSA</w:t>
      </w:r>
      <w:r>
        <w:t xml:space="preserve"> sig fra hinanden</w:t>
      </w:r>
      <w:r w:rsidRPr="00712675">
        <w:t>?</w:t>
      </w:r>
    </w:p>
    <w:p w14:paraId="1CB1D6AE" w14:textId="77777777" w:rsidR="00DE5F36" w:rsidRDefault="00DE5F36"/>
    <w:sectPr w:rsidR="00DE5F3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D234C"/>
    <w:multiLevelType w:val="multilevel"/>
    <w:tmpl w:val="AC6AF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255303"/>
    <w:multiLevelType w:val="multilevel"/>
    <w:tmpl w:val="C8005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4776B5"/>
    <w:multiLevelType w:val="multilevel"/>
    <w:tmpl w:val="AE2A1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125FB9"/>
    <w:multiLevelType w:val="multilevel"/>
    <w:tmpl w:val="F1A84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6301903">
    <w:abstractNumId w:val="3"/>
    <w:lvlOverride w:ilvl="0">
      <w:startOverride w:val="1"/>
    </w:lvlOverride>
  </w:num>
  <w:num w:numId="2" w16cid:durableId="878934239">
    <w:abstractNumId w:val="2"/>
    <w:lvlOverride w:ilvl="0">
      <w:startOverride w:val="2"/>
    </w:lvlOverride>
  </w:num>
  <w:num w:numId="3" w16cid:durableId="1666544416">
    <w:abstractNumId w:val="0"/>
    <w:lvlOverride w:ilvl="0">
      <w:startOverride w:val="3"/>
    </w:lvlOverride>
  </w:num>
  <w:num w:numId="4" w16cid:durableId="1307785287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75"/>
    <w:rsid w:val="00461FF9"/>
    <w:rsid w:val="00712675"/>
    <w:rsid w:val="00780504"/>
    <w:rsid w:val="00D900CB"/>
    <w:rsid w:val="00DE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4D5BB"/>
  <w15:chartTrackingRefBased/>
  <w15:docId w15:val="{BDB8BFBA-BE68-4AE8-A6BD-9C100362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12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12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126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12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126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12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12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12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12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12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12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12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1267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1267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1267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1267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1267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126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12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12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12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12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12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1267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1267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1267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12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1267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126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12675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12675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71267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r.dk/studie/samfundsfag/mrsa-de-multiresistente-bakteri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427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Juhl Lehmann</dc:creator>
  <cp:keywords/>
  <dc:description/>
  <cp:lastModifiedBy>Louise Juhl Lehmann</cp:lastModifiedBy>
  <cp:revision>2</cp:revision>
  <dcterms:created xsi:type="dcterms:W3CDTF">2025-09-29T11:08:00Z</dcterms:created>
  <dcterms:modified xsi:type="dcterms:W3CDTF">2025-09-29T11:15:00Z</dcterms:modified>
</cp:coreProperties>
</file>