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E853" w14:textId="2CC17B9E" w:rsidR="00644FB4" w:rsidRPr="00D01CD3" w:rsidRDefault="00644FB4">
      <w:pPr>
        <w:rPr>
          <w:b/>
          <w:bCs/>
          <w:sz w:val="28"/>
          <w:szCs w:val="28"/>
        </w:rPr>
      </w:pPr>
      <w:r w:rsidRPr="00D01CD3">
        <w:rPr>
          <w:b/>
          <w:bCs/>
          <w:sz w:val="28"/>
          <w:szCs w:val="28"/>
        </w:rPr>
        <w:t>Jasmin Lind berøvet</w:t>
      </w:r>
    </w:p>
    <w:p w14:paraId="02E9E82B" w14:textId="7FAD5230" w:rsidR="00644FB4" w:rsidRPr="00D01CD3" w:rsidRDefault="00644FB4">
      <w:pPr>
        <w:rPr>
          <w:sz w:val="28"/>
          <w:szCs w:val="28"/>
        </w:rPr>
      </w:pPr>
      <w:r w:rsidRPr="00D01CD3">
        <w:rPr>
          <w:sz w:val="28"/>
          <w:szCs w:val="28"/>
        </w:rPr>
        <w:t>Af Michael Halskov</w:t>
      </w:r>
    </w:p>
    <w:p w14:paraId="5371D38C" w14:textId="4A813DF7" w:rsidR="00644FB4" w:rsidRPr="00D01CD3" w:rsidRDefault="00644FB4">
      <w:pPr>
        <w:rPr>
          <w:sz w:val="28"/>
          <w:szCs w:val="28"/>
        </w:rPr>
      </w:pPr>
      <w:r w:rsidRPr="00D01CD3">
        <w:rPr>
          <w:sz w:val="28"/>
          <w:szCs w:val="28"/>
        </w:rPr>
        <w:t xml:space="preserve">Den kendte influencer Jasmin Lind er i går blevet berøvet. Hun har mistet 200.000 kroner ved et tyveri fra hendes konto i Danske Bank. </w:t>
      </w:r>
      <w:r w:rsidR="00BC4C95" w:rsidRPr="00D01CD3">
        <w:rPr>
          <w:sz w:val="28"/>
          <w:szCs w:val="28"/>
        </w:rPr>
        <w:t>Hun opdagede det, da hun skulle sende penge på mobile pay til sin mand Mika Valentin Lin Schultz umiddelbart efter hendes medvirken i Vild med dans</w:t>
      </w:r>
      <w:r w:rsidR="002472AC">
        <w:rPr>
          <w:sz w:val="28"/>
          <w:szCs w:val="28"/>
        </w:rPr>
        <w:t xml:space="preserve"> på TV2</w:t>
      </w:r>
      <w:r w:rsidR="00BC4C95" w:rsidRPr="00D01CD3">
        <w:rPr>
          <w:sz w:val="28"/>
          <w:szCs w:val="28"/>
        </w:rPr>
        <w:t>.</w:t>
      </w:r>
    </w:p>
    <w:p w14:paraId="3903F657" w14:textId="545AF9E5" w:rsidR="00BC4C95" w:rsidRPr="00D01CD3" w:rsidRDefault="00BC4C95">
      <w:pPr>
        <w:rPr>
          <w:sz w:val="28"/>
          <w:szCs w:val="28"/>
        </w:rPr>
      </w:pPr>
      <w:r w:rsidRPr="00D01CD3">
        <w:rPr>
          <w:sz w:val="28"/>
          <w:szCs w:val="28"/>
        </w:rPr>
        <w:t xml:space="preserve">”Jeg skulle sende penge til Mika på mobilepay, fordi vi altid deler udgifter til vores baby, og han havde lige købt en hel masse bleer. Så jeg ville sende 200 kroner, men det kunne jeg ikke. Så jeg tjekkede min konto, og alle mine penge var væk!” siger den kendte influencer. </w:t>
      </w:r>
    </w:p>
    <w:p w14:paraId="265C9586" w14:textId="77777777" w:rsidR="00BC4C95" w:rsidRPr="00D01CD3" w:rsidRDefault="00BC4C95">
      <w:pPr>
        <w:rPr>
          <w:sz w:val="28"/>
          <w:szCs w:val="28"/>
        </w:rPr>
      </w:pPr>
    </w:p>
    <w:p w14:paraId="77B69131" w14:textId="1591853E" w:rsidR="00BC4C95" w:rsidRPr="00D01CD3" w:rsidRDefault="00BC4C95">
      <w:pPr>
        <w:rPr>
          <w:sz w:val="28"/>
          <w:szCs w:val="28"/>
        </w:rPr>
      </w:pPr>
      <w:r w:rsidRPr="00D01CD3">
        <w:rPr>
          <w:sz w:val="28"/>
          <w:szCs w:val="28"/>
        </w:rPr>
        <w:t>Politiet uden spor</w:t>
      </w:r>
    </w:p>
    <w:p w14:paraId="52AB9C94" w14:textId="314B56A7" w:rsidR="00BC4C95" w:rsidRPr="00D01CD3" w:rsidRDefault="00BC4C95">
      <w:pPr>
        <w:rPr>
          <w:sz w:val="28"/>
          <w:szCs w:val="28"/>
        </w:rPr>
      </w:pPr>
      <w:r w:rsidRPr="00D01CD3">
        <w:rPr>
          <w:sz w:val="28"/>
          <w:szCs w:val="28"/>
        </w:rPr>
        <w:t>Da hun kom hjem</w:t>
      </w:r>
      <w:r w:rsidR="00D01CD3">
        <w:rPr>
          <w:sz w:val="28"/>
          <w:szCs w:val="28"/>
        </w:rPr>
        <w:t>,</w:t>
      </w:r>
      <w:r w:rsidR="006C4EE7">
        <w:rPr>
          <w:sz w:val="28"/>
          <w:szCs w:val="28"/>
        </w:rPr>
        <w:t xml:space="preserve"> </w:t>
      </w:r>
      <w:r w:rsidRPr="00D01CD3">
        <w:rPr>
          <w:sz w:val="28"/>
          <w:szCs w:val="28"/>
        </w:rPr>
        <w:t xml:space="preserve">kontaktede hun banken, og de har naturligvis meldt det til politiet. Politiet har dog endnu ingen spor i sagen. </w:t>
      </w:r>
    </w:p>
    <w:p w14:paraId="1871EB41" w14:textId="4E27C2C5" w:rsidR="00BC4C95" w:rsidRPr="00D01CD3" w:rsidRDefault="00BC4C95">
      <w:pPr>
        <w:rPr>
          <w:sz w:val="28"/>
          <w:szCs w:val="28"/>
        </w:rPr>
      </w:pPr>
      <w:r w:rsidRPr="00D01CD3">
        <w:rPr>
          <w:sz w:val="28"/>
          <w:szCs w:val="28"/>
        </w:rPr>
        <w:t xml:space="preserve">”Vi har spurgt ind til, om nogle kan have fået hendes </w:t>
      </w:r>
      <w:proofErr w:type="spellStart"/>
      <w:r w:rsidRPr="00D01CD3">
        <w:rPr>
          <w:sz w:val="28"/>
          <w:szCs w:val="28"/>
        </w:rPr>
        <w:t>MITid</w:t>
      </w:r>
      <w:proofErr w:type="spellEnd"/>
      <w:r w:rsidRPr="00D01CD3">
        <w:rPr>
          <w:sz w:val="28"/>
          <w:szCs w:val="28"/>
        </w:rPr>
        <w:t xml:space="preserve">, men det lader ikke til at være tilfældet. Vi kan se, at pengene er overført til en konto i udlandet, men det har ikke været muligt ind til videre at finde ejermanden til kontoen. Vi efterforsker det som tyveri, alvorlig kriminalitet og hacking, og vi har sat alle midler ind på at opklare sagen,” siger politiefterforsker Niels Hansen fra Gentofte Politi. </w:t>
      </w:r>
    </w:p>
    <w:p w14:paraId="392BF209" w14:textId="77777777" w:rsidR="00BC4C95" w:rsidRPr="00D01CD3" w:rsidRDefault="00BC4C95">
      <w:pPr>
        <w:rPr>
          <w:sz w:val="28"/>
          <w:szCs w:val="28"/>
        </w:rPr>
      </w:pPr>
    </w:p>
    <w:p w14:paraId="6B7E294B" w14:textId="649D2079" w:rsidR="00BC4C95" w:rsidRPr="00D01CD3" w:rsidRDefault="00D01CD3">
      <w:pPr>
        <w:rPr>
          <w:sz w:val="28"/>
          <w:szCs w:val="28"/>
        </w:rPr>
      </w:pPr>
      <w:r w:rsidRPr="00D01CD3">
        <w:rPr>
          <w:sz w:val="28"/>
          <w:szCs w:val="28"/>
        </w:rPr>
        <w:t>Manden må betale</w:t>
      </w:r>
    </w:p>
    <w:p w14:paraId="1DF10802" w14:textId="0E7ABB02" w:rsidR="00D01CD3" w:rsidRPr="00D01CD3" w:rsidRDefault="00D01CD3">
      <w:pPr>
        <w:rPr>
          <w:sz w:val="28"/>
          <w:szCs w:val="28"/>
        </w:rPr>
      </w:pPr>
      <w:r w:rsidRPr="00D01CD3">
        <w:rPr>
          <w:sz w:val="28"/>
          <w:szCs w:val="28"/>
        </w:rPr>
        <w:t xml:space="preserve">Den store forskrækkelse lader ikke til at have slået influenceren ud. Hun fortæller til Frederiksborg Amtsavis: ”Nu må Mika betale det hele i en periode, og så får vi forhåbentlig pengene tilbage igen. Det er jo det, vi har politiet til. Og så må jeg skynde mig ud og tjene nogle flere penge. Heldigvis har jeg masser af jobs linet op. Jeg har travlt, og min konto skal nok blive fyldt op igen snart.” Influenceren er i øjeblikket med i Vild med dans </w:t>
      </w:r>
      <w:r w:rsidR="002472AC">
        <w:rPr>
          <w:sz w:val="28"/>
          <w:szCs w:val="28"/>
        </w:rPr>
        <w:t xml:space="preserve">på TV2 </w:t>
      </w:r>
      <w:r w:rsidRPr="00D01CD3">
        <w:rPr>
          <w:sz w:val="28"/>
          <w:szCs w:val="28"/>
        </w:rPr>
        <w:t xml:space="preserve">og er kommet videre til finalerunden. </w:t>
      </w:r>
    </w:p>
    <w:p w14:paraId="6741383F" w14:textId="77777777" w:rsidR="00D01CD3" w:rsidRPr="00D01CD3" w:rsidRDefault="00D01CD3">
      <w:pPr>
        <w:rPr>
          <w:sz w:val="28"/>
          <w:szCs w:val="28"/>
        </w:rPr>
      </w:pPr>
    </w:p>
    <w:p w14:paraId="466DB5D5" w14:textId="4D8B3186" w:rsidR="00D01CD3" w:rsidRPr="00D01CD3" w:rsidRDefault="00D01CD3">
      <w:pPr>
        <w:rPr>
          <w:sz w:val="28"/>
          <w:szCs w:val="28"/>
        </w:rPr>
      </w:pPr>
      <w:r w:rsidRPr="00D01CD3">
        <w:rPr>
          <w:sz w:val="28"/>
          <w:szCs w:val="28"/>
        </w:rPr>
        <w:t>Det er en stigende tendens</w:t>
      </w:r>
    </w:p>
    <w:p w14:paraId="0FE717B6" w14:textId="038C3EF6" w:rsidR="00D01CD3" w:rsidRPr="00D01CD3" w:rsidRDefault="00D01CD3">
      <w:pPr>
        <w:rPr>
          <w:sz w:val="28"/>
          <w:szCs w:val="28"/>
        </w:rPr>
      </w:pPr>
      <w:r w:rsidRPr="00D01CD3">
        <w:rPr>
          <w:sz w:val="28"/>
          <w:szCs w:val="28"/>
        </w:rPr>
        <w:t>Politiet siger, at det er en stigende tendens, at almindelige mennesker bliver bestjålet fra deres bankkonti. Sidste år var det 250 tilfælde, men allerede i oktober i år har der været 410 tilfælde af økonomisk kriminalitet med forkerte overførsler fra folks konto. Politiet har oprettet en hotline for bankerne, sådan at de kan ringe straks, de opdager det, og nævnet for økonomisk kriminalitet, der er eksperter på området, kan tage over.</w:t>
      </w:r>
    </w:p>
    <w:p w14:paraId="6A044A13" w14:textId="77777777" w:rsidR="00D01CD3" w:rsidRDefault="00D01CD3"/>
    <w:p w14:paraId="6362C205" w14:textId="77777777" w:rsidR="00D01CD3" w:rsidRDefault="00D01CD3"/>
    <w:p w14:paraId="1FA9B423" w14:textId="77777777" w:rsidR="00D01CD3" w:rsidRDefault="00D01CD3"/>
    <w:p w14:paraId="0EC98EE7" w14:textId="77777777" w:rsidR="00D01CD3" w:rsidRDefault="00D01CD3"/>
    <w:sectPr w:rsidR="00D01C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B4"/>
    <w:rsid w:val="002472AC"/>
    <w:rsid w:val="003B6A8E"/>
    <w:rsid w:val="0049361A"/>
    <w:rsid w:val="00644FB4"/>
    <w:rsid w:val="006C4EE7"/>
    <w:rsid w:val="00842A5E"/>
    <w:rsid w:val="008B2754"/>
    <w:rsid w:val="00BC4C95"/>
    <w:rsid w:val="00D01CD3"/>
    <w:rsid w:val="00E85B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4700BB"/>
  <w15:chartTrackingRefBased/>
  <w15:docId w15:val="{5232D8BB-5BB7-8847-A99C-FC599832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4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4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4FB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4FB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4FB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4FB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4FB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4FB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4FB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4FB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4FB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4FB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4FB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4FB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4F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4F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4F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4FB4"/>
    <w:rPr>
      <w:rFonts w:eastAsiaTheme="majorEastAsia" w:cstheme="majorBidi"/>
      <w:color w:val="272727" w:themeColor="text1" w:themeTint="D8"/>
    </w:rPr>
  </w:style>
  <w:style w:type="paragraph" w:styleId="Titel">
    <w:name w:val="Title"/>
    <w:basedOn w:val="Normal"/>
    <w:next w:val="Normal"/>
    <w:link w:val="TitelTegn"/>
    <w:uiPriority w:val="10"/>
    <w:qFormat/>
    <w:rsid w:val="00644FB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4F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4FB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4F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4FB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44FB4"/>
    <w:rPr>
      <w:i/>
      <w:iCs/>
      <w:color w:val="404040" w:themeColor="text1" w:themeTint="BF"/>
    </w:rPr>
  </w:style>
  <w:style w:type="paragraph" w:styleId="Listeafsnit">
    <w:name w:val="List Paragraph"/>
    <w:basedOn w:val="Normal"/>
    <w:uiPriority w:val="34"/>
    <w:qFormat/>
    <w:rsid w:val="00644FB4"/>
    <w:pPr>
      <w:ind w:left="720"/>
      <w:contextualSpacing/>
    </w:pPr>
  </w:style>
  <w:style w:type="character" w:styleId="Kraftigfremhvning">
    <w:name w:val="Intense Emphasis"/>
    <w:basedOn w:val="Standardskrifttypeiafsnit"/>
    <w:uiPriority w:val="21"/>
    <w:qFormat/>
    <w:rsid w:val="00644FB4"/>
    <w:rPr>
      <w:i/>
      <w:iCs/>
      <w:color w:val="0F4761" w:themeColor="accent1" w:themeShade="BF"/>
    </w:rPr>
  </w:style>
  <w:style w:type="paragraph" w:styleId="Strktcitat">
    <w:name w:val="Intense Quote"/>
    <w:basedOn w:val="Normal"/>
    <w:next w:val="Normal"/>
    <w:link w:val="StrktcitatTegn"/>
    <w:uiPriority w:val="30"/>
    <w:qFormat/>
    <w:rsid w:val="00644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4FB4"/>
    <w:rPr>
      <w:i/>
      <w:iCs/>
      <w:color w:val="0F4761" w:themeColor="accent1" w:themeShade="BF"/>
    </w:rPr>
  </w:style>
  <w:style w:type="character" w:styleId="Kraftighenvisning">
    <w:name w:val="Intense Reference"/>
    <w:basedOn w:val="Standardskrifttypeiafsnit"/>
    <w:uiPriority w:val="32"/>
    <w:qFormat/>
    <w:rsid w:val="00644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304</Words>
  <Characters>1858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Halskov</dc:creator>
  <cp:keywords/>
  <dc:description/>
  <cp:lastModifiedBy>Michael Halskov</cp:lastModifiedBy>
  <cp:revision>4</cp:revision>
  <dcterms:created xsi:type="dcterms:W3CDTF">2025-10-26T16:00:00Z</dcterms:created>
  <dcterms:modified xsi:type="dcterms:W3CDTF">2025-10-27T12:42:00Z</dcterms:modified>
</cp:coreProperties>
</file>