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188E" w14:textId="77777777" w:rsidR="0093534A" w:rsidRPr="005C6473" w:rsidRDefault="0093534A" w:rsidP="0019089A">
      <w:pPr>
        <w:rPr>
          <w:rFonts w:ascii="Calibri" w:hAnsi="Calibri" w:cs="Calibri"/>
          <w:b/>
          <w:bCs/>
          <w:sz w:val="40"/>
          <w:szCs w:val="40"/>
        </w:rPr>
      </w:pPr>
      <w:r w:rsidRPr="00E30D7C">
        <w:rPr>
          <w:rFonts w:ascii="Calibri" w:hAnsi="Calibri" w:cs="Calibri"/>
          <w:b/>
          <w:bCs/>
          <w:sz w:val="40"/>
          <w:szCs w:val="40"/>
        </w:rPr>
        <w:t xml:space="preserve">Vejledning til posterarbejde: </w:t>
      </w:r>
    </w:p>
    <w:p w14:paraId="2337C56C" w14:textId="5D9A8477" w:rsidR="0093534A" w:rsidRPr="00E30D7C" w:rsidRDefault="0019089A" w:rsidP="0019089A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Enzymatisk undersøgelse af k</w:t>
      </w:r>
      <w:r w:rsidR="00DD187C">
        <w:rPr>
          <w:rFonts w:ascii="Calibri" w:hAnsi="Calibri" w:cs="Calibri"/>
          <w:b/>
          <w:bCs/>
          <w:sz w:val="32"/>
          <w:szCs w:val="32"/>
        </w:rPr>
        <w:t>atalase</w:t>
      </w:r>
    </w:p>
    <w:p w14:paraId="0E164BA7" w14:textId="166770B3" w:rsidR="0093534A" w:rsidRPr="00E30D7C" w:rsidRDefault="0093534A" w:rsidP="0093534A">
      <w:p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 xml:space="preserve">I dette forløb skal I udarbejde en </w:t>
      </w:r>
      <w:r w:rsidRPr="00E30D7C">
        <w:rPr>
          <w:rFonts w:ascii="Calibri" w:hAnsi="Calibri" w:cs="Calibri"/>
          <w:b/>
          <w:bCs/>
          <w:sz w:val="22"/>
          <w:szCs w:val="22"/>
        </w:rPr>
        <w:t>videnskabelig poster</w:t>
      </w:r>
      <w:r w:rsidRPr="00E30D7C">
        <w:rPr>
          <w:rFonts w:ascii="Calibri" w:hAnsi="Calibri" w:cs="Calibri"/>
          <w:sz w:val="22"/>
          <w:szCs w:val="22"/>
        </w:rPr>
        <w:t xml:space="preserve">, der formidler jeres </w:t>
      </w:r>
      <w:r w:rsidR="00DD187C">
        <w:rPr>
          <w:rFonts w:ascii="Calibri" w:hAnsi="Calibri" w:cs="Calibri"/>
          <w:sz w:val="22"/>
          <w:szCs w:val="22"/>
        </w:rPr>
        <w:t>enzym</w:t>
      </w:r>
      <w:r w:rsidRPr="00E30D7C">
        <w:rPr>
          <w:rFonts w:ascii="Calibri" w:hAnsi="Calibri" w:cs="Calibri"/>
          <w:sz w:val="22"/>
          <w:szCs w:val="22"/>
        </w:rPr>
        <w:t xml:space="preserve"> forsøg. Posteren skal kunne læses og forstås af andre elever på gymnasiet, som ikke nødvendigvis har været med i jeres forsøg. Til sidst skal I præsentere jeres poster </w:t>
      </w:r>
      <w:r w:rsidR="00DD187C">
        <w:rPr>
          <w:rFonts w:ascii="Calibri" w:hAnsi="Calibri" w:cs="Calibri"/>
          <w:sz w:val="22"/>
          <w:szCs w:val="22"/>
        </w:rPr>
        <w:t xml:space="preserve">i en </w:t>
      </w:r>
      <w:r w:rsidR="008704FD">
        <w:rPr>
          <w:rFonts w:ascii="Calibri" w:hAnsi="Calibri" w:cs="Calibri"/>
          <w:sz w:val="22"/>
          <w:szCs w:val="22"/>
        </w:rPr>
        <w:t>postersession</w:t>
      </w:r>
      <w:r w:rsidRPr="00E30D7C">
        <w:rPr>
          <w:rFonts w:ascii="Calibri" w:hAnsi="Calibri" w:cs="Calibri"/>
          <w:sz w:val="22"/>
          <w:szCs w:val="22"/>
        </w:rPr>
        <w:t xml:space="preserve"> for klassen.</w:t>
      </w:r>
    </w:p>
    <w:p w14:paraId="0860FC98" w14:textId="77777777" w:rsidR="0093534A" w:rsidRPr="00E30D7C" w:rsidRDefault="007824AF" w:rsidP="0093534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473EC855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0BC70C2B" w14:textId="77777777" w:rsidR="0093534A" w:rsidRPr="00E30D7C" w:rsidRDefault="0093534A" w:rsidP="0093534A">
      <w:pPr>
        <w:rPr>
          <w:rFonts w:ascii="Calibri" w:hAnsi="Calibri" w:cs="Calibri"/>
          <w:b/>
          <w:bCs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1. Struktur på posteren</w:t>
      </w:r>
    </w:p>
    <w:p w14:paraId="6E2A82E5" w14:textId="77777777" w:rsidR="0093534A" w:rsidRPr="00E30D7C" w:rsidRDefault="0093534A" w:rsidP="0093534A">
      <w:p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 xml:space="preserve">En poster skal være </w:t>
      </w:r>
      <w:r w:rsidRPr="00E30D7C">
        <w:rPr>
          <w:rFonts w:ascii="Calibri" w:hAnsi="Calibri" w:cs="Calibri"/>
          <w:b/>
          <w:bCs/>
          <w:sz w:val="22"/>
          <w:szCs w:val="22"/>
        </w:rPr>
        <w:t>overskuelig</w:t>
      </w:r>
      <w:r w:rsidRPr="00E30D7C">
        <w:rPr>
          <w:rFonts w:ascii="Calibri" w:hAnsi="Calibri" w:cs="Calibri"/>
          <w:sz w:val="22"/>
          <w:szCs w:val="22"/>
        </w:rPr>
        <w:t xml:space="preserve"> og </w:t>
      </w:r>
      <w:r w:rsidRPr="00E30D7C">
        <w:rPr>
          <w:rFonts w:ascii="Calibri" w:hAnsi="Calibri" w:cs="Calibri"/>
          <w:b/>
          <w:bCs/>
          <w:sz w:val="22"/>
          <w:szCs w:val="22"/>
        </w:rPr>
        <w:t>visuel</w:t>
      </w:r>
      <w:r w:rsidRPr="00E30D7C">
        <w:rPr>
          <w:rFonts w:ascii="Calibri" w:hAnsi="Calibri" w:cs="Calibri"/>
          <w:sz w:val="22"/>
          <w:szCs w:val="22"/>
        </w:rPr>
        <w:t>, men samtidig vise, at I har arbejdet fagligt og systematisk. Følg denne struktur:</w:t>
      </w:r>
    </w:p>
    <w:p w14:paraId="6FEC6AA6" w14:textId="77777777" w:rsidR="0093534A" w:rsidRPr="00E30D7C" w:rsidRDefault="0093534A" w:rsidP="0093534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Titel</w:t>
      </w:r>
      <w:r w:rsidRPr="00E30D7C">
        <w:rPr>
          <w:rFonts w:ascii="Calibri" w:hAnsi="Calibri" w:cs="Calibri"/>
          <w:sz w:val="22"/>
          <w:szCs w:val="22"/>
        </w:rPr>
        <w:t xml:space="preserve"> – kort, præcis og fængende.</w:t>
      </w:r>
    </w:p>
    <w:p w14:paraId="5BC44BE1" w14:textId="77777777" w:rsidR="0093534A" w:rsidRPr="00E30D7C" w:rsidRDefault="0093534A" w:rsidP="0093534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Formål</w:t>
      </w:r>
      <w:r w:rsidRPr="00E30D7C">
        <w:rPr>
          <w:rFonts w:ascii="Calibri" w:hAnsi="Calibri" w:cs="Calibri"/>
          <w:sz w:val="22"/>
          <w:szCs w:val="22"/>
        </w:rPr>
        <w:t xml:space="preserve"> – hvad ville I undersøge?</w:t>
      </w:r>
    </w:p>
    <w:p w14:paraId="149FCE08" w14:textId="77777777" w:rsidR="0093534A" w:rsidRPr="00E30D7C" w:rsidRDefault="0093534A" w:rsidP="0093534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Hypotese</w:t>
      </w:r>
      <w:r w:rsidRPr="00E30D7C">
        <w:rPr>
          <w:rFonts w:ascii="Calibri" w:hAnsi="Calibri" w:cs="Calibri"/>
          <w:sz w:val="22"/>
          <w:szCs w:val="22"/>
        </w:rPr>
        <w:t xml:space="preserve"> – hvad forventede I at finde?</w:t>
      </w:r>
    </w:p>
    <w:p w14:paraId="51AFD3D5" w14:textId="1804784D" w:rsidR="0093534A" w:rsidRPr="00E30D7C" w:rsidRDefault="0093534A" w:rsidP="0093534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Metode</w:t>
      </w:r>
      <w:r w:rsidRPr="00E30D7C">
        <w:rPr>
          <w:rFonts w:ascii="Calibri" w:hAnsi="Calibri" w:cs="Calibri"/>
          <w:sz w:val="22"/>
          <w:szCs w:val="22"/>
        </w:rPr>
        <w:t xml:space="preserve"> – kort beskrivelse af, hvordan I undersøgte </w:t>
      </w:r>
      <w:r w:rsidR="008704FD">
        <w:rPr>
          <w:rFonts w:ascii="Calibri" w:hAnsi="Calibri" w:cs="Calibri"/>
          <w:sz w:val="22"/>
          <w:szCs w:val="22"/>
        </w:rPr>
        <w:t>enzymet</w:t>
      </w:r>
    </w:p>
    <w:p w14:paraId="615E84CB" w14:textId="77777777" w:rsidR="0093534A" w:rsidRPr="00E30D7C" w:rsidRDefault="0093534A" w:rsidP="0093534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Resultater</w:t>
      </w:r>
      <w:r w:rsidRPr="00E30D7C">
        <w:rPr>
          <w:rFonts w:ascii="Calibri" w:hAnsi="Calibri" w:cs="Calibri"/>
          <w:sz w:val="22"/>
          <w:szCs w:val="22"/>
        </w:rPr>
        <w:t xml:space="preserve"> – </w:t>
      </w:r>
      <w:r w:rsidRPr="00BE5467">
        <w:rPr>
          <w:rFonts w:ascii="Calibri" w:hAnsi="Calibri" w:cs="Calibri"/>
          <w:sz w:val="22"/>
          <w:szCs w:val="22"/>
        </w:rPr>
        <w:t xml:space="preserve">BILLEDER af jeres resultater, </w:t>
      </w:r>
      <w:r w:rsidRPr="00E30D7C">
        <w:rPr>
          <w:rFonts w:ascii="Calibri" w:hAnsi="Calibri" w:cs="Calibri"/>
          <w:sz w:val="22"/>
          <w:szCs w:val="22"/>
        </w:rPr>
        <w:t>overskuelige figurer/tabeller med jeres data. Husk akser, enheder og forklaringer.</w:t>
      </w:r>
    </w:p>
    <w:p w14:paraId="0219479A" w14:textId="77777777" w:rsidR="0093534A" w:rsidRPr="00E30D7C" w:rsidRDefault="0093534A" w:rsidP="0093534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Diskussion</w:t>
      </w:r>
    </w:p>
    <w:p w14:paraId="1EDC88FC" w14:textId="405D4C5F" w:rsidR="0093534A" w:rsidRDefault="008704FD" w:rsidP="0093534A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Påvirker substra</w:t>
      </w:r>
      <w:r w:rsidR="00E341D1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koncentration</w:t>
      </w:r>
      <w:r w:rsidR="00E341D1">
        <w:rPr>
          <w:rFonts w:ascii="Calibri" w:hAnsi="Calibri" w:cs="Calibri"/>
          <w:sz w:val="22"/>
          <w:szCs w:val="22"/>
        </w:rPr>
        <w:t xml:space="preserve"> og </w:t>
      </w:r>
      <w:r w:rsidR="00E341D1">
        <w:rPr>
          <w:rFonts w:ascii="Calibri" w:hAnsi="Calibri" w:cs="Calibri"/>
          <w:sz w:val="22"/>
          <w:szCs w:val="22"/>
        </w:rPr>
        <w:t xml:space="preserve">enzymkoncentration </w:t>
      </w:r>
      <w:r w:rsidR="00E341D1">
        <w:rPr>
          <w:rFonts w:ascii="Calibri" w:hAnsi="Calibri" w:cs="Calibri"/>
          <w:sz w:val="22"/>
          <w:szCs w:val="22"/>
        </w:rPr>
        <w:t xml:space="preserve"> reaktionshastigheden</w:t>
      </w:r>
      <w:r>
        <w:rPr>
          <w:rFonts w:ascii="Calibri" w:hAnsi="Calibri" w:cs="Calibri"/>
          <w:sz w:val="22"/>
          <w:szCs w:val="22"/>
        </w:rPr>
        <w:t xml:space="preserve"> </w:t>
      </w:r>
      <w:r w:rsidR="0093534A" w:rsidRPr="00E30D7C">
        <w:rPr>
          <w:rFonts w:ascii="Calibri" w:hAnsi="Calibri" w:cs="Calibri"/>
          <w:sz w:val="22"/>
          <w:szCs w:val="22"/>
        </w:rPr>
        <w:t>?</w:t>
      </w:r>
    </w:p>
    <w:p w14:paraId="0D7FDB35" w14:textId="77777777" w:rsidR="0093534A" w:rsidRDefault="0093534A" w:rsidP="0093534A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BE5467">
        <w:rPr>
          <w:rFonts w:ascii="Calibri" w:hAnsi="Calibri" w:cs="Calibri"/>
          <w:sz w:val="22"/>
          <w:szCs w:val="22"/>
        </w:rPr>
        <w:t>Passer resultaterne med hypotesen?</w:t>
      </w:r>
    </w:p>
    <w:p w14:paraId="65C77675" w14:textId="77777777" w:rsidR="0093534A" w:rsidRPr="00E30D7C" w:rsidRDefault="0093534A" w:rsidP="0093534A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Er der fejlkilder eller usikkerheder i forsøget?</w:t>
      </w:r>
    </w:p>
    <w:p w14:paraId="301848E3" w14:textId="77777777" w:rsidR="0093534A" w:rsidRPr="00E30D7C" w:rsidRDefault="0093534A" w:rsidP="0093534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Konklusion</w:t>
      </w:r>
      <w:r w:rsidRPr="00E30D7C">
        <w:rPr>
          <w:rFonts w:ascii="Calibri" w:hAnsi="Calibri" w:cs="Calibri"/>
          <w:sz w:val="22"/>
          <w:szCs w:val="22"/>
        </w:rPr>
        <w:t xml:space="preserve"> – kort og præcis.</w:t>
      </w:r>
    </w:p>
    <w:p w14:paraId="2EB0F2E6" w14:textId="097EF7F4" w:rsidR="0093534A" w:rsidRPr="00E30D7C" w:rsidRDefault="0093534A" w:rsidP="0093534A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Perspektivering</w:t>
      </w:r>
      <w:r w:rsidRPr="00E30D7C">
        <w:rPr>
          <w:rFonts w:ascii="Calibri" w:hAnsi="Calibri" w:cs="Calibri"/>
          <w:sz w:val="22"/>
          <w:szCs w:val="22"/>
        </w:rPr>
        <w:t xml:space="preserve"> – </w:t>
      </w:r>
      <w:r w:rsidR="00E341D1">
        <w:rPr>
          <w:rFonts w:ascii="Calibri" w:hAnsi="Calibri" w:cs="Calibri"/>
          <w:sz w:val="22"/>
          <w:szCs w:val="22"/>
        </w:rPr>
        <w:t>I hvilke sammenhænge er det relevant at kende til om reaktionshastigheden pårivkes af koncentration af substrat og enzym?</w:t>
      </w:r>
    </w:p>
    <w:p w14:paraId="55633181" w14:textId="77777777" w:rsidR="0093534A" w:rsidRPr="00E30D7C" w:rsidRDefault="007824AF" w:rsidP="009353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410CC029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596EF46F" w14:textId="77777777" w:rsidR="0093534A" w:rsidRPr="00E30D7C" w:rsidRDefault="0093534A" w:rsidP="0093534A">
      <w:pPr>
        <w:rPr>
          <w:rFonts w:ascii="Calibri" w:hAnsi="Calibri" w:cs="Calibri"/>
          <w:b/>
          <w:bCs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2. Layout og design</w:t>
      </w:r>
    </w:p>
    <w:p w14:paraId="10A4269C" w14:textId="77777777" w:rsidR="0093534A" w:rsidRPr="00BE5467" w:rsidRDefault="0093534A" w:rsidP="0093534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BE5467">
        <w:rPr>
          <w:rFonts w:ascii="Calibri" w:hAnsi="Calibri" w:cs="Calibri"/>
          <w:sz w:val="22"/>
          <w:szCs w:val="22"/>
        </w:rPr>
        <w:t xml:space="preserve">Korte </w:t>
      </w:r>
      <w:r w:rsidRPr="00BE5467">
        <w:rPr>
          <w:rFonts w:ascii="Calibri" w:hAnsi="Calibri" w:cs="Calibri"/>
          <w:b/>
          <w:bCs/>
          <w:sz w:val="22"/>
          <w:szCs w:val="22"/>
        </w:rPr>
        <w:t>præcise</w:t>
      </w:r>
      <w:r w:rsidRPr="00BE5467">
        <w:rPr>
          <w:rFonts w:ascii="Calibri" w:hAnsi="Calibri" w:cs="Calibri"/>
          <w:sz w:val="22"/>
          <w:szCs w:val="22"/>
        </w:rPr>
        <w:t xml:space="preserve"> tekster</w:t>
      </w:r>
    </w:p>
    <w:p w14:paraId="0469F1D0" w14:textId="77777777" w:rsidR="0093534A" w:rsidRPr="00E30D7C" w:rsidRDefault="0093534A" w:rsidP="0093534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 xml:space="preserve">Brug </w:t>
      </w:r>
      <w:r w:rsidRPr="00E30D7C">
        <w:rPr>
          <w:rFonts w:ascii="Calibri" w:hAnsi="Calibri" w:cs="Calibri"/>
          <w:b/>
          <w:bCs/>
          <w:sz w:val="22"/>
          <w:szCs w:val="22"/>
        </w:rPr>
        <w:t>billeder, grafer og diagrammer</w:t>
      </w:r>
      <w:r w:rsidRPr="00E30D7C">
        <w:rPr>
          <w:rFonts w:ascii="Calibri" w:hAnsi="Calibri" w:cs="Calibri"/>
          <w:sz w:val="22"/>
          <w:szCs w:val="22"/>
        </w:rPr>
        <w:t xml:space="preserve"> frem for lange tekster.</w:t>
      </w:r>
    </w:p>
    <w:p w14:paraId="6F6E6272" w14:textId="77777777" w:rsidR="0093534A" w:rsidRPr="00E30D7C" w:rsidRDefault="0093534A" w:rsidP="0093534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 xml:space="preserve">Sørg for </w:t>
      </w:r>
      <w:r w:rsidRPr="00E30D7C">
        <w:rPr>
          <w:rFonts w:ascii="Calibri" w:hAnsi="Calibri" w:cs="Calibri"/>
          <w:b/>
          <w:bCs/>
          <w:sz w:val="22"/>
          <w:szCs w:val="22"/>
        </w:rPr>
        <w:t>læsevenlige skrifttyper</w:t>
      </w:r>
      <w:r w:rsidRPr="00E30D7C">
        <w:rPr>
          <w:rFonts w:ascii="Calibri" w:hAnsi="Calibri" w:cs="Calibri"/>
          <w:sz w:val="22"/>
          <w:szCs w:val="22"/>
        </w:rPr>
        <w:t xml:space="preserve"> og store overskrifter.</w:t>
      </w:r>
    </w:p>
    <w:p w14:paraId="78C39DDB" w14:textId="77777777" w:rsidR="0093534A" w:rsidRPr="00E30D7C" w:rsidRDefault="0093534A" w:rsidP="0093534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Brug farver til at fremhæve, men undgå at det bliver rodet.</w:t>
      </w:r>
    </w:p>
    <w:p w14:paraId="038BD0B9" w14:textId="77777777" w:rsidR="0093534A" w:rsidRPr="00E30D7C" w:rsidRDefault="0093534A" w:rsidP="0093534A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Husk, at læseren skal kunne danne sig et overblik på 1–2 minutter.</w:t>
      </w:r>
    </w:p>
    <w:p w14:paraId="25D30DEB" w14:textId="77777777" w:rsidR="0093534A" w:rsidRPr="00E30D7C" w:rsidRDefault="007824AF" w:rsidP="009353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pict w14:anchorId="6383014E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2CC9B981" w14:textId="77777777" w:rsidR="0093534A" w:rsidRPr="00E30D7C" w:rsidRDefault="0093534A" w:rsidP="0093534A">
      <w:pPr>
        <w:rPr>
          <w:rFonts w:ascii="Calibri" w:hAnsi="Calibri" w:cs="Calibri"/>
          <w:b/>
          <w:bCs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3. Præsentation</w:t>
      </w:r>
    </w:p>
    <w:p w14:paraId="51DE4821" w14:textId="77777777" w:rsidR="0093534A" w:rsidRPr="00E30D7C" w:rsidRDefault="0093534A" w:rsidP="0093534A">
      <w:p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Når posteren er færdig, skal I præsentere den kort (3–5 minutter) for resten af holdet.</w:t>
      </w:r>
    </w:p>
    <w:p w14:paraId="5781F1A7" w14:textId="77777777" w:rsidR="0093534A" w:rsidRPr="00E30D7C" w:rsidRDefault="0093534A" w:rsidP="0093534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Alle på holdet skal deltage i præsentationen.</w:t>
      </w:r>
    </w:p>
    <w:p w14:paraId="2F208170" w14:textId="77777777" w:rsidR="0093534A" w:rsidRPr="00E30D7C" w:rsidRDefault="0093534A" w:rsidP="0093534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 xml:space="preserve">I skal kunne </w:t>
      </w:r>
      <w:r w:rsidRPr="00E30D7C">
        <w:rPr>
          <w:rFonts w:ascii="Calibri" w:hAnsi="Calibri" w:cs="Calibri"/>
          <w:b/>
          <w:bCs/>
          <w:sz w:val="22"/>
          <w:szCs w:val="22"/>
        </w:rPr>
        <w:t>forklare jeres resultater med egne ord</w:t>
      </w:r>
      <w:r w:rsidRPr="00E30D7C">
        <w:rPr>
          <w:rFonts w:ascii="Calibri" w:hAnsi="Calibri" w:cs="Calibri"/>
          <w:sz w:val="22"/>
          <w:szCs w:val="22"/>
        </w:rPr>
        <w:t xml:space="preserve"> – ikke kun læse op fra posteren.</w:t>
      </w:r>
    </w:p>
    <w:p w14:paraId="0D128380" w14:textId="29A6EB38" w:rsidR="0093534A" w:rsidRPr="00E30D7C" w:rsidRDefault="0093534A" w:rsidP="0093534A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 xml:space="preserve">Vær forberedt på at svare på spørgsmål fra både lærer og </w:t>
      </w:r>
      <w:r w:rsidR="00C73B02">
        <w:rPr>
          <w:rFonts w:ascii="Calibri" w:hAnsi="Calibri" w:cs="Calibri"/>
          <w:sz w:val="22"/>
          <w:szCs w:val="22"/>
        </w:rPr>
        <w:t>klassekammerater</w:t>
      </w:r>
      <w:r w:rsidRPr="00E30D7C">
        <w:rPr>
          <w:rFonts w:ascii="Calibri" w:hAnsi="Calibri" w:cs="Calibri"/>
          <w:sz w:val="22"/>
          <w:szCs w:val="22"/>
        </w:rPr>
        <w:t>.</w:t>
      </w:r>
    </w:p>
    <w:p w14:paraId="1A4B88DD" w14:textId="77777777" w:rsidR="0093534A" w:rsidRPr="00E30D7C" w:rsidRDefault="007824AF" w:rsidP="009353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58D270FF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ECE4513" w14:textId="77777777" w:rsidR="0093534A" w:rsidRPr="00E30D7C" w:rsidRDefault="0093534A" w:rsidP="0093534A">
      <w:pPr>
        <w:rPr>
          <w:rFonts w:ascii="Calibri" w:hAnsi="Calibri" w:cs="Calibri"/>
          <w:b/>
          <w:bCs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4. Brug af AI som hjælp</w:t>
      </w:r>
    </w:p>
    <w:p w14:paraId="2A3CCBFC" w14:textId="77777777" w:rsidR="0093534A" w:rsidRPr="00E30D7C" w:rsidRDefault="0093534A" w:rsidP="0093534A">
      <w:p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 xml:space="preserve">AI må gerne bruges som et </w:t>
      </w:r>
      <w:r w:rsidRPr="00E30D7C">
        <w:rPr>
          <w:rFonts w:ascii="Calibri" w:hAnsi="Calibri" w:cs="Calibri"/>
          <w:b/>
          <w:bCs/>
          <w:sz w:val="22"/>
          <w:szCs w:val="22"/>
        </w:rPr>
        <w:t>værktøj</w:t>
      </w:r>
      <w:r w:rsidRPr="00E30D7C">
        <w:rPr>
          <w:rFonts w:ascii="Calibri" w:hAnsi="Calibri" w:cs="Calibri"/>
          <w:sz w:val="22"/>
          <w:szCs w:val="22"/>
        </w:rPr>
        <w:t>, men ikke som en erstatning for jeres eget arbejde.</w:t>
      </w:r>
    </w:p>
    <w:p w14:paraId="796A5377" w14:textId="77777777" w:rsidR="0093534A" w:rsidRPr="00E30D7C" w:rsidRDefault="0093534A" w:rsidP="0093534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I kan bruge AI til at:</w:t>
      </w:r>
    </w:p>
    <w:p w14:paraId="7F110306" w14:textId="77777777" w:rsidR="0093534A" w:rsidRPr="00E30D7C" w:rsidRDefault="0093534A" w:rsidP="0093534A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Få forslag til layout og struktur.</w:t>
      </w:r>
    </w:p>
    <w:p w14:paraId="4AADF4B1" w14:textId="77777777" w:rsidR="0093534A" w:rsidRPr="00E30D7C" w:rsidRDefault="0093534A" w:rsidP="0093534A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Hjælpe med at formulere tekst mere præcist.</w:t>
      </w:r>
    </w:p>
    <w:p w14:paraId="0E90F95A" w14:textId="77777777" w:rsidR="0093534A" w:rsidRPr="00E30D7C" w:rsidRDefault="0093534A" w:rsidP="0093534A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Generere figurer eller ikoner (hvis det er tydeligt og fagligt korrekt).</w:t>
      </w:r>
    </w:p>
    <w:p w14:paraId="6ABABD5F" w14:textId="77777777" w:rsidR="0093534A" w:rsidRPr="00E30D7C" w:rsidRDefault="0093534A" w:rsidP="0093534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 xml:space="preserve">I </w:t>
      </w:r>
      <w:r w:rsidRPr="00E30D7C">
        <w:rPr>
          <w:rFonts w:ascii="Calibri" w:hAnsi="Calibri" w:cs="Calibri"/>
          <w:b/>
          <w:bCs/>
          <w:sz w:val="22"/>
          <w:szCs w:val="22"/>
        </w:rPr>
        <w:t>må ikke</w:t>
      </w:r>
      <w:r w:rsidRPr="00E30D7C">
        <w:rPr>
          <w:rFonts w:ascii="Calibri" w:hAnsi="Calibri" w:cs="Calibri"/>
          <w:sz w:val="22"/>
          <w:szCs w:val="22"/>
        </w:rPr>
        <w:t xml:space="preserve"> bruge AI til at finde på resultater eller konklusioner – de skal komme fra jeres egne målinger.</w:t>
      </w:r>
    </w:p>
    <w:p w14:paraId="18FFD0E3" w14:textId="77777777" w:rsidR="0093534A" w:rsidRPr="00E30D7C" w:rsidRDefault="0093534A" w:rsidP="0093534A">
      <w:p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 xml:space="preserve">Husk altid at læse og redigere det, AI foreslår, så sproget og indholdet passer til </w:t>
      </w:r>
      <w:r w:rsidRPr="00E30D7C">
        <w:rPr>
          <w:rFonts w:ascii="Calibri" w:hAnsi="Calibri" w:cs="Calibri"/>
          <w:b/>
          <w:bCs/>
          <w:sz w:val="22"/>
          <w:szCs w:val="22"/>
        </w:rPr>
        <w:t>jeres niveau</w:t>
      </w:r>
      <w:r w:rsidRPr="00E30D7C">
        <w:rPr>
          <w:rFonts w:ascii="Calibri" w:hAnsi="Calibri" w:cs="Calibri"/>
          <w:sz w:val="22"/>
          <w:szCs w:val="22"/>
        </w:rPr>
        <w:t xml:space="preserve"> og </w:t>
      </w:r>
      <w:r w:rsidRPr="00E30D7C">
        <w:rPr>
          <w:rFonts w:ascii="Calibri" w:hAnsi="Calibri" w:cs="Calibri"/>
          <w:b/>
          <w:bCs/>
          <w:sz w:val="22"/>
          <w:szCs w:val="22"/>
        </w:rPr>
        <w:t>jeres data</w:t>
      </w:r>
      <w:r w:rsidRPr="00E30D7C">
        <w:rPr>
          <w:rFonts w:ascii="Calibri" w:hAnsi="Calibri" w:cs="Calibri"/>
          <w:sz w:val="22"/>
          <w:szCs w:val="22"/>
        </w:rPr>
        <w:t>.</w:t>
      </w:r>
    </w:p>
    <w:p w14:paraId="28FD531B" w14:textId="77777777" w:rsidR="0093534A" w:rsidRPr="00E30D7C" w:rsidRDefault="007824AF" w:rsidP="009353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B993377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196A06F5" w14:textId="77777777" w:rsidR="0093534A" w:rsidRPr="00E30D7C" w:rsidRDefault="0093534A" w:rsidP="0093534A">
      <w:pPr>
        <w:rPr>
          <w:rFonts w:ascii="Calibri" w:hAnsi="Calibri" w:cs="Calibri"/>
          <w:b/>
          <w:bCs/>
          <w:sz w:val="22"/>
          <w:szCs w:val="22"/>
        </w:rPr>
      </w:pPr>
      <w:r w:rsidRPr="00E30D7C">
        <w:rPr>
          <w:rFonts w:ascii="Calibri" w:hAnsi="Calibri" w:cs="Calibri"/>
          <w:b/>
          <w:bCs/>
          <w:sz w:val="22"/>
          <w:szCs w:val="22"/>
        </w:rPr>
        <w:t>5. Bedømmelseskriterier</w:t>
      </w:r>
    </w:p>
    <w:p w14:paraId="139997CF" w14:textId="77777777" w:rsidR="0093534A" w:rsidRPr="00E30D7C" w:rsidRDefault="0093534A" w:rsidP="0093534A">
      <w:p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Der lægges vægt på:</w:t>
      </w:r>
    </w:p>
    <w:p w14:paraId="06619986" w14:textId="77777777" w:rsidR="0093534A" w:rsidRPr="00E30D7C" w:rsidRDefault="0093534A" w:rsidP="0093534A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Faglig korrekthed og brug af begreber.</w:t>
      </w:r>
    </w:p>
    <w:p w14:paraId="694B5B6E" w14:textId="77777777" w:rsidR="0093534A" w:rsidRPr="00E30D7C" w:rsidRDefault="0093534A" w:rsidP="0093534A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Tydelig præsentation af resultater.</w:t>
      </w:r>
    </w:p>
    <w:p w14:paraId="0AFF7C2E" w14:textId="77777777" w:rsidR="0093534A" w:rsidRPr="00E30D7C" w:rsidRDefault="0093534A" w:rsidP="0093534A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Sammenhæng mellem hypotese, metode, resultater og konklusion.</w:t>
      </w:r>
    </w:p>
    <w:p w14:paraId="064BB5CC" w14:textId="77777777" w:rsidR="0093534A" w:rsidRPr="00E30D7C" w:rsidRDefault="0093534A" w:rsidP="0093534A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Formidling: Er posteren let at læse og forstå?</w:t>
      </w:r>
    </w:p>
    <w:p w14:paraId="218A18B8" w14:textId="77777777" w:rsidR="0093534A" w:rsidRPr="00E30D7C" w:rsidRDefault="0093534A" w:rsidP="0093534A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Refleksion: Kan I diskutere usikkerheder og perspektiver?</w:t>
      </w:r>
    </w:p>
    <w:p w14:paraId="49E31ADE" w14:textId="77777777" w:rsidR="0093534A" w:rsidRPr="00E30D7C" w:rsidRDefault="0093534A" w:rsidP="0093534A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E30D7C">
        <w:rPr>
          <w:rFonts w:ascii="Calibri" w:hAnsi="Calibri" w:cs="Calibri"/>
          <w:sz w:val="22"/>
          <w:szCs w:val="22"/>
        </w:rPr>
        <w:t>Mundtlig præsentation: Viser I forståelse for jeres eget arbejde?</w:t>
      </w:r>
    </w:p>
    <w:p w14:paraId="288A9031" w14:textId="77777777" w:rsidR="0093534A" w:rsidRPr="00BE5467" w:rsidRDefault="0093534A" w:rsidP="0093534A">
      <w:pPr>
        <w:rPr>
          <w:rFonts w:ascii="Calibri" w:hAnsi="Calibri" w:cs="Calibri"/>
          <w:sz w:val="22"/>
          <w:szCs w:val="22"/>
        </w:rPr>
      </w:pPr>
    </w:p>
    <w:p w14:paraId="66CA5D99" w14:textId="77777777" w:rsidR="00E36D04" w:rsidRDefault="00E36D04"/>
    <w:sectPr w:rsidR="00E36D0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530D"/>
    <w:multiLevelType w:val="multilevel"/>
    <w:tmpl w:val="A35A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95DF5"/>
    <w:multiLevelType w:val="multilevel"/>
    <w:tmpl w:val="B3DE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A70C8"/>
    <w:multiLevelType w:val="multilevel"/>
    <w:tmpl w:val="0C7A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D70CC"/>
    <w:multiLevelType w:val="multilevel"/>
    <w:tmpl w:val="21B2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23447"/>
    <w:multiLevelType w:val="multilevel"/>
    <w:tmpl w:val="6E90F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3839463">
    <w:abstractNumId w:val="4"/>
  </w:num>
  <w:num w:numId="2" w16cid:durableId="2072802406">
    <w:abstractNumId w:val="3"/>
  </w:num>
  <w:num w:numId="3" w16cid:durableId="2027975909">
    <w:abstractNumId w:val="1"/>
  </w:num>
  <w:num w:numId="4" w16cid:durableId="621352150">
    <w:abstractNumId w:val="2"/>
  </w:num>
  <w:num w:numId="5" w16cid:durableId="160753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4A"/>
    <w:rsid w:val="0019089A"/>
    <w:rsid w:val="00282ED5"/>
    <w:rsid w:val="007531AA"/>
    <w:rsid w:val="007824AF"/>
    <w:rsid w:val="008704FD"/>
    <w:rsid w:val="0093534A"/>
    <w:rsid w:val="00C73B02"/>
    <w:rsid w:val="00DD187C"/>
    <w:rsid w:val="00E341D1"/>
    <w:rsid w:val="00E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F61B"/>
  <w15:chartTrackingRefBased/>
  <w15:docId w15:val="{AAC3034A-5268-B34F-BCD0-F3F1CE41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4A"/>
  </w:style>
  <w:style w:type="paragraph" w:styleId="Overskrift1">
    <w:name w:val="heading 1"/>
    <w:basedOn w:val="Normal"/>
    <w:next w:val="Normal"/>
    <w:link w:val="Overskrift1Tegn"/>
    <w:uiPriority w:val="9"/>
    <w:qFormat/>
    <w:rsid w:val="00935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5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5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5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5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5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5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5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5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53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53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53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53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53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53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35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5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35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353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353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353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53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3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2191</Characters>
  <Application>Microsoft Office Word</Application>
  <DocSecurity>0</DocSecurity>
  <Lines>54</Lines>
  <Paragraphs>48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Søndergaard Kallerup</dc:creator>
  <cp:keywords/>
  <dc:description/>
  <cp:lastModifiedBy>Line Søndergaard Kallerup</cp:lastModifiedBy>
  <cp:revision>6</cp:revision>
  <dcterms:created xsi:type="dcterms:W3CDTF">2025-10-21T12:22:00Z</dcterms:created>
  <dcterms:modified xsi:type="dcterms:W3CDTF">2025-10-21T12:27:00Z</dcterms:modified>
</cp:coreProperties>
</file>