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3C74" w14:textId="1D946973" w:rsidR="00474697" w:rsidRDefault="00684575" w:rsidP="009F7427">
      <w:pPr>
        <w:pStyle w:val="Titel"/>
        <w:spacing w:line="276" w:lineRule="auto"/>
      </w:pPr>
      <w:r>
        <w:t xml:space="preserve">Arbejdsark </w:t>
      </w:r>
      <w:r w:rsidR="00474697">
        <w:t xml:space="preserve">til brug af </w:t>
      </w:r>
      <w:r>
        <w:t>RSCB</w:t>
      </w:r>
      <w:r w:rsidR="00474697">
        <w:t>-</w:t>
      </w:r>
      <w:r>
        <w:t>database</w:t>
      </w:r>
    </w:p>
    <w:p w14:paraId="5A802386" w14:textId="191410E1" w:rsidR="00A55663" w:rsidRPr="00A55663" w:rsidRDefault="00783F93" w:rsidP="009F7427">
      <w:pPr>
        <w:pStyle w:val="Overskrift1"/>
        <w:spacing w:line="276" w:lineRule="auto"/>
      </w:pPr>
      <w:r>
        <w:t>Introduktion:</w:t>
      </w:r>
    </w:p>
    <w:p w14:paraId="03D9270C" w14:textId="32B93047" w:rsidR="00474697" w:rsidRDefault="00783F93" w:rsidP="009F7427">
      <w:pPr>
        <w:spacing w:line="276" w:lineRule="auto"/>
      </w:pPr>
      <w:r>
        <w:t>RSCB er en protein</w:t>
      </w:r>
      <w:r w:rsidR="00696BD7">
        <w:t>-database</w:t>
      </w:r>
      <w:r w:rsidR="007D57C4">
        <w:t xml:space="preserve"> hvori der ligger strukturinformationer fra en MEGET lang række proteiner.</w:t>
      </w:r>
    </w:p>
    <w:p w14:paraId="057DE3BF" w14:textId="74CE1ABE" w:rsidR="007D57C4" w:rsidRDefault="006C449A" w:rsidP="009F7427">
      <w:pPr>
        <w:spacing w:line="276" w:lineRule="auto"/>
      </w:pPr>
      <w:r>
        <w:t xml:space="preserve">Databasen består af </w:t>
      </w:r>
      <w:r w:rsidR="007E0EA4">
        <w:t xml:space="preserve">næsten </w:t>
      </w:r>
      <w:r>
        <w:t>200.000</w:t>
      </w:r>
      <w:r w:rsidR="00C96D4D">
        <w:t xml:space="preserve"> </w:t>
      </w:r>
      <w:r w:rsidR="00F45732">
        <w:t>eksperimentelt</w:t>
      </w:r>
      <w:r w:rsidR="00C96D4D">
        <w:t xml:space="preserve"> </w:t>
      </w:r>
      <w:r>
        <w:t xml:space="preserve">bestemte </w:t>
      </w:r>
      <w:r w:rsidR="007E0EA4">
        <w:t>protein</w:t>
      </w:r>
      <w:r>
        <w:t xml:space="preserve">strukturer. </w:t>
      </w:r>
      <w:r w:rsidR="007E0EA4">
        <w:t>De kan blandt</w:t>
      </w:r>
      <w:r w:rsidR="00C96D4D">
        <w:t xml:space="preserve"> andet </w:t>
      </w:r>
      <w:r w:rsidR="007E0EA4">
        <w:t>være bestemt vha.</w:t>
      </w:r>
      <w:r w:rsidR="00450E0A">
        <w:t xml:space="preserve"> krystal x-</w:t>
      </w:r>
      <w:proofErr w:type="spellStart"/>
      <w:r w:rsidR="00450E0A">
        <w:t>ray</w:t>
      </w:r>
      <w:proofErr w:type="spellEnd"/>
      <w:r w:rsidR="00450E0A">
        <w:t xml:space="preserve"> diffraktionsspektroskopi.</w:t>
      </w:r>
    </w:p>
    <w:p w14:paraId="59FA05FD" w14:textId="31774F64" w:rsidR="00304019" w:rsidRPr="00474697" w:rsidRDefault="00BE7FA9" w:rsidP="009F7427">
      <w:pPr>
        <w:spacing w:line="276" w:lineRule="auto"/>
      </w:pPr>
      <w:r>
        <w:t xml:space="preserve">Derudover er der </w:t>
      </w:r>
      <w:proofErr w:type="spellStart"/>
      <w:r>
        <w:t>ca</w:t>
      </w:r>
      <w:proofErr w:type="spellEnd"/>
      <w:r>
        <w:t xml:space="preserve"> 1. million beregnede struktur modeller.</w:t>
      </w:r>
    </w:p>
    <w:p w14:paraId="074C21E1" w14:textId="76E8C4DE" w:rsidR="00684575" w:rsidRDefault="00A55663" w:rsidP="009F7427">
      <w:pPr>
        <w:spacing w:line="276" w:lineRule="auto"/>
      </w:pPr>
      <w:r>
        <w:rPr>
          <w:noProof/>
        </w:rPr>
        <w:drawing>
          <wp:inline distT="0" distB="0" distL="0" distR="0" wp14:anchorId="68381F04" wp14:editId="6DDA89FE">
            <wp:extent cx="6120130" cy="1830705"/>
            <wp:effectExtent l="0" t="0" r="0" b="0"/>
            <wp:docPr id="1" name="Billede 1" descr="Left: flask icon indicates an experimental PDB structure; Right: computer icon indicates a C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ft: flask icon indicates an experimental PDB structure; Right: computer icon indicates a C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56225" w14:textId="4F1DFA6B" w:rsidR="0085479C" w:rsidRDefault="0085479C" w:rsidP="009F7427">
      <w:pPr>
        <w:spacing w:line="276" w:lineRule="auto"/>
      </w:pPr>
    </w:p>
    <w:p w14:paraId="4C1CC5DE" w14:textId="7361AEAE" w:rsidR="0085479C" w:rsidRDefault="00304019" w:rsidP="009F7427">
      <w:pPr>
        <w:pStyle w:val="Overskrift1"/>
        <w:spacing w:line="276" w:lineRule="auto"/>
      </w:pPr>
      <w:r>
        <w:t>Metode</w:t>
      </w:r>
      <w:r w:rsidR="00E54A12">
        <w:t xml:space="preserve"> og spørgsmål</w:t>
      </w:r>
      <w:r>
        <w:t>:</w:t>
      </w:r>
    </w:p>
    <w:p w14:paraId="6EB183BC" w14:textId="78BEAC2B" w:rsidR="00684575" w:rsidRDefault="00474697" w:rsidP="009F7427">
      <w:pPr>
        <w:spacing w:line="276" w:lineRule="auto"/>
      </w:pPr>
      <w:r>
        <w:t xml:space="preserve">Gå ind på denne side: </w:t>
      </w:r>
      <w:hyperlink r:id="rId6" w:history="1">
        <w:r w:rsidRPr="004F7A3A">
          <w:rPr>
            <w:rStyle w:val="Hyperlink"/>
          </w:rPr>
          <w:t>https://www.rcsb.org/</w:t>
        </w:r>
      </w:hyperlink>
      <w:r>
        <w:t xml:space="preserve"> </w:t>
      </w:r>
    </w:p>
    <w:p w14:paraId="45DFE92E" w14:textId="39E82296" w:rsidR="0087765B" w:rsidRDefault="0087765B" w:rsidP="009F7427">
      <w:pPr>
        <w:spacing w:line="276" w:lineRule="auto"/>
      </w:pPr>
      <w:r>
        <w:t xml:space="preserve">Følg disse skridt og svar på de tilhørende spørgsmål. Sæt gerne </w:t>
      </w:r>
      <w:r w:rsidR="005A0EFF">
        <w:t>screenshots</w:t>
      </w:r>
      <w:r>
        <w:t xml:space="preserve"> ind hvor de kan hjælpe</w:t>
      </w:r>
      <w:r w:rsidR="005A0EFF">
        <w:t xml:space="preserve"> og hvor </w:t>
      </w:r>
      <w:r w:rsidR="00D51D91">
        <w:t>du</w:t>
      </w:r>
      <w:r w:rsidR="005A0EFF">
        <w:t xml:space="preserve"> bliver bedt om det</w:t>
      </w:r>
      <w:r>
        <w:t>.</w:t>
      </w:r>
    </w:p>
    <w:p w14:paraId="316EEFA8" w14:textId="7FAC313F" w:rsidR="009F7427" w:rsidRDefault="00725220" w:rsidP="009F7427">
      <w:pPr>
        <w:pStyle w:val="Listeafsnit"/>
        <w:numPr>
          <w:ilvl w:val="0"/>
          <w:numId w:val="1"/>
        </w:numPr>
        <w:spacing w:line="276" w:lineRule="auto"/>
      </w:pPr>
      <w:r>
        <w:t>Brug databasens søgefunktion til at f</w:t>
      </w:r>
      <w:r w:rsidR="00234124">
        <w:t>ind</w:t>
      </w:r>
      <w:r>
        <w:t>e</w:t>
      </w:r>
      <w:r w:rsidR="00234124">
        <w:t xml:space="preserve"> </w:t>
      </w:r>
      <w:r>
        <w:t>en proteinstruktur for menneske</w:t>
      </w:r>
      <w:r w:rsidR="00E54A12">
        <w:t>ligt</w:t>
      </w:r>
      <w:r>
        <w:t xml:space="preserve"> hæmoglobin</w:t>
      </w:r>
      <w:r w:rsidR="00E54A12">
        <w:t>.</w:t>
      </w:r>
    </w:p>
    <w:p w14:paraId="0BEA3C98" w14:textId="77777777" w:rsidR="009F7427" w:rsidRDefault="009F7427" w:rsidP="009F7427">
      <w:pPr>
        <w:pStyle w:val="Listeafsnit"/>
        <w:spacing w:line="276" w:lineRule="auto"/>
      </w:pPr>
    </w:p>
    <w:p w14:paraId="7B83EC7E" w14:textId="7AFF5ACC" w:rsidR="0098584C" w:rsidRDefault="0098584C" w:rsidP="009F7427">
      <w:pPr>
        <w:pStyle w:val="Listeafsnit"/>
        <w:numPr>
          <w:ilvl w:val="1"/>
          <w:numId w:val="1"/>
        </w:numPr>
        <w:spacing w:line="276" w:lineRule="auto"/>
      </w:pPr>
      <w:r>
        <w:t>Hvad er proteinets kodenavn?</w:t>
      </w:r>
    </w:p>
    <w:p w14:paraId="314B2D16" w14:textId="77777777" w:rsidR="009F7427" w:rsidRDefault="009F7427" w:rsidP="009F7427">
      <w:pPr>
        <w:pStyle w:val="Listeafsnit"/>
        <w:spacing w:line="276" w:lineRule="auto"/>
      </w:pPr>
    </w:p>
    <w:p w14:paraId="34AE14AE" w14:textId="2A65A256" w:rsidR="00C63CBF" w:rsidRDefault="00C63CBF" w:rsidP="009F7427">
      <w:pPr>
        <w:pStyle w:val="Listeafsnit"/>
        <w:numPr>
          <w:ilvl w:val="1"/>
          <w:numId w:val="1"/>
        </w:numPr>
        <w:spacing w:line="276" w:lineRule="auto"/>
      </w:pPr>
      <w:r>
        <w:t>Hvornår blev proteinstrukturen udgivet?</w:t>
      </w:r>
    </w:p>
    <w:p w14:paraId="18117A29" w14:textId="77777777" w:rsidR="009F7427" w:rsidRDefault="009F7427" w:rsidP="009F7427">
      <w:pPr>
        <w:pStyle w:val="Listeafsnit"/>
        <w:spacing w:line="276" w:lineRule="auto"/>
        <w:ind w:left="1440"/>
      </w:pPr>
    </w:p>
    <w:p w14:paraId="367DE3C3" w14:textId="30B2101A" w:rsidR="00E54A12" w:rsidRDefault="00954016" w:rsidP="009F7427">
      <w:pPr>
        <w:pStyle w:val="Listeafsnit"/>
        <w:numPr>
          <w:ilvl w:val="1"/>
          <w:numId w:val="1"/>
        </w:numPr>
        <w:spacing w:line="276" w:lineRule="auto"/>
      </w:pPr>
      <w:r>
        <w:t>Hvilken eksperimentel metode er brugt til at finde protei</w:t>
      </w:r>
      <w:r w:rsidR="00C63CBF">
        <w:t>n</w:t>
      </w:r>
      <w:r>
        <w:t>strukturen?</w:t>
      </w:r>
    </w:p>
    <w:p w14:paraId="3A2087F1" w14:textId="77777777" w:rsidR="009F7427" w:rsidRDefault="009F7427" w:rsidP="009F7427">
      <w:pPr>
        <w:pStyle w:val="Listeafsnit"/>
        <w:spacing w:line="276" w:lineRule="auto"/>
        <w:ind w:left="1440"/>
      </w:pPr>
    </w:p>
    <w:p w14:paraId="13BCB806" w14:textId="0AD65CBC" w:rsidR="002B2843" w:rsidRDefault="003E2DE4" w:rsidP="009F7427">
      <w:pPr>
        <w:pStyle w:val="Listeafsnit"/>
        <w:numPr>
          <w:ilvl w:val="1"/>
          <w:numId w:val="1"/>
        </w:numPr>
        <w:spacing w:line="276" w:lineRule="auto"/>
      </w:pPr>
      <w:r>
        <w:t>Hvor mange atomer er der i proteinet?</w:t>
      </w:r>
    </w:p>
    <w:p w14:paraId="5CB0482D" w14:textId="77777777" w:rsidR="009F7427" w:rsidRDefault="009F7427" w:rsidP="009F7427">
      <w:pPr>
        <w:pStyle w:val="Listeafsnit"/>
        <w:spacing w:line="276" w:lineRule="auto"/>
        <w:ind w:left="1440"/>
      </w:pPr>
    </w:p>
    <w:p w14:paraId="5276C7AE" w14:textId="5A1B47D6" w:rsidR="00963A22" w:rsidRDefault="00963A22" w:rsidP="009F7427">
      <w:pPr>
        <w:pStyle w:val="Listeafsnit"/>
        <w:numPr>
          <w:ilvl w:val="0"/>
          <w:numId w:val="1"/>
        </w:numPr>
        <w:spacing w:line="276" w:lineRule="auto"/>
      </w:pPr>
      <w:r>
        <w:t>Gå over i 3D view.</w:t>
      </w:r>
      <w:r w:rsidR="00093BD6">
        <w:t xml:space="preserve"> </w:t>
      </w:r>
      <w:r>
        <w:t xml:space="preserve">Drej </w:t>
      </w:r>
      <w:r w:rsidR="00037DF5">
        <w:t>proteinstrukturen</w:t>
      </w:r>
      <w:r>
        <w:t xml:space="preserve"> </w:t>
      </w:r>
      <w:r w:rsidR="00093BD6">
        <w:t xml:space="preserve">rundt </w:t>
      </w:r>
      <w:r>
        <w:t>og se på strukture</w:t>
      </w:r>
      <w:r w:rsidR="00093BD6">
        <w:t>n.</w:t>
      </w:r>
    </w:p>
    <w:p w14:paraId="639FBAA0" w14:textId="77777777" w:rsidR="009F7427" w:rsidRDefault="009F7427" w:rsidP="009F7427">
      <w:pPr>
        <w:pStyle w:val="Listeafsnit"/>
        <w:spacing w:line="276" w:lineRule="auto"/>
      </w:pPr>
    </w:p>
    <w:p w14:paraId="59A1BE31" w14:textId="604EB7BF" w:rsidR="009F7427" w:rsidRDefault="00093BD6" w:rsidP="00334091">
      <w:pPr>
        <w:pStyle w:val="Listeafsnit"/>
        <w:numPr>
          <w:ilvl w:val="1"/>
          <w:numId w:val="1"/>
        </w:numPr>
        <w:spacing w:line="276" w:lineRule="auto"/>
      </w:pPr>
      <w:r>
        <w:t>Hvor mange proteinkæder er der?</w:t>
      </w:r>
    </w:p>
    <w:p w14:paraId="7AF43B38" w14:textId="77777777" w:rsidR="009F7427" w:rsidRDefault="009F7427" w:rsidP="003E51D0">
      <w:pPr>
        <w:spacing w:line="276" w:lineRule="auto"/>
      </w:pPr>
    </w:p>
    <w:p w14:paraId="4FCA64C9" w14:textId="4981E8B5" w:rsidR="00A76A9B" w:rsidRDefault="00A76A9B" w:rsidP="009F7427">
      <w:pPr>
        <w:pStyle w:val="Listeafsnit"/>
        <w:numPr>
          <w:ilvl w:val="0"/>
          <w:numId w:val="1"/>
        </w:numPr>
        <w:spacing w:line="276" w:lineRule="auto"/>
      </w:pPr>
      <w:r>
        <w:t xml:space="preserve">Skjul nu alt undtagen </w:t>
      </w:r>
      <w:r w:rsidR="001A035A">
        <w:t>h</w:t>
      </w:r>
      <w:r>
        <w:t>æm molekylerne</w:t>
      </w:r>
    </w:p>
    <w:p w14:paraId="17C94F4F" w14:textId="77777777" w:rsidR="009F7427" w:rsidRDefault="009F7427" w:rsidP="009F7427">
      <w:pPr>
        <w:pStyle w:val="Listeafsnit"/>
        <w:spacing w:line="276" w:lineRule="auto"/>
      </w:pPr>
    </w:p>
    <w:p w14:paraId="2B283AA1" w14:textId="20F43E3A" w:rsidR="001A035A" w:rsidRDefault="003D3102" w:rsidP="009F7427">
      <w:pPr>
        <w:pStyle w:val="Listeafsnit"/>
        <w:numPr>
          <w:ilvl w:val="1"/>
          <w:numId w:val="1"/>
        </w:numPr>
        <w:spacing w:line="276" w:lineRule="auto"/>
      </w:pPr>
      <w:r>
        <w:t xml:space="preserve">Hvor mange </w:t>
      </w:r>
      <w:r w:rsidR="001A035A">
        <w:t>h</w:t>
      </w:r>
      <w:r>
        <w:t>æm molekyler er der?</w:t>
      </w:r>
    </w:p>
    <w:p w14:paraId="5503F735" w14:textId="77777777" w:rsidR="009F7427" w:rsidRDefault="009F7427" w:rsidP="009F7427">
      <w:pPr>
        <w:pStyle w:val="Listeafsnit"/>
        <w:spacing w:line="276" w:lineRule="auto"/>
        <w:ind w:left="1440"/>
      </w:pPr>
    </w:p>
    <w:p w14:paraId="5F4B0635" w14:textId="142F98AE" w:rsidR="00E41571" w:rsidRDefault="003D3102" w:rsidP="009F7427">
      <w:pPr>
        <w:pStyle w:val="Listeafsnit"/>
        <w:numPr>
          <w:ilvl w:val="0"/>
          <w:numId w:val="1"/>
        </w:numPr>
        <w:spacing w:line="276" w:lineRule="auto"/>
      </w:pPr>
      <w:r>
        <w:t>Zoom ind på e</w:t>
      </w:r>
      <w:r w:rsidR="001A035A">
        <w:t>t</w:t>
      </w:r>
      <w:r>
        <w:t xml:space="preserve"> af </w:t>
      </w:r>
      <w:r w:rsidR="001A035A">
        <w:t>hæm molekylerne</w:t>
      </w:r>
      <w:r w:rsidR="00A801E4">
        <w:t xml:space="preserve"> og drej det så man kan se den fulde struktur af komplekset bedst muligt</w:t>
      </w:r>
      <w:r w:rsidR="000E72EC">
        <w:t xml:space="preserve">. </w:t>
      </w:r>
    </w:p>
    <w:p w14:paraId="0100F852" w14:textId="77777777" w:rsidR="009F7427" w:rsidRDefault="009F7427" w:rsidP="009F7427">
      <w:pPr>
        <w:pStyle w:val="Listeafsnit"/>
        <w:spacing w:line="276" w:lineRule="auto"/>
      </w:pPr>
    </w:p>
    <w:p w14:paraId="036BEBC5" w14:textId="33934C5B" w:rsidR="003D3102" w:rsidRDefault="000E72EC" w:rsidP="009F7427">
      <w:pPr>
        <w:pStyle w:val="Listeafsnit"/>
        <w:numPr>
          <w:ilvl w:val="1"/>
          <w:numId w:val="1"/>
        </w:numPr>
        <w:spacing w:line="276" w:lineRule="auto"/>
      </w:pPr>
      <w:r>
        <w:t>Hold</w:t>
      </w:r>
      <w:r w:rsidR="00E41571">
        <w:t xml:space="preserve"> musen hen over hæm molekylet Hvilket nummer har dette hæm </w:t>
      </w:r>
      <w:r w:rsidR="00DE1182">
        <w:t>molekyle</w:t>
      </w:r>
      <w:r w:rsidR="009F7427">
        <w:t>?</w:t>
      </w:r>
    </w:p>
    <w:p w14:paraId="34E51F4E" w14:textId="77777777" w:rsidR="009F7427" w:rsidRDefault="009F7427" w:rsidP="009F7427">
      <w:pPr>
        <w:pStyle w:val="Listeafsnit"/>
        <w:spacing w:line="276" w:lineRule="auto"/>
        <w:ind w:left="1440"/>
      </w:pPr>
    </w:p>
    <w:p w14:paraId="4C53C02C" w14:textId="032EAB1A" w:rsidR="001A035A" w:rsidRDefault="001B0B63" w:rsidP="009F7427">
      <w:pPr>
        <w:pStyle w:val="Listeafsnit"/>
        <w:numPr>
          <w:ilvl w:val="1"/>
          <w:numId w:val="1"/>
        </w:numPr>
        <w:spacing w:line="276" w:lineRule="auto"/>
      </w:pPr>
      <w:r>
        <w:t>Tag et screenshot og sæt ind herunder</w:t>
      </w:r>
      <w:r w:rsidR="00884CBB">
        <w:t xml:space="preserve">. Annoter billedet med pile hen til: Jern ionen, </w:t>
      </w:r>
      <w:proofErr w:type="spellStart"/>
      <w:r w:rsidR="00884CBB">
        <w:t>histidinliganden</w:t>
      </w:r>
      <w:proofErr w:type="spellEnd"/>
      <w:r w:rsidR="00884CBB">
        <w:t>,</w:t>
      </w:r>
      <w:r w:rsidR="00DA193B">
        <w:t xml:space="preserve"> samt positionen hvor </w:t>
      </w:r>
      <w:proofErr w:type="spellStart"/>
      <w:r w:rsidR="00DA193B">
        <w:t>dioxygen</w:t>
      </w:r>
      <w:proofErr w:type="spellEnd"/>
      <w:r w:rsidR="00DA193B">
        <w:t xml:space="preserve"> kan binde sig.</w:t>
      </w:r>
      <w:r w:rsidR="00884CBB">
        <w:t xml:space="preserve"> </w:t>
      </w:r>
    </w:p>
    <w:p w14:paraId="3066A783" w14:textId="77777777" w:rsidR="005A0EFF" w:rsidRDefault="005A0EFF" w:rsidP="005A0EFF">
      <w:pPr>
        <w:pStyle w:val="Listeafsnit"/>
        <w:spacing w:line="276" w:lineRule="auto"/>
        <w:ind w:left="1440"/>
      </w:pPr>
    </w:p>
    <w:p w14:paraId="114A24CF" w14:textId="60044A1F" w:rsidR="001B0B63" w:rsidRDefault="001B0B63" w:rsidP="009F7427">
      <w:pPr>
        <w:pStyle w:val="Listeafsnit"/>
        <w:numPr>
          <w:ilvl w:val="1"/>
          <w:numId w:val="1"/>
        </w:numPr>
        <w:spacing w:line="276" w:lineRule="auto"/>
      </w:pPr>
      <w:r>
        <w:t xml:space="preserve">Hvilken farver bruges til at repræsentere </w:t>
      </w:r>
      <w:proofErr w:type="gramStart"/>
      <w:r>
        <w:t>jern(</w:t>
      </w:r>
      <w:proofErr w:type="gramEnd"/>
      <w:r>
        <w:t>II)ionen?</w:t>
      </w:r>
    </w:p>
    <w:p w14:paraId="1F9C7B8D" w14:textId="77777777" w:rsidR="005A0EFF" w:rsidRDefault="005A0EFF" w:rsidP="005A0EFF">
      <w:pPr>
        <w:pStyle w:val="Listeafsnit"/>
        <w:spacing w:line="276" w:lineRule="auto"/>
        <w:ind w:left="1440"/>
      </w:pPr>
    </w:p>
    <w:p w14:paraId="11AF77B9" w14:textId="32D42231" w:rsidR="007C12B3" w:rsidRDefault="001B0B63" w:rsidP="009F7427">
      <w:pPr>
        <w:pStyle w:val="Listeafsnit"/>
        <w:numPr>
          <w:ilvl w:val="1"/>
          <w:numId w:val="1"/>
        </w:numPr>
        <w:spacing w:line="276" w:lineRule="auto"/>
      </w:pPr>
      <w:r>
        <w:t xml:space="preserve">Hvilken farve bruges til at </w:t>
      </w:r>
      <w:r w:rsidR="00FA1C21">
        <w:t>repræsentere</w:t>
      </w:r>
      <w:r>
        <w:t xml:space="preserve"> nitrogen atomer?</w:t>
      </w:r>
    </w:p>
    <w:p w14:paraId="0F3087AC" w14:textId="77777777" w:rsidR="005A0EFF" w:rsidRDefault="005A0EFF" w:rsidP="005A0EFF">
      <w:pPr>
        <w:pStyle w:val="Listeafsnit"/>
        <w:spacing w:line="276" w:lineRule="auto"/>
        <w:ind w:left="1440"/>
      </w:pPr>
    </w:p>
    <w:p w14:paraId="55379654" w14:textId="3108B309" w:rsidR="0084601E" w:rsidRDefault="002037E0" w:rsidP="009F7427">
      <w:pPr>
        <w:pStyle w:val="Listeafsnit"/>
        <w:numPr>
          <w:ilvl w:val="1"/>
          <w:numId w:val="1"/>
        </w:numPr>
        <w:spacing w:line="276" w:lineRule="auto"/>
      </w:pPr>
      <w:r>
        <w:t xml:space="preserve">Hvor mange </w:t>
      </w:r>
      <w:proofErr w:type="spellStart"/>
      <w:r>
        <w:t>ligandbindinger</w:t>
      </w:r>
      <w:proofErr w:type="spellEnd"/>
      <w:r>
        <w:t xml:space="preserve"> er der til </w:t>
      </w:r>
      <w:proofErr w:type="gramStart"/>
      <w:r w:rsidR="00B059A2">
        <w:t>j</w:t>
      </w:r>
      <w:r>
        <w:t>ern(</w:t>
      </w:r>
      <w:proofErr w:type="gramEnd"/>
      <w:r>
        <w:t>II)ionen i struktur</w:t>
      </w:r>
      <w:r w:rsidR="00747028">
        <w:t>e</w:t>
      </w:r>
      <w:r w:rsidR="007C12B3">
        <w:t>n?</w:t>
      </w:r>
    </w:p>
    <w:p w14:paraId="33D7CFC7" w14:textId="77777777" w:rsidR="005A0EFF" w:rsidRDefault="005A0EFF" w:rsidP="005A0EFF">
      <w:pPr>
        <w:pStyle w:val="Listeafsnit"/>
        <w:spacing w:line="276" w:lineRule="auto"/>
        <w:ind w:left="1440"/>
      </w:pPr>
    </w:p>
    <w:p w14:paraId="040AD12F" w14:textId="73EBAE7D" w:rsidR="00B059A2" w:rsidRDefault="008725E6" w:rsidP="009F7427">
      <w:pPr>
        <w:pStyle w:val="Listeafsnit"/>
        <w:numPr>
          <w:ilvl w:val="1"/>
          <w:numId w:val="1"/>
        </w:numPr>
        <w:spacing w:line="276" w:lineRule="auto"/>
      </w:pPr>
      <w:r>
        <w:t>H</w:t>
      </w:r>
      <w:r w:rsidR="005A0EFF">
        <w:t>vor</w:t>
      </w:r>
      <w:r>
        <w:t xml:space="preserve">dan er størrelsen på jern ionen sammenlignet med størrelsen på </w:t>
      </w:r>
      <w:proofErr w:type="spellStart"/>
      <w:r>
        <w:t>liganderne</w:t>
      </w:r>
      <w:proofErr w:type="spellEnd"/>
      <w:r>
        <w:t xml:space="preserve">? </w:t>
      </w:r>
    </w:p>
    <w:p w14:paraId="7F87C046" w14:textId="77777777" w:rsidR="005A0EFF" w:rsidRDefault="005A0EFF" w:rsidP="005A0EFF">
      <w:pPr>
        <w:pStyle w:val="Listeafsnit"/>
        <w:spacing w:line="276" w:lineRule="auto"/>
        <w:ind w:left="1440"/>
      </w:pPr>
    </w:p>
    <w:p w14:paraId="34D1C0D2" w14:textId="41E1DDF3" w:rsidR="008725E6" w:rsidRDefault="008725E6" w:rsidP="009F7427">
      <w:pPr>
        <w:pStyle w:val="Listeafsnit"/>
        <w:numPr>
          <w:ilvl w:val="1"/>
          <w:numId w:val="1"/>
        </w:numPr>
        <w:spacing w:line="276" w:lineRule="auto"/>
      </w:pPr>
      <w:r>
        <w:t xml:space="preserve">Er dette retvisende </w:t>
      </w:r>
      <w:proofErr w:type="spellStart"/>
      <w:r>
        <w:t>ifht</w:t>
      </w:r>
      <w:proofErr w:type="spellEnd"/>
      <w:r>
        <w:t>.</w:t>
      </w:r>
      <w:r w:rsidR="009F7427">
        <w:t xml:space="preserve"> </w:t>
      </w:r>
      <w:r w:rsidR="00402B04">
        <w:t>s</w:t>
      </w:r>
      <w:r w:rsidR="009F7427">
        <w:t>tørrelserne på atomerne/ionerne (google)?</w:t>
      </w:r>
    </w:p>
    <w:p w14:paraId="7F8D559C" w14:textId="77777777" w:rsidR="005A0EFF" w:rsidRDefault="005A0EFF" w:rsidP="005A0EFF">
      <w:pPr>
        <w:pStyle w:val="Listeafsnit"/>
        <w:spacing w:line="276" w:lineRule="auto"/>
        <w:ind w:left="1440"/>
      </w:pPr>
    </w:p>
    <w:p w14:paraId="553E42C8" w14:textId="675C2781" w:rsidR="00747028" w:rsidRDefault="0084601E" w:rsidP="009F7427">
      <w:pPr>
        <w:pStyle w:val="Listeafsnit"/>
        <w:numPr>
          <w:ilvl w:val="0"/>
          <w:numId w:val="1"/>
        </w:numPr>
        <w:spacing w:line="276" w:lineRule="auto"/>
      </w:pPr>
      <w:r>
        <w:t>Slå struktur</w:t>
      </w:r>
      <w:r w:rsidR="00342ABE">
        <w:t>formlen</w:t>
      </w:r>
      <w:r>
        <w:t xml:space="preserve"> for </w:t>
      </w:r>
      <w:proofErr w:type="spellStart"/>
      <w:r>
        <w:t>histidin</w:t>
      </w:r>
      <w:proofErr w:type="spellEnd"/>
      <w:r w:rsidR="00E419AA">
        <w:t xml:space="preserve"> </w:t>
      </w:r>
      <w:r w:rsidR="00342ABE">
        <w:t xml:space="preserve">op </w:t>
      </w:r>
      <w:r w:rsidR="00E419AA">
        <w:t>(sæt billede ind herunder)</w:t>
      </w:r>
      <w:r>
        <w:t xml:space="preserve"> og sammenlign denne med </w:t>
      </w:r>
      <w:proofErr w:type="spellStart"/>
      <w:r>
        <w:t>histid</w:t>
      </w:r>
      <w:r w:rsidR="0014166E">
        <w:t>i</w:t>
      </w:r>
      <w:r>
        <w:t>n</w:t>
      </w:r>
      <w:proofErr w:type="spellEnd"/>
      <w:r>
        <w:t xml:space="preserve"> strukturen</w:t>
      </w:r>
      <w:r w:rsidR="00342ABE">
        <w:t xml:space="preserve"> som er vist</w:t>
      </w:r>
      <w:r>
        <w:t xml:space="preserve"> i 3D protein struktur</w:t>
      </w:r>
      <w:r w:rsidR="00342ABE">
        <w:t>modellen</w:t>
      </w:r>
      <w:r w:rsidR="00E419AA">
        <w:t xml:space="preserve"> (sæt billede ind herunder)</w:t>
      </w:r>
      <w:r w:rsidR="00342ABE">
        <w:t xml:space="preserve">. </w:t>
      </w:r>
      <w:r w:rsidR="00910C67">
        <w:t xml:space="preserve">Det er to forskellige måder at </w:t>
      </w:r>
      <w:r w:rsidR="0098538F">
        <w:t>repræsentere</w:t>
      </w:r>
      <w:r w:rsidR="00910C67">
        <w:t xml:space="preserve"> det samme molekyle på.</w:t>
      </w:r>
    </w:p>
    <w:p w14:paraId="2B5399B8" w14:textId="77777777" w:rsidR="005A0EFF" w:rsidRDefault="005A0EFF" w:rsidP="005A0EFF">
      <w:pPr>
        <w:pStyle w:val="Listeafsnit"/>
        <w:spacing w:line="276" w:lineRule="auto"/>
      </w:pPr>
    </w:p>
    <w:p w14:paraId="2BCAAC58" w14:textId="413D014F" w:rsidR="007C12B3" w:rsidRDefault="00E419AA" w:rsidP="009F7427">
      <w:pPr>
        <w:pStyle w:val="Listeafsnit"/>
        <w:numPr>
          <w:ilvl w:val="1"/>
          <w:numId w:val="1"/>
        </w:numPr>
        <w:spacing w:line="276" w:lineRule="auto"/>
      </w:pPr>
      <w:r>
        <w:t>Hvad har repræsentationerne til fælles?</w:t>
      </w:r>
    </w:p>
    <w:p w14:paraId="5C6808E4" w14:textId="77777777" w:rsidR="005A0EFF" w:rsidRDefault="005A0EFF" w:rsidP="005A0EFF">
      <w:pPr>
        <w:pStyle w:val="Listeafsnit"/>
        <w:spacing w:line="276" w:lineRule="auto"/>
        <w:ind w:left="1440"/>
      </w:pPr>
    </w:p>
    <w:p w14:paraId="3F13710E" w14:textId="1E2A00D3" w:rsidR="00E419AA" w:rsidRDefault="00E419AA" w:rsidP="009F7427">
      <w:pPr>
        <w:pStyle w:val="Listeafsnit"/>
        <w:numPr>
          <w:ilvl w:val="1"/>
          <w:numId w:val="1"/>
        </w:numPr>
        <w:spacing w:line="276" w:lineRule="auto"/>
      </w:pPr>
      <w:r>
        <w:t>Hvad er forskelle på dem?</w:t>
      </w:r>
    </w:p>
    <w:p w14:paraId="4C6E6B01" w14:textId="77777777" w:rsidR="005A0EFF" w:rsidRDefault="005A0EFF" w:rsidP="005A0EFF">
      <w:pPr>
        <w:pStyle w:val="Listeafsnit"/>
        <w:spacing w:line="276" w:lineRule="auto"/>
        <w:ind w:left="1440"/>
      </w:pPr>
    </w:p>
    <w:p w14:paraId="6EF72B6C" w14:textId="0190D509" w:rsidR="00E419AA" w:rsidRDefault="00E419AA" w:rsidP="009F7427">
      <w:pPr>
        <w:pStyle w:val="Listeafsnit"/>
        <w:numPr>
          <w:ilvl w:val="1"/>
          <w:numId w:val="1"/>
        </w:numPr>
        <w:spacing w:line="276" w:lineRule="auto"/>
      </w:pPr>
      <w:r>
        <w:t xml:space="preserve">Hvad er nogle fordele/ulemper ved de to </w:t>
      </w:r>
      <w:r w:rsidR="00342ABE">
        <w:t>repræsentationer</w:t>
      </w:r>
      <w:r>
        <w:t>?</w:t>
      </w:r>
    </w:p>
    <w:p w14:paraId="00EA2B5B" w14:textId="0E0278EB" w:rsidR="00910C67" w:rsidRPr="00684575" w:rsidRDefault="00910C67" w:rsidP="00294B7E">
      <w:pPr>
        <w:spacing w:line="276" w:lineRule="auto"/>
      </w:pPr>
    </w:p>
    <w:sectPr w:rsidR="00910C67" w:rsidRPr="006845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1717C"/>
    <w:multiLevelType w:val="hybridMultilevel"/>
    <w:tmpl w:val="EFF411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75"/>
    <w:rsid w:val="00037DF5"/>
    <w:rsid w:val="00093BD6"/>
    <w:rsid w:val="000E72EC"/>
    <w:rsid w:val="00132FC0"/>
    <w:rsid w:val="0014166E"/>
    <w:rsid w:val="00165FDF"/>
    <w:rsid w:val="001A035A"/>
    <w:rsid w:val="001B0B63"/>
    <w:rsid w:val="002037E0"/>
    <w:rsid w:val="00234124"/>
    <w:rsid w:val="0025452B"/>
    <w:rsid w:val="00294B7E"/>
    <w:rsid w:val="002B2843"/>
    <w:rsid w:val="002B4B56"/>
    <w:rsid w:val="00304019"/>
    <w:rsid w:val="00334091"/>
    <w:rsid w:val="00342ABE"/>
    <w:rsid w:val="003D3102"/>
    <w:rsid w:val="003E2DE4"/>
    <w:rsid w:val="003E51D0"/>
    <w:rsid w:val="003F65B6"/>
    <w:rsid w:val="00402B04"/>
    <w:rsid w:val="0040754B"/>
    <w:rsid w:val="00450E0A"/>
    <w:rsid w:val="00474697"/>
    <w:rsid w:val="004830A8"/>
    <w:rsid w:val="005061D6"/>
    <w:rsid w:val="00586570"/>
    <w:rsid w:val="005A0EFF"/>
    <w:rsid w:val="005C3FC1"/>
    <w:rsid w:val="00605F16"/>
    <w:rsid w:val="00684575"/>
    <w:rsid w:val="00696BD7"/>
    <w:rsid w:val="006C449A"/>
    <w:rsid w:val="00725220"/>
    <w:rsid w:val="00747028"/>
    <w:rsid w:val="00783F93"/>
    <w:rsid w:val="007C12B3"/>
    <w:rsid w:val="007D57C4"/>
    <w:rsid w:val="007E0EA4"/>
    <w:rsid w:val="008172AB"/>
    <w:rsid w:val="008356FE"/>
    <w:rsid w:val="0084601E"/>
    <w:rsid w:val="0085479C"/>
    <w:rsid w:val="008725E6"/>
    <w:rsid w:val="0087765B"/>
    <w:rsid w:val="00884CBB"/>
    <w:rsid w:val="00910C67"/>
    <w:rsid w:val="00917BD4"/>
    <w:rsid w:val="00954016"/>
    <w:rsid w:val="00963A22"/>
    <w:rsid w:val="0098538F"/>
    <w:rsid w:val="0098584C"/>
    <w:rsid w:val="009D1889"/>
    <w:rsid w:val="009F7427"/>
    <w:rsid w:val="00A55663"/>
    <w:rsid w:val="00A76A9B"/>
    <w:rsid w:val="00A801E4"/>
    <w:rsid w:val="00B059A2"/>
    <w:rsid w:val="00B179B1"/>
    <w:rsid w:val="00BE7FA9"/>
    <w:rsid w:val="00C215A5"/>
    <w:rsid w:val="00C63CBF"/>
    <w:rsid w:val="00C96D4D"/>
    <w:rsid w:val="00D51D91"/>
    <w:rsid w:val="00D92B65"/>
    <w:rsid w:val="00DA193B"/>
    <w:rsid w:val="00DE1182"/>
    <w:rsid w:val="00E41571"/>
    <w:rsid w:val="00E419AA"/>
    <w:rsid w:val="00E53840"/>
    <w:rsid w:val="00E54A12"/>
    <w:rsid w:val="00EA0455"/>
    <w:rsid w:val="00EC4D84"/>
    <w:rsid w:val="00F45732"/>
    <w:rsid w:val="00FA1C21"/>
    <w:rsid w:val="00FA21B8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9F6D"/>
  <w15:chartTrackingRefBased/>
  <w15:docId w15:val="{34662951-4ED4-4A16-BEE8-5CF17946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4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4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6845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47469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4697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23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sb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294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77</cp:revision>
  <dcterms:created xsi:type="dcterms:W3CDTF">2022-11-22T08:29:00Z</dcterms:created>
  <dcterms:modified xsi:type="dcterms:W3CDTF">2025-11-10T07:38:00Z</dcterms:modified>
</cp:coreProperties>
</file>