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7C1A" w14:textId="1CA6249C" w:rsidR="007A7788" w:rsidRPr="003F7528" w:rsidRDefault="007A7788">
      <w:pPr>
        <w:rPr>
          <w:rFonts w:ascii="Calibri" w:hAnsi="Calibri" w:cs="Calibri"/>
          <w:b/>
          <w:bCs/>
          <w:color w:val="0070C0"/>
        </w:rPr>
      </w:pPr>
      <w:r w:rsidRPr="003F7528">
        <w:rPr>
          <w:rFonts w:ascii="Calibri" w:hAnsi="Calibri" w:cs="Calibri"/>
          <w:b/>
          <w:bCs/>
          <w:color w:val="0070C0"/>
        </w:rPr>
        <w:t>LAV DIN EGEN CELLEFABRIK OG PRODUCER MASSER AF LIPASE</w:t>
      </w:r>
    </w:p>
    <w:p w14:paraId="355B3908" w14:textId="77777777" w:rsidR="009362F6" w:rsidRPr="009362F6" w:rsidRDefault="009362F6" w:rsidP="009362F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</w:pPr>
      <w:r w:rsidRPr="009362F6"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  <w:t>Læringsmål</w:t>
      </w:r>
    </w:p>
    <w:p w14:paraId="07A7B5C3" w14:textId="6802955F" w:rsidR="009362F6" w:rsidRPr="009362F6" w:rsidRDefault="009362F6" w:rsidP="009362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9362F6">
        <w:rPr>
          <w:rFonts w:ascii="Calibri" w:eastAsia="Times New Roman" w:hAnsi="Calibri" w:cs="Calibri"/>
          <w:kern w:val="0"/>
          <w:lang w:eastAsia="da-DK"/>
          <w14:ligatures w14:val="none"/>
        </w:rPr>
        <w:t>Forstå hvordan man designer DNA til produktion af et enzym</w:t>
      </w:r>
      <w:r w:rsidR="000C4E48" w:rsidRPr="000C4E48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 i gærceller</w:t>
      </w:r>
      <w:r w:rsidRPr="009362F6">
        <w:rPr>
          <w:rFonts w:ascii="Calibri" w:eastAsia="Times New Roman" w:hAnsi="Calibri" w:cs="Calibri"/>
          <w:kern w:val="0"/>
          <w:lang w:eastAsia="da-DK"/>
          <w14:ligatures w14:val="none"/>
        </w:rPr>
        <w:t>.</w:t>
      </w:r>
    </w:p>
    <w:p w14:paraId="47F4A2C0" w14:textId="77777777" w:rsidR="009362F6" w:rsidRPr="009362F6" w:rsidRDefault="009362F6" w:rsidP="009362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9362F6">
        <w:rPr>
          <w:rFonts w:ascii="Calibri" w:eastAsia="Times New Roman" w:hAnsi="Calibri" w:cs="Calibri"/>
          <w:kern w:val="0"/>
          <w:lang w:eastAsia="da-DK"/>
          <w14:ligatures w14:val="none"/>
        </w:rPr>
        <w:t>Lære hvordan transformation og selektion af gærceller foregår.</w:t>
      </w:r>
    </w:p>
    <w:p w14:paraId="7C830652" w14:textId="4998A3D6" w:rsidR="003F7528" w:rsidRPr="000C4E48" w:rsidRDefault="009362F6" w:rsidP="00192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9362F6">
        <w:rPr>
          <w:rFonts w:ascii="Calibri" w:eastAsia="Times New Roman" w:hAnsi="Calibri" w:cs="Calibri"/>
          <w:kern w:val="0"/>
          <w:lang w:eastAsia="da-DK"/>
          <w14:ligatures w14:val="none"/>
        </w:rPr>
        <w:t>Få indsigt i fermentering og test af enzymaktivitet.</w:t>
      </w:r>
    </w:p>
    <w:p w14:paraId="2F18E359" w14:textId="7B2D6E71" w:rsidR="00773AD6" w:rsidRPr="003F7528" w:rsidRDefault="00A95BD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A) </w:t>
      </w:r>
      <w:proofErr w:type="gramStart"/>
      <w:r w:rsidR="00773AD6" w:rsidRPr="003F7528">
        <w:rPr>
          <w:rFonts w:ascii="Calibri" w:hAnsi="Calibri" w:cs="Calibri"/>
          <w:b/>
          <w:bCs/>
        </w:rPr>
        <w:t>DNA design</w:t>
      </w:r>
      <w:proofErr w:type="gramEnd"/>
    </w:p>
    <w:p w14:paraId="2392EACC" w14:textId="00671FC9" w:rsidR="00E36D04" w:rsidRPr="003F7528" w:rsidRDefault="00773AD6" w:rsidP="00A06DFF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3F7528">
        <w:rPr>
          <w:rFonts w:ascii="Calibri" w:hAnsi="Calibri" w:cs="Calibri"/>
        </w:rPr>
        <w:t>Argumenter for hvorfor du skal sætte DNA’et sammen som vist i vejledningen</w:t>
      </w:r>
    </w:p>
    <w:p w14:paraId="5362AD18" w14:textId="320D8685" w:rsidR="00773AD6" w:rsidRPr="003F7528" w:rsidRDefault="00773AD6" w:rsidP="005838D0">
      <w:pPr>
        <w:pStyle w:val="Listeafsnit"/>
        <w:numPr>
          <w:ilvl w:val="0"/>
          <w:numId w:val="6"/>
        </w:numPr>
        <w:rPr>
          <w:rFonts w:ascii="Calibri" w:hAnsi="Calibri" w:cs="Calibri"/>
        </w:rPr>
      </w:pPr>
      <w:r w:rsidRPr="003F7528">
        <w:rPr>
          <w:rFonts w:ascii="Calibri" w:hAnsi="Calibri" w:cs="Calibri"/>
        </w:rPr>
        <w:t>Promotor</w:t>
      </w:r>
    </w:p>
    <w:p w14:paraId="14A8202F" w14:textId="5A71235E" w:rsidR="00773AD6" w:rsidRPr="003F7528" w:rsidRDefault="00773AD6" w:rsidP="005838D0">
      <w:pPr>
        <w:pStyle w:val="Listeafsnit"/>
        <w:numPr>
          <w:ilvl w:val="0"/>
          <w:numId w:val="6"/>
        </w:numPr>
        <w:rPr>
          <w:rFonts w:ascii="Calibri" w:hAnsi="Calibri" w:cs="Calibri"/>
        </w:rPr>
      </w:pPr>
      <w:proofErr w:type="spellStart"/>
      <w:r w:rsidRPr="003F7528">
        <w:rPr>
          <w:rFonts w:ascii="Calibri" w:hAnsi="Calibri" w:cs="Calibri"/>
        </w:rPr>
        <w:t>Ribsosomalt</w:t>
      </w:r>
      <w:proofErr w:type="spellEnd"/>
      <w:r w:rsidRPr="003F7528">
        <w:rPr>
          <w:rFonts w:ascii="Calibri" w:hAnsi="Calibri" w:cs="Calibri"/>
        </w:rPr>
        <w:t xml:space="preserve"> bindingssted</w:t>
      </w:r>
    </w:p>
    <w:p w14:paraId="1E655871" w14:textId="493E02FA" w:rsidR="00773AD6" w:rsidRPr="003F7528" w:rsidRDefault="00773AD6" w:rsidP="005838D0">
      <w:pPr>
        <w:pStyle w:val="Listeafsnit"/>
        <w:numPr>
          <w:ilvl w:val="0"/>
          <w:numId w:val="6"/>
        </w:numPr>
        <w:rPr>
          <w:rFonts w:ascii="Calibri" w:hAnsi="Calibri" w:cs="Calibri"/>
        </w:rPr>
      </w:pPr>
      <w:r w:rsidRPr="003F7528">
        <w:rPr>
          <w:rFonts w:ascii="Calibri" w:hAnsi="Calibri" w:cs="Calibri"/>
        </w:rPr>
        <w:t xml:space="preserve">Start </w:t>
      </w:r>
      <w:proofErr w:type="spellStart"/>
      <w:r w:rsidRPr="003F7528">
        <w:rPr>
          <w:rFonts w:ascii="Calibri" w:hAnsi="Calibri" w:cs="Calibri"/>
        </w:rPr>
        <w:t>codon</w:t>
      </w:r>
      <w:proofErr w:type="spellEnd"/>
    </w:p>
    <w:p w14:paraId="3D9BCE5E" w14:textId="421EA530" w:rsidR="00773AD6" w:rsidRPr="003F7528" w:rsidRDefault="00773AD6" w:rsidP="005838D0">
      <w:pPr>
        <w:pStyle w:val="Listeafsnit"/>
        <w:numPr>
          <w:ilvl w:val="0"/>
          <w:numId w:val="6"/>
        </w:numPr>
        <w:rPr>
          <w:rFonts w:ascii="Calibri" w:hAnsi="Calibri" w:cs="Calibri"/>
        </w:rPr>
      </w:pPr>
      <w:proofErr w:type="spellStart"/>
      <w:r w:rsidRPr="003F7528">
        <w:rPr>
          <w:rFonts w:ascii="Calibri" w:hAnsi="Calibri" w:cs="Calibri"/>
        </w:rPr>
        <w:t>Lipase</w:t>
      </w:r>
      <w:proofErr w:type="spellEnd"/>
      <w:r w:rsidRPr="003F7528">
        <w:rPr>
          <w:rFonts w:ascii="Calibri" w:hAnsi="Calibri" w:cs="Calibri"/>
        </w:rPr>
        <w:t xml:space="preserve"> gen eller Antibiotika resistens gen B</w:t>
      </w:r>
    </w:p>
    <w:p w14:paraId="416786A8" w14:textId="62C3A22E" w:rsidR="00773AD6" w:rsidRPr="003F7528" w:rsidRDefault="00773AD6" w:rsidP="005838D0">
      <w:pPr>
        <w:pStyle w:val="Listeafsnit"/>
        <w:numPr>
          <w:ilvl w:val="0"/>
          <w:numId w:val="6"/>
        </w:numPr>
        <w:rPr>
          <w:rFonts w:ascii="Calibri" w:hAnsi="Calibri" w:cs="Calibri"/>
        </w:rPr>
      </w:pPr>
      <w:r w:rsidRPr="003F7528">
        <w:rPr>
          <w:rFonts w:ascii="Calibri" w:hAnsi="Calibri" w:cs="Calibri"/>
        </w:rPr>
        <w:t xml:space="preserve">Stop </w:t>
      </w:r>
      <w:proofErr w:type="spellStart"/>
      <w:r w:rsidRPr="003F7528">
        <w:rPr>
          <w:rFonts w:ascii="Calibri" w:hAnsi="Calibri" w:cs="Calibri"/>
        </w:rPr>
        <w:t>codon</w:t>
      </w:r>
      <w:proofErr w:type="spellEnd"/>
    </w:p>
    <w:p w14:paraId="3CC0D0D4" w14:textId="1A157D30" w:rsidR="00773AD6" w:rsidRPr="003F7528" w:rsidRDefault="00773AD6" w:rsidP="005838D0">
      <w:pPr>
        <w:pStyle w:val="Listeafsnit"/>
        <w:numPr>
          <w:ilvl w:val="0"/>
          <w:numId w:val="6"/>
        </w:numPr>
        <w:rPr>
          <w:rFonts w:ascii="Calibri" w:hAnsi="Calibri" w:cs="Calibri"/>
        </w:rPr>
      </w:pPr>
      <w:r w:rsidRPr="003F7528">
        <w:rPr>
          <w:rFonts w:ascii="Calibri" w:hAnsi="Calibri" w:cs="Calibri"/>
        </w:rPr>
        <w:t>Terminator</w:t>
      </w:r>
    </w:p>
    <w:p w14:paraId="0E3130A7" w14:textId="3297E846" w:rsidR="00773AD6" w:rsidRPr="00A95BD0" w:rsidRDefault="00773AD6" w:rsidP="00A95BD0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3F7528">
        <w:rPr>
          <w:rFonts w:ascii="Calibri" w:hAnsi="Calibri" w:cs="Calibri"/>
        </w:rPr>
        <w:t xml:space="preserve">Hvorfor tror du at du både skal designe DNA der koder for </w:t>
      </w:r>
      <w:proofErr w:type="spellStart"/>
      <w:r w:rsidRPr="003F7528">
        <w:rPr>
          <w:rFonts w:ascii="Calibri" w:hAnsi="Calibri" w:cs="Calibri"/>
        </w:rPr>
        <w:t>lipase</w:t>
      </w:r>
      <w:proofErr w:type="spellEnd"/>
      <w:r w:rsidRPr="003F7528">
        <w:rPr>
          <w:rFonts w:ascii="Calibri" w:hAnsi="Calibri" w:cs="Calibri"/>
        </w:rPr>
        <w:t xml:space="preserve"> og DNA der koder for antibiotikum B?</w:t>
      </w:r>
    </w:p>
    <w:p w14:paraId="547A95BF" w14:textId="2D1D6FFE" w:rsidR="00773AD6" w:rsidRPr="003F7528" w:rsidRDefault="00A95BD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B) </w:t>
      </w:r>
      <w:r w:rsidR="00773AD6" w:rsidRPr="003F7528">
        <w:rPr>
          <w:rFonts w:ascii="Calibri" w:hAnsi="Calibri" w:cs="Calibri"/>
          <w:b/>
          <w:bCs/>
        </w:rPr>
        <w:t>Transformation af gærceller og selektion</w:t>
      </w:r>
    </w:p>
    <w:p w14:paraId="28E78767" w14:textId="08DECB78" w:rsidR="00773AD6" w:rsidRPr="003F7528" w:rsidRDefault="00773AD6" w:rsidP="00A06DFF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3F7528">
        <w:rPr>
          <w:rFonts w:ascii="Calibri" w:hAnsi="Calibri" w:cs="Calibri"/>
        </w:rPr>
        <w:t xml:space="preserve">Hvad sker der når gærceller og DNA er blandet og sættes i </w:t>
      </w:r>
      <w:proofErr w:type="spellStart"/>
      <w:r w:rsidRPr="003F7528">
        <w:rPr>
          <w:rFonts w:ascii="Calibri" w:hAnsi="Calibri" w:cs="Calibri"/>
        </w:rPr>
        <w:t>elektroporatoren</w:t>
      </w:r>
      <w:proofErr w:type="spellEnd"/>
      <w:r w:rsidRPr="003F7528">
        <w:rPr>
          <w:rFonts w:ascii="Calibri" w:hAnsi="Calibri" w:cs="Calibri"/>
        </w:rPr>
        <w:t>?</w:t>
      </w:r>
    </w:p>
    <w:p w14:paraId="65635EAB" w14:textId="2386F3C8" w:rsidR="00773AD6" w:rsidRPr="003F7528" w:rsidRDefault="00773AD6" w:rsidP="00A06DFF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3F7528">
        <w:rPr>
          <w:rFonts w:ascii="Calibri" w:hAnsi="Calibri" w:cs="Calibri"/>
        </w:rPr>
        <w:t xml:space="preserve">Hvorfor spreder man gærcellerne ud på en agarplade, alt en </w:t>
      </w:r>
      <w:proofErr w:type="spellStart"/>
      <w:r w:rsidRPr="003F7528">
        <w:rPr>
          <w:rFonts w:ascii="Calibri" w:hAnsi="Calibri" w:cs="Calibri"/>
        </w:rPr>
        <w:t>petriskkål</w:t>
      </w:r>
      <w:proofErr w:type="spellEnd"/>
      <w:r w:rsidRPr="003F7528">
        <w:rPr>
          <w:rFonts w:ascii="Calibri" w:hAnsi="Calibri" w:cs="Calibri"/>
        </w:rPr>
        <w:t xml:space="preserve"> med et fast vækstmedie?</w:t>
      </w:r>
    </w:p>
    <w:p w14:paraId="6743B30D" w14:textId="3739B1D2" w:rsidR="00773AD6" w:rsidRPr="003F7528" w:rsidRDefault="00773AD6" w:rsidP="00A06DFF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3F7528">
        <w:rPr>
          <w:rFonts w:ascii="Calibri" w:hAnsi="Calibri" w:cs="Calibri"/>
        </w:rPr>
        <w:t>Hvorfor tilsættes antibiotikum B?</w:t>
      </w:r>
    </w:p>
    <w:p w14:paraId="5FF4AB5A" w14:textId="3C7A5E6E" w:rsidR="00773AD6" w:rsidRPr="003F7528" w:rsidRDefault="00773AD6" w:rsidP="00A06DFF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3F7528">
        <w:rPr>
          <w:rFonts w:ascii="Calibri" w:hAnsi="Calibri" w:cs="Calibri"/>
        </w:rPr>
        <w:t xml:space="preserve">Hvorfor sætter man mon gærcellerne i en </w:t>
      </w:r>
      <w:proofErr w:type="spellStart"/>
      <w:r w:rsidRPr="003F7528">
        <w:rPr>
          <w:rFonts w:ascii="Calibri" w:hAnsi="Calibri" w:cs="Calibri"/>
        </w:rPr>
        <w:t>inkubator</w:t>
      </w:r>
      <w:proofErr w:type="spellEnd"/>
      <w:r w:rsidRPr="003F7528">
        <w:rPr>
          <w:rFonts w:ascii="Calibri" w:hAnsi="Calibri" w:cs="Calibri"/>
        </w:rPr>
        <w:t xml:space="preserve">? </w:t>
      </w:r>
    </w:p>
    <w:p w14:paraId="74E2A399" w14:textId="3B32069A" w:rsidR="00773AD6" w:rsidRPr="003F7528" w:rsidRDefault="00773AD6" w:rsidP="00A06DFF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3F7528">
        <w:rPr>
          <w:rFonts w:ascii="Calibri" w:hAnsi="Calibri" w:cs="Calibri"/>
        </w:rPr>
        <w:t xml:space="preserve">Hvordan ved man, at de gærceller der vokser frem på </w:t>
      </w:r>
      <w:proofErr w:type="gramStart"/>
      <w:r w:rsidRPr="003F7528">
        <w:rPr>
          <w:rFonts w:ascii="Calibri" w:hAnsi="Calibri" w:cs="Calibri"/>
        </w:rPr>
        <w:t>agarpladen</w:t>
      </w:r>
      <w:proofErr w:type="gramEnd"/>
      <w:r w:rsidRPr="003F7528">
        <w:rPr>
          <w:rFonts w:ascii="Calibri" w:hAnsi="Calibri" w:cs="Calibri"/>
        </w:rPr>
        <w:t xml:space="preserve"> indeholder nyt DNA, altså det DNA man har ønsket at introducere i gærcellen? Så cellen er blevet en GMO?</w:t>
      </w:r>
    </w:p>
    <w:p w14:paraId="1A78D75D" w14:textId="482A1A89" w:rsidR="00BC20AF" w:rsidRPr="00A95BD0" w:rsidRDefault="00773AD6" w:rsidP="00A95BD0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3F7528">
        <w:rPr>
          <w:rFonts w:ascii="Calibri" w:hAnsi="Calibri" w:cs="Calibri"/>
        </w:rPr>
        <w:t xml:space="preserve">Efter at have dyrket gærcellerne i </w:t>
      </w:r>
      <w:proofErr w:type="spellStart"/>
      <w:r w:rsidRPr="003F7528">
        <w:rPr>
          <w:rFonts w:ascii="Calibri" w:hAnsi="Calibri" w:cs="Calibri"/>
        </w:rPr>
        <w:t>inkubatoren</w:t>
      </w:r>
      <w:proofErr w:type="spellEnd"/>
      <w:r w:rsidRPr="003F7528">
        <w:rPr>
          <w:rFonts w:ascii="Calibri" w:hAnsi="Calibri" w:cs="Calibri"/>
        </w:rPr>
        <w:t xml:space="preserve"> overføres de til et reagensglas med flydende vækstmedie og der tilsættes antibiotikum B igen til reagensglasset. </w:t>
      </w:r>
    </w:p>
    <w:p w14:paraId="52B12991" w14:textId="388B3657" w:rsidR="00BC20AF" w:rsidRPr="003F7528" w:rsidRDefault="00A95BD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C) </w:t>
      </w:r>
      <w:r w:rsidR="00BC20AF" w:rsidRPr="003F7528">
        <w:rPr>
          <w:rFonts w:ascii="Calibri" w:hAnsi="Calibri" w:cs="Calibri"/>
          <w:b/>
          <w:bCs/>
        </w:rPr>
        <w:t>Fermentering</w:t>
      </w:r>
    </w:p>
    <w:p w14:paraId="08541C19" w14:textId="5D8D1C0A" w:rsidR="00BC20AF" w:rsidRPr="003F7528" w:rsidRDefault="00BC20AF" w:rsidP="00A06DFF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3F7528">
        <w:rPr>
          <w:rFonts w:ascii="Calibri" w:hAnsi="Calibri" w:cs="Calibri"/>
        </w:rPr>
        <w:t xml:space="preserve">Hvorfor overfører man </w:t>
      </w:r>
      <w:proofErr w:type="gramStart"/>
      <w:r w:rsidRPr="003F7528">
        <w:rPr>
          <w:rFonts w:ascii="Calibri" w:hAnsi="Calibri" w:cs="Calibri"/>
        </w:rPr>
        <w:t>GMO gærcellerne</w:t>
      </w:r>
      <w:proofErr w:type="gramEnd"/>
      <w:r w:rsidRPr="003F7528">
        <w:rPr>
          <w:rFonts w:ascii="Calibri" w:hAnsi="Calibri" w:cs="Calibri"/>
        </w:rPr>
        <w:t xml:space="preserve"> til </w:t>
      </w:r>
      <w:proofErr w:type="spellStart"/>
      <w:r w:rsidRPr="003F7528">
        <w:rPr>
          <w:rFonts w:ascii="Calibri" w:hAnsi="Calibri" w:cs="Calibri"/>
        </w:rPr>
        <w:t>fermentoren</w:t>
      </w:r>
      <w:proofErr w:type="spellEnd"/>
      <w:r w:rsidRPr="003F7528">
        <w:rPr>
          <w:rFonts w:ascii="Calibri" w:hAnsi="Calibri" w:cs="Calibri"/>
        </w:rPr>
        <w:t>?</w:t>
      </w:r>
    </w:p>
    <w:p w14:paraId="717A573A" w14:textId="105C5CC2" w:rsidR="005E70B3" w:rsidRPr="00A95BD0" w:rsidRDefault="001045AF" w:rsidP="00A95BD0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3F7528">
        <w:rPr>
          <w:rFonts w:ascii="Calibri" w:hAnsi="Calibri" w:cs="Calibri"/>
        </w:rPr>
        <w:t xml:space="preserve">Hvilken temperatur og pH skal man indstille </w:t>
      </w:r>
      <w:proofErr w:type="spellStart"/>
      <w:r w:rsidRPr="003F7528">
        <w:rPr>
          <w:rFonts w:ascii="Calibri" w:hAnsi="Calibri" w:cs="Calibri"/>
        </w:rPr>
        <w:t>fermentoren</w:t>
      </w:r>
      <w:proofErr w:type="spellEnd"/>
      <w:r w:rsidRPr="003F7528">
        <w:rPr>
          <w:rFonts w:ascii="Calibri" w:hAnsi="Calibri" w:cs="Calibri"/>
        </w:rPr>
        <w:t xml:space="preserve">, så man får så meget </w:t>
      </w:r>
      <w:proofErr w:type="spellStart"/>
      <w:r w:rsidRPr="003F7528">
        <w:rPr>
          <w:rFonts w:ascii="Calibri" w:hAnsi="Calibri" w:cs="Calibri"/>
        </w:rPr>
        <w:t>lipase</w:t>
      </w:r>
      <w:proofErr w:type="spellEnd"/>
      <w:r w:rsidRPr="003F7528">
        <w:rPr>
          <w:rFonts w:ascii="Calibri" w:hAnsi="Calibri" w:cs="Calibri"/>
        </w:rPr>
        <w:t xml:space="preserve"> som muligt?</w:t>
      </w:r>
    </w:p>
    <w:p w14:paraId="7F0F0505" w14:textId="4534047C" w:rsidR="005E70B3" w:rsidRPr="003F7528" w:rsidRDefault="00A95BD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D) </w:t>
      </w:r>
      <w:r w:rsidR="005E70B3" w:rsidRPr="003F7528">
        <w:rPr>
          <w:rFonts w:ascii="Calibri" w:hAnsi="Calibri" w:cs="Calibri"/>
          <w:b/>
          <w:bCs/>
        </w:rPr>
        <w:t>Test af enzymaktivitet</w:t>
      </w:r>
    </w:p>
    <w:p w14:paraId="612C98AA" w14:textId="77777777" w:rsidR="00A06DFF" w:rsidRPr="003F7528" w:rsidRDefault="00463434" w:rsidP="00A06DFF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3F7528">
        <w:rPr>
          <w:rFonts w:ascii="Calibri" w:hAnsi="Calibri" w:cs="Calibri"/>
        </w:rPr>
        <w:t>Hvorfor prøver du forskellige koncentrationer af enzym af?</w:t>
      </w:r>
    </w:p>
    <w:p w14:paraId="41823026" w14:textId="7DFB0297" w:rsidR="00BE5D3E" w:rsidRPr="00A95BD0" w:rsidRDefault="00BE5D3E" w:rsidP="00A95BD0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3F7528">
        <w:rPr>
          <w:rFonts w:ascii="Calibri" w:hAnsi="Calibri" w:cs="Calibri"/>
        </w:rPr>
        <w:t>Hvad er den optimale koncentration af enzymet?</w:t>
      </w:r>
    </w:p>
    <w:p w14:paraId="4E1342DD" w14:textId="76093ACA" w:rsidR="00773AD6" w:rsidRDefault="00773AD6">
      <w:pPr>
        <w:rPr>
          <w:rFonts w:ascii="Calibri" w:hAnsi="Calibri" w:cs="Calibri"/>
        </w:rPr>
      </w:pPr>
    </w:p>
    <w:p w14:paraId="57B8FE92" w14:textId="7AE2EAFB" w:rsidR="00A95BD0" w:rsidRDefault="00A95BD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E) </w:t>
      </w:r>
      <w:r w:rsidRPr="00A95BD0">
        <w:rPr>
          <w:rFonts w:ascii="Calibri" w:hAnsi="Calibri" w:cs="Calibri"/>
          <w:b/>
          <w:bCs/>
        </w:rPr>
        <w:t>Hvad har du lært af øvelsen - skriv kort hvad du har fået ud af det hele</w:t>
      </w:r>
    </w:p>
    <w:p w14:paraId="4F734B00" w14:textId="0D285BD2" w:rsidR="00967F81" w:rsidRPr="00967F81" w:rsidRDefault="00967F81">
      <w:pPr>
        <w:rPr>
          <w:rFonts w:ascii="Calibri" w:hAnsi="Calibri" w:cs="Calibri"/>
        </w:rPr>
      </w:pPr>
      <w:r>
        <w:rPr>
          <w:rFonts w:ascii="Calibri" w:hAnsi="Calibri" w:cs="Calibri"/>
        </w:rPr>
        <w:t>I kan prøve at lave insulinproducerende celler også, hvis I har lyst - det er helt frivilligt</w:t>
      </w:r>
      <w:r w:rsidRPr="00967F81">
        <w:rPr>
          <w:rFonts w:ascii="Calibri" w:hAnsi="Calibri" w:cs="Calibri"/>
        </w:rPr>
        <w:sym w:font="Wingdings" w:char="F04A"/>
      </w:r>
      <w:r>
        <w:rPr>
          <w:rFonts w:ascii="Calibri" w:hAnsi="Calibri" w:cs="Calibri"/>
        </w:rPr>
        <w:t xml:space="preserve"> </w:t>
      </w:r>
    </w:p>
    <w:sectPr w:rsidR="00967F81" w:rsidRPr="00967F81" w:rsidSect="00A95BD0">
      <w:pgSz w:w="11906" w:h="16838"/>
      <w:pgMar w:top="945" w:right="1134" w:bottom="140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5318"/>
    <w:multiLevelType w:val="multilevel"/>
    <w:tmpl w:val="05BC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44D71"/>
    <w:multiLevelType w:val="hybridMultilevel"/>
    <w:tmpl w:val="61D6DB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2990"/>
    <w:multiLevelType w:val="hybridMultilevel"/>
    <w:tmpl w:val="6D6C21F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C75A43"/>
    <w:multiLevelType w:val="hybridMultilevel"/>
    <w:tmpl w:val="2B4A2148"/>
    <w:lvl w:ilvl="0" w:tplc="A092A5DE">
      <w:start w:val="1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4A44C2"/>
    <w:multiLevelType w:val="hybridMultilevel"/>
    <w:tmpl w:val="BB485262"/>
    <w:lvl w:ilvl="0" w:tplc="A092A5DE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67846"/>
    <w:multiLevelType w:val="hybridMultilevel"/>
    <w:tmpl w:val="9508E0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443102">
    <w:abstractNumId w:val="2"/>
  </w:num>
  <w:num w:numId="2" w16cid:durableId="836920123">
    <w:abstractNumId w:val="1"/>
  </w:num>
  <w:num w:numId="3" w16cid:durableId="1841851869">
    <w:abstractNumId w:val="5"/>
  </w:num>
  <w:num w:numId="4" w16cid:durableId="1046642021">
    <w:abstractNumId w:val="4"/>
  </w:num>
  <w:num w:numId="5" w16cid:durableId="35129328">
    <w:abstractNumId w:val="0"/>
  </w:num>
  <w:num w:numId="6" w16cid:durableId="106004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D6"/>
    <w:rsid w:val="000C4E48"/>
    <w:rsid w:val="001045AF"/>
    <w:rsid w:val="001925E4"/>
    <w:rsid w:val="003F7528"/>
    <w:rsid w:val="00463434"/>
    <w:rsid w:val="005838D0"/>
    <w:rsid w:val="005E70B3"/>
    <w:rsid w:val="00611B2B"/>
    <w:rsid w:val="00656613"/>
    <w:rsid w:val="007531AA"/>
    <w:rsid w:val="00773AD6"/>
    <w:rsid w:val="007A7788"/>
    <w:rsid w:val="008973B2"/>
    <w:rsid w:val="009362F6"/>
    <w:rsid w:val="00967F81"/>
    <w:rsid w:val="009D3BC6"/>
    <w:rsid w:val="00A06DFF"/>
    <w:rsid w:val="00A95BD0"/>
    <w:rsid w:val="00BC20AF"/>
    <w:rsid w:val="00BE5D3E"/>
    <w:rsid w:val="00E36D04"/>
    <w:rsid w:val="00E92C3A"/>
    <w:rsid w:val="00F7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01EC51"/>
  <w15:chartTrackingRefBased/>
  <w15:docId w15:val="{27A07927-AE5A-0646-AD07-FFAEC278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7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7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3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3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3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3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7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7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7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73AD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73AD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73AD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73AD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73AD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73A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73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7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7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7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7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73AD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73AD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73AD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7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73AD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73AD6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936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Søndergaard Kallerup</dc:creator>
  <cp:keywords/>
  <dc:description/>
  <cp:lastModifiedBy>Line Søndergaard Kallerup</cp:lastModifiedBy>
  <cp:revision>2</cp:revision>
  <dcterms:created xsi:type="dcterms:W3CDTF">2025-11-14T09:58:00Z</dcterms:created>
  <dcterms:modified xsi:type="dcterms:W3CDTF">2025-11-14T09:58:00Z</dcterms:modified>
</cp:coreProperties>
</file>