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EC82" w14:textId="642C0DB6" w:rsidR="00701039" w:rsidRDefault="007362B5">
      <w:r>
        <w:t>Skriv den fulde og forkortede elektron konfiguration af følgende atomer og ioner:</w:t>
      </w:r>
    </w:p>
    <w:p w14:paraId="5150C9D7" w14:textId="2172B65C" w:rsidR="007362B5" w:rsidRDefault="007362B5">
      <w:r>
        <w:t>Na</w:t>
      </w:r>
    </w:p>
    <w:p w14:paraId="0BED4409" w14:textId="58A9BE28" w:rsidR="00755BA5" w:rsidRDefault="00755BA5">
      <w:r>
        <w:t>Na</w:t>
      </w:r>
      <w:r>
        <w:rPr>
          <w:vertAlign w:val="superscript"/>
        </w:rPr>
        <w:t>+</w:t>
      </w:r>
    </w:p>
    <w:p w14:paraId="6EA0C7E5" w14:textId="3D202602" w:rsidR="00755BA5" w:rsidRDefault="00AE01A0">
      <w:r>
        <w:t>Cu</w:t>
      </w:r>
    </w:p>
    <w:p w14:paraId="78743DDA" w14:textId="6DB89DD7" w:rsidR="00AE01A0" w:rsidRDefault="00AE01A0">
      <w:pPr>
        <w:rPr>
          <w:vertAlign w:val="superscript"/>
        </w:rPr>
      </w:pPr>
      <w:r>
        <w:t>Cu</w:t>
      </w:r>
      <w:r>
        <w:rPr>
          <w:vertAlign w:val="superscript"/>
        </w:rPr>
        <w:t>+</w:t>
      </w:r>
    </w:p>
    <w:p w14:paraId="44BB1091" w14:textId="75E992A7" w:rsidR="00AE01A0" w:rsidRDefault="00AE01A0">
      <w:r>
        <w:t>Cu</w:t>
      </w:r>
      <w:r>
        <w:rPr>
          <w:vertAlign w:val="superscript"/>
        </w:rPr>
        <w:t>2+</w:t>
      </w:r>
    </w:p>
    <w:p w14:paraId="0C8C5551" w14:textId="02C38C46" w:rsidR="00AE01A0" w:rsidRDefault="00AE01A0">
      <w:r>
        <w:t>Ag</w:t>
      </w:r>
    </w:p>
    <w:p w14:paraId="63DA1859" w14:textId="17867AC6" w:rsidR="00AE01A0" w:rsidRDefault="00AE01A0">
      <w:r>
        <w:t>Ag</w:t>
      </w:r>
      <w:r>
        <w:rPr>
          <w:vertAlign w:val="superscript"/>
        </w:rPr>
        <w:t>+</w:t>
      </w:r>
    </w:p>
    <w:p w14:paraId="0E562583" w14:textId="1B00FBBA" w:rsidR="00AE01A0" w:rsidRDefault="002B7E8C">
      <w:r>
        <w:t>P</w:t>
      </w:r>
    </w:p>
    <w:p w14:paraId="30059FCB" w14:textId="6B2BB24C" w:rsidR="002B7E8C" w:rsidRDefault="002B7E8C">
      <w:pPr>
        <w:rPr>
          <w:vertAlign w:val="superscript"/>
        </w:rPr>
      </w:pPr>
      <w:r>
        <w:t>P</w:t>
      </w:r>
      <w:r>
        <w:rPr>
          <w:vertAlign w:val="superscript"/>
        </w:rPr>
        <w:t>3-</w:t>
      </w:r>
    </w:p>
    <w:p w14:paraId="4616E608" w14:textId="7783A828" w:rsidR="002B7E8C" w:rsidRDefault="002B7E8C">
      <w:r>
        <w:t>F</w:t>
      </w:r>
    </w:p>
    <w:p w14:paraId="20251A58" w14:textId="26088C6D" w:rsidR="002B7E8C" w:rsidRPr="00C20E1A" w:rsidRDefault="002B7E8C">
      <w:r>
        <w:t>F</w:t>
      </w:r>
      <w:r w:rsidR="00C20E1A">
        <w:rPr>
          <w:vertAlign w:val="superscript"/>
        </w:rPr>
        <w:t>-</w:t>
      </w:r>
    </w:p>
    <w:sectPr w:rsidR="002B7E8C" w:rsidRPr="00C20E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99"/>
    <w:rsid w:val="002B7E8C"/>
    <w:rsid w:val="002E6648"/>
    <w:rsid w:val="00353C7B"/>
    <w:rsid w:val="003C1099"/>
    <w:rsid w:val="00701039"/>
    <w:rsid w:val="00727842"/>
    <w:rsid w:val="007362B5"/>
    <w:rsid w:val="00755BA5"/>
    <w:rsid w:val="007A6301"/>
    <w:rsid w:val="009A2C8B"/>
    <w:rsid w:val="00AE01A0"/>
    <w:rsid w:val="00AE1709"/>
    <w:rsid w:val="00B423F1"/>
    <w:rsid w:val="00C20E1A"/>
    <w:rsid w:val="00C71399"/>
    <w:rsid w:val="00D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9635"/>
  <w15:chartTrackingRefBased/>
  <w15:docId w15:val="{FCE60C7F-37BD-46E6-A8F5-D4A6B918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1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1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1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1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1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1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1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1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1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1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10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10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10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10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10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10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1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1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1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10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10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10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1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10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1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103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6</cp:revision>
  <dcterms:created xsi:type="dcterms:W3CDTF">2025-11-13T08:43:00Z</dcterms:created>
  <dcterms:modified xsi:type="dcterms:W3CDTF">2025-11-13T08:45:00Z</dcterms:modified>
</cp:coreProperties>
</file>