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F75B" w14:textId="77777777" w:rsidR="00E36D04" w:rsidRDefault="00E36D04"/>
    <w:p w14:paraId="3FAD1DF9" w14:textId="77777777" w:rsidR="00422E30" w:rsidRDefault="00422E30">
      <w:r>
        <w:rPr>
          <w:noProof/>
        </w:rPr>
        <w:drawing>
          <wp:inline distT="0" distB="0" distL="0" distR="0" wp14:anchorId="6F63B0F9" wp14:editId="0786EBF0">
            <wp:extent cx="6120130" cy="2433234"/>
            <wp:effectExtent l="0" t="0" r="1270" b="5715"/>
            <wp:docPr id="177260277" name="Billede 1" descr="Et billede, der indeholder tekst, skærmbillede, cirke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60277" name="Billede 1" descr="Et billede, der indeholder tekst, skærmbillede, cirkel, Font/skrifttype&#10;&#10;AI-genereret indhold kan være ukorrek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3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D52491" w14:textId="77777777" w:rsidR="00DC45DF" w:rsidRDefault="00DC45DF"/>
    <w:p w14:paraId="718CB970" w14:textId="77777777" w:rsidR="00DC45DF" w:rsidRPr="00DC45DF" w:rsidRDefault="00DC45DF" w:rsidP="00DC45DF">
      <w:pPr>
        <w:numPr>
          <w:ilvl w:val="0"/>
          <w:numId w:val="1"/>
        </w:numPr>
      </w:pPr>
      <w:r w:rsidRPr="00DC45DF">
        <w:t xml:space="preserve">Hvilken type bakterier tilhører de forskellige </w:t>
      </w:r>
      <w:proofErr w:type="gramStart"/>
      <w:r w:rsidRPr="00DC45DF">
        <w:t>-  Gram</w:t>
      </w:r>
      <w:proofErr w:type="gramEnd"/>
      <w:r w:rsidRPr="00DC45DF">
        <w:t xml:space="preserve"> positiv eller </w:t>
      </w:r>
      <w:proofErr w:type="gramStart"/>
      <w:r w:rsidRPr="00DC45DF">
        <w:t>gram negativ</w:t>
      </w:r>
      <w:proofErr w:type="gramEnd"/>
      <w:r w:rsidRPr="00DC45DF">
        <w:t>?</w:t>
      </w:r>
    </w:p>
    <w:p w14:paraId="3EB2E816" w14:textId="77777777" w:rsidR="00DC45DF" w:rsidRPr="00DC45DF" w:rsidRDefault="00DC45DF" w:rsidP="00DC45DF">
      <w:pPr>
        <w:numPr>
          <w:ilvl w:val="0"/>
          <w:numId w:val="1"/>
        </w:numPr>
      </w:pPr>
      <w:r w:rsidRPr="00DC45DF">
        <w:t>Hvilken type antibiotika forventes de at være følsomme overfor?</w:t>
      </w:r>
    </w:p>
    <w:p w14:paraId="4ABD765D" w14:textId="77777777" w:rsidR="00DC45DF" w:rsidRDefault="00DC45DF" w:rsidP="00DC45DF">
      <w:pPr>
        <w:numPr>
          <w:ilvl w:val="0"/>
          <w:numId w:val="1"/>
        </w:numPr>
      </w:pPr>
      <w:r w:rsidRPr="00DC45DF">
        <w:t xml:space="preserve">Hvad forventer I mht. bakterievæksten, hvis vi dyrker dem i nærvær af antibiotika? Vi har følgende antibiotika tabletter til rådighed: Streptomycin, </w:t>
      </w:r>
      <w:proofErr w:type="spellStart"/>
      <w:r w:rsidRPr="00DC45DF">
        <w:t>Chloramphenicol</w:t>
      </w:r>
      <w:proofErr w:type="spellEnd"/>
      <w:r w:rsidRPr="00DC45DF">
        <w:t xml:space="preserve">, </w:t>
      </w:r>
      <w:proofErr w:type="spellStart"/>
      <w:r w:rsidRPr="00DC45DF">
        <w:t>tetracylin</w:t>
      </w:r>
      <w:proofErr w:type="spellEnd"/>
      <w:r w:rsidRPr="00DC45DF">
        <w:t xml:space="preserve">, </w:t>
      </w:r>
      <w:proofErr w:type="spellStart"/>
      <w:r w:rsidRPr="00DC45DF">
        <w:t>erythromycin</w:t>
      </w:r>
      <w:proofErr w:type="spellEnd"/>
      <w:r w:rsidRPr="00DC45DF">
        <w:t>, penicillin</w:t>
      </w:r>
    </w:p>
    <w:p w14:paraId="11429C66" w14:textId="32663832" w:rsidR="00DC45DF" w:rsidRDefault="00DC45DF" w:rsidP="00DC45DF">
      <w:pPr>
        <w:numPr>
          <w:ilvl w:val="0"/>
          <w:numId w:val="1"/>
        </w:numPr>
      </w:pPr>
      <w:r>
        <w:t>Beskriv hvad der er blevet gjort i forsøget</w:t>
      </w:r>
      <w:r w:rsidR="00857C88">
        <w:t xml:space="preserve"> som vi satte op i torsdags.</w:t>
      </w:r>
    </w:p>
    <w:sectPr w:rsidR="00DC45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928E5"/>
    <w:multiLevelType w:val="hybridMultilevel"/>
    <w:tmpl w:val="1C508436"/>
    <w:lvl w:ilvl="0" w:tplc="7D48D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636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0C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49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EFB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628F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C8C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05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DC2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25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30"/>
    <w:rsid w:val="00422E30"/>
    <w:rsid w:val="007531AA"/>
    <w:rsid w:val="00857C88"/>
    <w:rsid w:val="00AC5B58"/>
    <w:rsid w:val="00DC45DF"/>
    <w:rsid w:val="00E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F7EAF8"/>
  <w15:chartTrackingRefBased/>
  <w15:docId w15:val="{1936069D-66BB-9545-9E9B-55A131C4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2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2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2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2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2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2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2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2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2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2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2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2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2E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2E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2E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2E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2E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2E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2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2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2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2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2E3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2E3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2E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2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2E3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2E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366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3</cp:revision>
  <dcterms:created xsi:type="dcterms:W3CDTF">2025-12-04T09:01:00Z</dcterms:created>
  <dcterms:modified xsi:type="dcterms:W3CDTF">2025-12-05T09:18:00Z</dcterms:modified>
</cp:coreProperties>
</file>