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9F8F" w14:textId="2C3382BE" w:rsidR="00FD5164" w:rsidRDefault="00FD5164" w:rsidP="00FD5164">
      <w:pPr>
        <w:pStyle w:val="Overskrift1"/>
      </w:pPr>
      <w:r>
        <w:t>Planche + fremlæggelse</w:t>
      </w:r>
    </w:p>
    <w:p w14:paraId="591F45E4" w14:textId="194E4C0F" w:rsidR="00701039" w:rsidRDefault="001C73F0">
      <w:r>
        <w:t xml:space="preserve">Størrelse: A2 </w:t>
      </w:r>
    </w:p>
    <w:p w14:paraId="2F520466" w14:textId="01376B6C" w:rsidR="00FD5164" w:rsidRDefault="00FD5164">
      <w:r>
        <w:t>Tid: 5-10 min</w:t>
      </w:r>
    </w:p>
    <w:p w14:paraId="45BE6FC5" w14:textId="67E6E658" w:rsidR="00734E3B" w:rsidRPr="00734E3B" w:rsidRDefault="001C73F0" w:rsidP="00734E3B">
      <w:pPr>
        <w:rPr>
          <w:b/>
          <w:bCs/>
        </w:rPr>
      </w:pPr>
      <w:r w:rsidRPr="00EF378C">
        <w:rPr>
          <w:b/>
          <w:bCs/>
        </w:rPr>
        <w:t>Hvad skal med:</w:t>
      </w:r>
    </w:p>
    <w:p w14:paraId="4A3024F8" w14:textId="11FA2DDF" w:rsidR="009E49E9" w:rsidRDefault="009E49E9" w:rsidP="009E49E9">
      <w:pPr>
        <w:numPr>
          <w:ilvl w:val="0"/>
          <w:numId w:val="1"/>
        </w:numPr>
      </w:pPr>
      <w:r w:rsidRPr="009E49E9">
        <w:t>En forklaring på, hvordan Adolf von Baeyer fik fremstillet syntetisk indigo</w:t>
      </w:r>
    </w:p>
    <w:p w14:paraId="7A1D8EB1" w14:textId="067CFE80" w:rsidR="00734E3B" w:rsidRDefault="00734E3B" w:rsidP="009E49E9">
      <w:pPr>
        <w:numPr>
          <w:ilvl w:val="0"/>
          <w:numId w:val="1"/>
        </w:numPr>
      </w:pPr>
      <w:r>
        <w:t>En kemisk forklaring af hvordan indigo fremstilles fra planter og syntestisk</w:t>
      </w:r>
    </w:p>
    <w:p w14:paraId="2379192A" w14:textId="020326DE" w:rsidR="009E49E9" w:rsidRPr="009E49E9" w:rsidRDefault="00DE7B08" w:rsidP="009E49E9">
      <w:pPr>
        <w:numPr>
          <w:ilvl w:val="0"/>
          <w:numId w:val="1"/>
        </w:numPr>
      </w:pPr>
      <w:r>
        <w:t>Jeres egne resultater</w:t>
      </w:r>
      <w:r w:rsidR="00693E46">
        <w:t xml:space="preserve"> og overvejelser (eksperimentelle såvel som teoretiske) fra da i producerede syntetisk indigo</w:t>
      </w:r>
    </w:p>
    <w:p w14:paraId="3407080D" w14:textId="77777777" w:rsidR="009E49E9" w:rsidRDefault="009E49E9" w:rsidP="009E49E9">
      <w:pPr>
        <w:numPr>
          <w:ilvl w:val="0"/>
          <w:numId w:val="1"/>
        </w:numPr>
      </w:pPr>
      <w:r w:rsidRPr="009E49E9">
        <w:t>En forklaring på, hvilken betydning syntetisk indigo fik for industrifremstillet kemi</w:t>
      </w:r>
    </w:p>
    <w:p w14:paraId="312E646B" w14:textId="7C66E02C" w:rsidR="006C7AE7" w:rsidRDefault="00693E46" w:rsidP="006C7AE7">
      <w:pPr>
        <w:numPr>
          <w:ilvl w:val="0"/>
          <w:numId w:val="1"/>
        </w:numPr>
      </w:pPr>
      <w:r>
        <w:t xml:space="preserve">Jeres egne resultater og overvejelser (eksperimentelle såvel som teoretiske) fra da i farvede stof med </w:t>
      </w:r>
      <w:r w:rsidR="00FD5164">
        <w:t>indig</w:t>
      </w:r>
      <w:r w:rsidR="00CA7B05">
        <w:t>o</w:t>
      </w:r>
    </w:p>
    <w:p w14:paraId="7CF6E37D" w14:textId="15C90B8B" w:rsidR="006C7AE7" w:rsidRDefault="006C7AE7" w:rsidP="009E49E9">
      <w:pPr>
        <w:numPr>
          <w:ilvl w:val="0"/>
          <w:numId w:val="1"/>
        </w:numPr>
      </w:pPr>
      <w:r>
        <w:t>Forsøg så vidt muligt at sammenkoble de to fag</w:t>
      </w:r>
    </w:p>
    <w:p w14:paraId="1EE7A77D" w14:textId="77777777" w:rsidR="009E49E9" w:rsidRDefault="009E49E9" w:rsidP="00FD5164"/>
    <w:p w14:paraId="01C34182" w14:textId="551FADA2" w:rsidR="000F1021" w:rsidRPr="00EF378C" w:rsidRDefault="000F1021" w:rsidP="00FD5164">
      <w:pPr>
        <w:rPr>
          <w:b/>
          <w:bCs/>
        </w:rPr>
      </w:pPr>
      <w:r w:rsidRPr="00EF378C">
        <w:rPr>
          <w:b/>
          <w:bCs/>
        </w:rPr>
        <w:t>Formelle krav:</w:t>
      </w:r>
    </w:p>
    <w:p w14:paraId="263C288D" w14:textId="38B1EB47" w:rsidR="00680EAC" w:rsidRPr="00680EAC" w:rsidRDefault="000F1021" w:rsidP="00680EAC">
      <w:r>
        <w:t xml:space="preserve">Alle </w:t>
      </w:r>
      <w:r w:rsidR="00EF378C">
        <w:t>figurer (inkludere billeder, tabeller og fysiske produkter)</w:t>
      </w:r>
      <w:r>
        <w:t xml:space="preserve"> skal have figur tekster</w:t>
      </w:r>
      <w:r w:rsidR="00D8274A">
        <w:t xml:space="preserve">. Få hjælp af AI til at lave en god figurtekst ved at bruge </w:t>
      </w:r>
      <w:r w:rsidR="009034F0">
        <w:t xml:space="preserve">følgende </w:t>
      </w:r>
      <w:r w:rsidR="00EF378C">
        <w:t>arbejdsproces:</w:t>
      </w:r>
    </w:p>
    <w:p w14:paraId="04DD0993" w14:textId="54303DFE" w:rsidR="004D730F" w:rsidRDefault="00680EAC" w:rsidP="00680EAC">
      <w:pPr>
        <w:pStyle w:val="Listeafsnit"/>
        <w:numPr>
          <w:ilvl w:val="0"/>
          <w:numId w:val="2"/>
        </w:numPr>
      </w:pPr>
      <w:r>
        <w:t>Upload</w:t>
      </w:r>
      <w:r w:rsidRPr="00680EAC">
        <w:t xml:space="preserve"> figur</w:t>
      </w:r>
      <w:r w:rsidR="00EF378C">
        <w:t>.</w:t>
      </w:r>
    </w:p>
    <w:p w14:paraId="6D75A86F" w14:textId="448898F7" w:rsidR="004D730F" w:rsidRDefault="00680EAC" w:rsidP="00680EAC">
      <w:pPr>
        <w:pStyle w:val="Listeafsnit"/>
        <w:numPr>
          <w:ilvl w:val="0"/>
          <w:numId w:val="2"/>
        </w:numPr>
      </w:pPr>
      <w:r>
        <w:t>B</w:t>
      </w:r>
      <w:r w:rsidRPr="00680EAC">
        <w:t>ruger en prompt, som instruerer GAI’en i at give ét</w:t>
      </w:r>
      <w:r w:rsidR="004D730F">
        <w:t xml:space="preserve"> </w:t>
      </w:r>
      <w:r w:rsidRPr="00680EAC">
        <w:t>forbedringsforslag ad gangen i punktform.</w:t>
      </w:r>
      <w:r>
        <w:t xml:space="preserve"> (</w:t>
      </w:r>
      <w:r w:rsidR="00EF378C">
        <w:t>S</w:t>
      </w:r>
      <w:r>
        <w:t>e et eksempel på en promt fra bi</w:t>
      </w:r>
      <w:r w:rsidR="00EF378C">
        <w:t>o</w:t>
      </w:r>
      <w:r>
        <w:t>l</w:t>
      </w:r>
      <w:r w:rsidR="00EF378C">
        <w:t>o</w:t>
      </w:r>
      <w:r>
        <w:t>gi nedenfor og modificer den så det passer med det i laver)</w:t>
      </w:r>
    </w:p>
    <w:p w14:paraId="046E24F7" w14:textId="77777777" w:rsidR="004D730F" w:rsidRDefault="00680EAC" w:rsidP="004D730F">
      <w:pPr>
        <w:pStyle w:val="Listeafsnit"/>
        <w:numPr>
          <w:ilvl w:val="0"/>
          <w:numId w:val="2"/>
        </w:numPr>
      </w:pPr>
      <w:r w:rsidRPr="00680EAC">
        <w:t>AI’en:</w:t>
      </w:r>
    </w:p>
    <w:p w14:paraId="206F07AB" w14:textId="77777777" w:rsidR="004D730F" w:rsidRDefault="00680EAC" w:rsidP="00680EAC">
      <w:pPr>
        <w:pStyle w:val="Listeafsnit"/>
        <w:numPr>
          <w:ilvl w:val="1"/>
          <w:numId w:val="2"/>
        </w:numPr>
      </w:pPr>
      <w:r w:rsidRPr="00680EAC">
        <w:t>Forklarer forslaget.</w:t>
      </w:r>
    </w:p>
    <w:p w14:paraId="037BA22E" w14:textId="77777777" w:rsidR="004D730F" w:rsidRDefault="00680EAC" w:rsidP="00680EAC">
      <w:pPr>
        <w:pStyle w:val="Listeafsnit"/>
        <w:numPr>
          <w:ilvl w:val="1"/>
          <w:numId w:val="2"/>
        </w:numPr>
      </w:pPr>
      <w:r w:rsidRPr="00680EAC">
        <w:t>Prøver</w:t>
      </w:r>
      <w:r w:rsidR="004D730F">
        <w:t xml:space="preserve"> jeres</w:t>
      </w:r>
      <w:r w:rsidRPr="00680EAC">
        <w:t xml:space="preserve"> forståelse af gennem genskrivning.</w:t>
      </w:r>
    </w:p>
    <w:p w14:paraId="5361E379" w14:textId="77777777" w:rsidR="004D730F" w:rsidRDefault="00680EAC" w:rsidP="00680EAC">
      <w:pPr>
        <w:pStyle w:val="Listeafsnit"/>
        <w:numPr>
          <w:ilvl w:val="1"/>
          <w:numId w:val="2"/>
        </w:numPr>
      </w:pPr>
      <w:r w:rsidRPr="00680EAC">
        <w:t>Giver opmuntrende feedback på det nye svar.</w:t>
      </w:r>
    </w:p>
    <w:p w14:paraId="48AACE10" w14:textId="0A0506D5" w:rsidR="000F1021" w:rsidRDefault="00680EAC" w:rsidP="00680EAC">
      <w:pPr>
        <w:pStyle w:val="Listeafsnit"/>
        <w:numPr>
          <w:ilvl w:val="1"/>
          <w:numId w:val="2"/>
        </w:numPr>
      </w:pPr>
      <w:r w:rsidRPr="00680EAC">
        <w:t xml:space="preserve">Fortsætter processen, indtil </w:t>
      </w:r>
      <w:r w:rsidR="004D730F">
        <w:t>i</w:t>
      </w:r>
      <w:r w:rsidRPr="00680EAC">
        <w:t xml:space="preserve"> selv vurderer, at teksten er</w:t>
      </w:r>
      <w:r w:rsidR="004D730F">
        <w:t xml:space="preserve"> </w:t>
      </w:r>
      <w:r w:rsidRPr="00680EAC">
        <w:t>god nok.</w:t>
      </w:r>
    </w:p>
    <w:p w14:paraId="7AD0A68A" w14:textId="7F32ACA9" w:rsidR="00863D9A" w:rsidRDefault="004D730F" w:rsidP="004D730F">
      <w:r>
        <w:t>Prompt fra en figur i biologi A</w:t>
      </w:r>
      <w:r w:rsidR="00EF378C">
        <w:t xml:space="preserve"> i rød ses der hvor i nok skal rette til så det passer med jeres figur</w:t>
      </w:r>
      <w:r>
        <w:t>:</w:t>
      </w:r>
    </w:p>
    <w:p w14:paraId="6CE1B0FE" w14:textId="77777777" w:rsidR="0051024A" w:rsidRPr="0051024A" w:rsidRDefault="0051024A" w:rsidP="00EF378C">
      <w:pPr>
        <w:ind w:firstLine="1304"/>
        <w:rPr>
          <w:i/>
          <w:iCs/>
        </w:rPr>
      </w:pPr>
      <w:r w:rsidRPr="0051024A">
        <w:rPr>
          <w:i/>
          <w:iCs/>
        </w:rPr>
        <w:t>Instruktion:</w:t>
      </w:r>
    </w:p>
    <w:p w14:paraId="047CFB0E" w14:textId="54984B46" w:rsidR="0051024A" w:rsidRPr="0051024A" w:rsidRDefault="0051024A" w:rsidP="00EF378C">
      <w:pPr>
        <w:ind w:left="1304"/>
        <w:rPr>
          <w:i/>
          <w:iCs/>
        </w:rPr>
      </w:pPr>
      <w:r w:rsidRPr="0051024A">
        <w:rPr>
          <w:i/>
          <w:iCs/>
        </w:rPr>
        <w:t xml:space="preserve">Jeg vil gerne have feedback til at forbedre min figurtekst til den vedhæftede figur om </w:t>
      </w:r>
      <w:r w:rsidRPr="0051024A">
        <w:rPr>
          <w:i/>
          <w:iCs/>
          <w:color w:val="EE0000"/>
        </w:rPr>
        <w:t>SARS-CoV-2s infektionscyklus</w:t>
      </w:r>
      <w:r w:rsidRPr="0051024A">
        <w:rPr>
          <w:i/>
          <w:iCs/>
        </w:rPr>
        <w:t>. Dine</w:t>
      </w:r>
      <w:r w:rsidRPr="00EF378C">
        <w:rPr>
          <w:i/>
          <w:iCs/>
        </w:rPr>
        <w:t xml:space="preserve"> </w:t>
      </w:r>
      <w:r w:rsidRPr="0051024A">
        <w:rPr>
          <w:i/>
          <w:iCs/>
        </w:rPr>
        <w:t xml:space="preserve">forslag skal være i punktform og må ikke indeholde hele sætninger. </w:t>
      </w:r>
      <w:r w:rsidRPr="0051024A">
        <w:rPr>
          <w:i/>
          <w:iCs/>
          <w:color w:val="EE0000"/>
        </w:rPr>
        <w:t>Figuren indeholder tal, og det er vigtigt, at jeg skriver</w:t>
      </w:r>
      <w:r w:rsidRPr="00EF378C">
        <w:rPr>
          <w:i/>
          <w:iCs/>
          <w:color w:val="EE0000"/>
        </w:rPr>
        <w:t xml:space="preserve"> </w:t>
      </w:r>
      <w:r w:rsidRPr="0051024A">
        <w:rPr>
          <w:i/>
          <w:iCs/>
          <w:color w:val="EE0000"/>
        </w:rPr>
        <w:t xml:space="preserve">en </w:t>
      </w:r>
      <w:r w:rsidRPr="0051024A">
        <w:rPr>
          <w:i/>
          <w:iCs/>
          <w:color w:val="EE0000"/>
        </w:rPr>
        <w:lastRenderedPageBreak/>
        <w:t>samlet forklaring i kronologisk rækkefølge startende med punkt 1</w:t>
      </w:r>
      <w:r w:rsidRPr="0051024A">
        <w:rPr>
          <w:i/>
          <w:iCs/>
        </w:rPr>
        <w:t>. Giv mig kun ét forbedringsforslag ad gangen og</w:t>
      </w:r>
      <w:r w:rsidRPr="00EF378C">
        <w:rPr>
          <w:i/>
          <w:iCs/>
        </w:rPr>
        <w:t xml:space="preserve"> </w:t>
      </w:r>
      <w:r w:rsidRPr="0051024A">
        <w:rPr>
          <w:i/>
          <w:iCs/>
        </w:rPr>
        <w:t>spørg mig om jeg forstår forslaget. Afprøv min forståelse ved at lade mig lave en ny besvarelse, hvor jeg bruger forslaget.</w:t>
      </w:r>
      <w:r w:rsidRPr="00EF378C">
        <w:rPr>
          <w:i/>
          <w:iCs/>
        </w:rPr>
        <w:t xml:space="preserve"> </w:t>
      </w:r>
      <w:r w:rsidRPr="0051024A">
        <w:rPr>
          <w:i/>
          <w:iCs/>
        </w:rPr>
        <w:t>Jeg skal også have feedback på mit nye svar på spørgsmålet. Vær rosende, positiv og opmuntrende i din feedback! Giv mig</w:t>
      </w:r>
      <w:r w:rsidRPr="00EF378C">
        <w:rPr>
          <w:i/>
          <w:iCs/>
        </w:rPr>
        <w:t xml:space="preserve"> </w:t>
      </w:r>
      <w:r w:rsidRPr="0051024A">
        <w:rPr>
          <w:i/>
          <w:iCs/>
        </w:rPr>
        <w:t>efterfølgende et nyt forbedringsforslag og følg proceduren som ved sidste forslag. Gør dette indtil jeg ikke ønsker at</w:t>
      </w:r>
      <w:r w:rsidRPr="00EF378C">
        <w:rPr>
          <w:i/>
          <w:iCs/>
        </w:rPr>
        <w:t xml:space="preserve"> </w:t>
      </w:r>
      <w:r w:rsidRPr="0051024A">
        <w:rPr>
          <w:i/>
          <w:iCs/>
        </w:rPr>
        <w:t>forbedre min figurtekst mere.</w:t>
      </w:r>
    </w:p>
    <w:p w14:paraId="49B80274" w14:textId="77777777" w:rsidR="0051024A" w:rsidRPr="0051024A" w:rsidRDefault="0051024A" w:rsidP="00EF378C">
      <w:pPr>
        <w:ind w:firstLine="1304"/>
        <w:rPr>
          <w:i/>
          <w:iCs/>
        </w:rPr>
      </w:pPr>
      <w:r w:rsidRPr="0051024A">
        <w:rPr>
          <w:i/>
          <w:iCs/>
        </w:rPr>
        <w:t>Kontekst:</w:t>
      </w:r>
    </w:p>
    <w:p w14:paraId="2DC06EE1" w14:textId="392A759C" w:rsidR="0051024A" w:rsidRPr="00EF378C" w:rsidRDefault="0051024A" w:rsidP="00EF378C">
      <w:pPr>
        <w:ind w:left="1304"/>
        <w:rPr>
          <w:i/>
          <w:iCs/>
        </w:rPr>
      </w:pPr>
      <w:r w:rsidRPr="0051024A">
        <w:rPr>
          <w:i/>
          <w:iCs/>
        </w:rPr>
        <w:t xml:space="preserve">Jeg er en gymnasieelev i 2.g med </w:t>
      </w:r>
      <w:r w:rsidRPr="0051024A">
        <w:rPr>
          <w:i/>
          <w:iCs/>
          <w:color w:val="EE0000"/>
        </w:rPr>
        <w:t>biologi på A-niveau</w:t>
      </w:r>
      <w:r w:rsidRPr="0051024A">
        <w:rPr>
          <w:i/>
          <w:iCs/>
        </w:rPr>
        <w:t>, som gerne vil have feedback i punktform til at gøre min formulering</w:t>
      </w:r>
      <w:r w:rsidRPr="00EF378C">
        <w:rPr>
          <w:i/>
          <w:iCs/>
        </w:rPr>
        <w:t xml:space="preserve"> </w:t>
      </w:r>
      <w:r w:rsidRPr="0051024A">
        <w:rPr>
          <w:i/>
          <w:iCs/>
        </w:rPr>
        <w:t>af figurteksten bedre.</w:t>
      </w:r>
    </w:p>
    <w:p w14:paraId="5B2F7E32" w14:textId="2153F984" w:rsidR="0051024A" w:rsidRPr="00EF378C" w:rsidRDefault="00EF378C" w:rsidP="00EF378C">
      <w:pPr>
        <w:ind w:firstLine="1304"/>
        <w:rPr>
          <w:i/>
          <w:iCs/>
        </w:rPr>
      </w:pPr>
      <w:r w:rsidRPr="00EF378C">
        <w:rPr>
          <w:i/>
          <w:iCs/>
        </w:rPr>
        <w:t>Figurtekst:</w:t>
      </w:r>
    </w:p>
    <w:p w14:paraId="398D9685" w14:textId="7ACFB920" w:rsidR="00EF378C" w:rsidRPr="0051024A" w:rsidRDefault="00EF378C" w:rsidP="00EF378C">
      <w:pPr>
        <w:ind w:firstLine="1304"/>
        <w:rPr>
          <w:i/>
          <w:iCs/>
          <w:color w:val="EE0000"/>
        </w:rPr>
      </w:pPr>
      <w:r w:rsidRPr="00EF378C">
        <w:rPr>
          <w:i/>
          <w:iCs/>
          <w:color w:val="EE0000"/>
        </w:rPr>
        <w:t>Indsæt første udkast til figurtekst her</w:t>
      </w:r>
    </w:p>
    <w:p w14:paraId="75D42F4A" w14:textId="766C70A6" w:rsidR="004D730F" w:rsidRDefault="004D730F" w:rsidP="0051024A"/>
    <w:p w14:paraId="02CD4EA2" w14:textId="77777777" w:rsidR="009E49E9" w:rsidRPr="009E49E9" w:rsidRDefault="009E49E9" w:rsidP="00FD5164"/>
    <w:p w14:paraId="1ACB7248" w14:textId="77777777" w:rsidR="001C73F0" w:rsidRDefault="001C73F0"/>
    <w:sectPr w:rsidR="001C73F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04CA"/>
    <w:multiLevelType w:val="hybridMultilevel"/>
    <w:tmpl w:val="C1D0EA60"/>
    <w:lvl w:ilvl="0" w:tplc="F7EE0C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8248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3C40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BA60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445D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5051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FE69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9E80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88F6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BE0CB8"/>
    <w:multiLevelType w:val="hybridMultilevel"/>
    <w:tmpl w:val="42DA2D9A"/>
    <w:lvl w:ilvl="0" w:tplc="F7EE0CAC">
      <w:start w:val="1"/>
      <w:numFmt w:val="bullet"/>
      <w:lvlText w:val="-"/>
      <w:lvlJc w:val="left"/>
      <w:pPr>
        <w:tabs>
          <w:tab w:val="num" w:pos="770"/>
        </w:tabs>
        <w:ind w:left="770" w:hanging="360"/>
      </w:pPr>
      <w:rPr>
        <w:rFonts w:ascii="Times New Roman" w:hAnsi="Times New Roman" w:hint="default"/>
      </w:rPr>
    </w:lvl>
    <w:lvl w:ilvl="1" w:tplc="0406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772239908">
    <w:abstractNumId w:val="0"/>
  </w:num>
  <w:num w:numId="2" w16cid:durableId="44067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E5"/>
    <w:rsid w:val="000D1210"/>
    <w:rsid w:val="000F1021"/>
    <w:rsid w:val="001C73F0"/>
    <w:rsid w:val="002E6648"/>
    <w:rsid w:val="00353C7B"/>
    <w:rsid w:val="00367CBE"/>
    <w:rsid w:val="00384BA2"/>
    <w:rsid w:val="004D730F"/>
    <w:rsid w:val="0051024A"/>
    <w:rsid w:val="00574E4C"/>
    <w:rsid w:val="00680EAC"/>
    <w:rsid w:val="00693E46"/>
    <w:rsid w:val="006C7AE7"/>
    <w:rsid w:val="00701039"/>
    <w:rsid w:val="00727842"/>
    <w:rsid w:val="00734E3B"/>
    <w:rsid w:val="00744D70"/>
    <w:rsid w:val="007A6301"/>
    <w:rsid w:val="00863D9A"/>
    <w:rsid w:val="009034F0"/>
    <w:rsid w:val="009A2C8B"/>
    <w:rsid w:val="009E49E9"/>
    <w:rsid w:val="00B423F1"/>
    <w:rsid w:val="00C6686C"/>
    <w:rsid w:val="00C71399"/>
    <w:rsid w:val="00C87FE5"/>
    <w:rsid w:val="00CA7B05"/>
    <w:rsid w:val="00D119D7"/>
    <w:rsid w:val="00D8274A"/>
    <w:rsid w:val="00DE7B08"/>
    <w:rsid w:val="00E81B17"/>
    <w:rsid w:val="00EF378C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ABA7"/>
  <w15:chartTrackingRefBased/>
  <w15:docId w15:val="{E6FEAC31-3AD9-4A19-90D7-F364F548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87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87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87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7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7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7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7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7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7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87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87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87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87FE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87FE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87FE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87FE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87FE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87F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87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87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87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87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87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87FE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87FE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87FE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87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87FE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87F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315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Lützen Hoff Sørensen</dc:creator>
  <cp:keywords/>
  <dc:description/>
  <cp:lastModifiedBy>Mette Lützen Hoff Sørensen</cp:lastModifiedBy>
  <cp:revision>21</cp:revision>
  <dcterms:created xsi:type="dcterms:W3CDTF">2025-12-03T15:02:00Z</dcterms:created>
  <dcterms:modified xsi:type="dcterms:W3CDTF">2025-12-05T11:27:00Z</dcterms:modified>
</cp:coreProperties>
</file>