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CBE0" w14:textId="77777777" w:rsidR="00160186" w:rsidRPr="00160186" w:rsidRDefault="00160186">
      <w:pPr>
        <w:rPr>
          <w:b/>
          <w:bCs/>
        </w:rPr>
      </w:pPr>
      <w:r w:rsidRPr="00160186">
        <w:rPr>
          <w:b/>
          <w:bCs/>
        </w:rPr>
        <w:t>Arbejdsspørgsmål</w:t>
      </w:r>
    </w:p>
    <w:p w14:paraId="497A256E" w14:textId="77777777" w:rsidR="00DC25D3" w:rsidRDefault="00DC25D3" w:rsidP="00DC25D3">
      <w:pPr>
        <w:pStyle w:val="Listeafsnit"/>
        <w:numPr>
          <w:ilvl w:val="0"/>
          <w:numId w:val="9"/>
        </w:numPr>
      </w:pPr>
    </w:p>
    <w:p w14:paraId="6944762B" w14:textId="749061B7" w:rsidR="00DC25D3" w:rsidRDefault="00160186" w:rsidP="007656A9">
      <w:r>
        <w:t xml:space="preserve">Redegør </w:t>
      </w:r>
      <w:r w:rsidR="001C1FDD">
        <w:t xml:space="preserve">først </w:t>
      </w:r>
      <w:r>
        <w:t>kort for de forskellige motiver til at vi sammenligner os med andre, herunder de forsøg, de</w:t>
      </w:r>
      <w:r w:rsidR="002414ED">
        <w:t>r</w:t>
      </w:r>
      <w:r>
        <w:t xml:space="preserve"> illu</w:t>
      </w:r>
      <w:r w:rsidR="007656A9">
        <w:t>s</w:t>
      </w:r>
      <w:r>
        <w:t xml:space="preserve">trerer </w:t>
      </w:r>
      <w:r w:rsidR="002414ED">
        <w:t>sammenligningerne</w:t>
      </w:r>
      <w:r w:rsidR="006C6B47">
        <w:t xml:space="preserve">. </w:t>
      </w:r>
      <w:r w:rsidR="00125FA3">
        <w:t xml:space="preserve">Besvar desuden de spørgsmål, der er i forlængelse af afsnittene. </w:t>
      </w:r>
    </w:p>
    <w:p w14:paraId="6F3705E0" w14:textId="77777777" w:rsidR="00744E94" w:rsidRDefault="00D34CCC" w:rsidP="006A26A1">
      <w:pPr>
        <w:pStyle w:val="Listeafsnit"/>
        <w:numPr>
          <w:ilvl w:val="0"/>
          <w:numId w:val="8"/>
        </w:numPr>
      </w:pPr>
      <w:r>
        <w:t xml:space="preserve">Hvad bruger vi social sammenligning til? </w:t>
      </w:r>
    </w:p>
    <w:p w14:paraId="3AF11D71" w14:textId="1F7BE619" w:rsidR="006A26A1" w:rsidRDefault="006C6B47" w:rsidP="006A26A1">
      <w:pPr>
        <w:pStyle w:val="Listeafsnit"/>
        <w:numPr>
          <w:ilvl w:val="0"/>
          <w:numId w:val="8"/>
        </w:numPr>
      </w:pPr>
      <w:r>
        <w:t>P</w:t>
      </w:r>
      <w:r w:rsidR="00864029">
        <w:t xml:space="preserve">å hvilke områder sammenligner vi os med andre og hvordan? </w:t>
      </w:r>
    </w:p>
    <w:p w14:paraId="50188000" w14:textId="77777777" w:rsidR="00DC25D3" w:rsidRDefault="00DC25D3" w:rsidP="00DC25D3">
      <w:pPr>
        <w:pStyle w:val="Listeafsnit"/>
      </w:pPr>
    </w:p>
    <w:p w14:paraId="1E94C7EE" w14:textId="77777777" w:rsidR="00EA4971" w:rsidRDefault="00EA4971" w:rsidP="00EA4971">
      <w:pPr>
        <w:pStyle w:val="Listeafsnit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1178" w14:paraId="49F20842" w14:textId="77777777" w:rsidTr="00D81178">
        <w:tc>
          <w:tcPr>
            <w:tcW w:w="9628" w:type="dxa"/>
          </w:tcPr>
          <w:p w14:paraId="1402C952" w14:textId="3C1402CB" w:rsidR="00D81178" w:rsidRPr="00D81178" w:rsidRDefault="002121D8" w:rsidP="00D81178">
            <w:r>
              <w:t xml:space="preserve">Definér </w:t>
            </w:r>
            <w:r w:rsidR="003A78CA">
              <w:t xml:space="preserve">f.eks. </w:t>
            </w:r>
            <w:r>
              <w:t>følgende</w:t>
            </w:r>
            <w:r w:rsidR="00C92FBE">
              <w:t xml:space="preserve"> begreber fra teksten</w:t>
            </w:r>
            <w:r w:rsidR="00552167">
              <w:t xml:space="preserve">: </w:t>
            </w:r>
          </w:p>
        </w:tc>
      </w:tr>
      <w:tr w:rsidR="00D81178" w14:paraId="0B419F85" w14:textId="77777777" w:rsidTr="00D81178">
        <w:tc>
          <w:tcPr>
            <w:tcW w:w="9628" w:type="dxa"/>
          </w:tcPr>
          <w:p w14:paraId="456BEC68" w14:textId="77777777" w:rsidR="00D81178" w:rsidRDefault="00D81178" w:rsidP="00D81178">
            <w:r w:rsidRPr="00071B93">
              <w:rPr>
                <w:b/>
                <w:bCs/>
              </w:rPr>
              <w:t>Selvevaluering</w:t>
            </w:r>
            <w:r>
              <w:t xml:space="preserve"> (social sammenligningsteori, grunde til og motiver for at vi sammenligner os)</w:t>
            </w:r>
          </w:p>
          <w:p w14:paraId="6533B207" w14:textId="77777777" w:rsidR="00D81178" w:rsidRDefault="00D81178" w:rsidP="00071B93">
            <w:pPr>
              <w:rPr>
                <w:b/>
                <w:bCs/>
              </w:rPr>
            </w:pPr>
          </w:p>
        </w:tc>
      </w:tr>
      <w:tr w:rsidR="00D81178" w14:paraId="3A94D1BC" w14:textId="77777777" w:rsidTr="00D81178">
        <w:tc>
          <w:tcPr>
            <w:tcW w:w="9628" w:type="dxa"/>
          </w:tcPr>
          <w:p w14:paraId="5AFE7E17" w14:textId="77777777" w:rsidR="00D81178" w:rsidRDefault="00D81178" w:rsidP="00D81178">
            <w:r w:rsidRPr="00071B93">
              <w:rPr>
                <w:b/>
                <w:bCs/>
              </w:rPr>
              <w:t>Selvforbedring</w:t>
            </w:r>
            <w:r>
              <w:t xml:space="preserve"> (hvem vi imiterer, betydningen af opadgående og nedadgående sammenligninger, ”tunneleffekten”)</w:t>
            </w:r>
          </w:p>
          <w:p w14:paraId="6F917726" w14:textId="77777777" w:rsidR="00D81178" w:rsidRDefault="00D81178" w:rsidP="00071B93">
            <w:pPr>
              <w:rPr>
                <w:b/>
                <w:bCs/>
              </w:rPr>
            </w:pPr>
          </w:p>
        </w:tc>
      </w:tr>
      <w:tr w:rsidR="00D81178" w14:paraId="5A1F6D1D" w14:textId="77777777" w:rsidTr="00D81178">
        <w:tc>
          <w:tcPr>
            <w:tcW w:w="9628" w:type="dxa"/>
          </w:tcPr>
          <w:p w14:paraId="7A3EE68B" w14:textId="6489D73D" w:rsidR="00D81178" w:rsidRDefault="00D81178" w:rsidP="00071B93">
            <w:pPr>
              <w:rPr>
                <w:b/>
                <w:bCs/>
              </w:rPr>
            </w:pPr>
            <w:r w:rsidRPr="00071B93">
              <w:rPr>
                <w:b/>
                <w:bCs/>
              </w:rPr>
              <w:t>Selvopfattelse</w:t>
            </w:r>
            <w:r>
              <w:t xml:space="preserve"> (”big fish, little pond-effekten”, faglig selvopfattelse, betydningen af materiel og økonomisk status)</w:t>
            </w:r>
          </w:p>
        </w:tc>
      </w:tr>
      <w:tr w:rsidR="00D81178" w14:paraId="472570F6" w14:textId="77777777" w:rsidTr="00D81178">
        <w:tc>
          <w:tcPr>
            <w:tcW w:w="9628" w:type="dxa"/>
          </w:tcPr>
          <w:p w14:paraId="1DB6692D" w14:textId="77777777" w:rsidR="00D81178" w:rsidRDefault="00D81178" w:rsidP="00D81178">
            <w:r w:rsidRPr="00071B93">
              <w:rPr>
                <w:b/>
                <w:bCs/>
              </w:rPr>
              <w:t>Selvværd</w:t>
            </w:r>
            <w:r>
              <w:t xml:space="preserve"> (betydningen af sociale medier, opadgående og nedadgående sammenligningers effekt på selvværdsfølelsen).  </w:t>
            </w:r>
          </w:p>
          <w:p w14:paraId="02A9CCE0" w14:textId="77777777" w:rsidR="00D81178" w:rsidRDefault="00D81178" w:rsidP="00071B93">
            <w:pPr>
              <w:rPr>
                <w:b/>
                <w:bCs/>
              </w:rPr>
            </w:pPr>
          </w:p>
        </w:tc>
      </w:tr>
    </w:tbl>
    <w:p w14:paraId="109E85F3" w14:textId="77777777" w:rsidR="00DC25D3" w:rsidRDefault="00DC25D3" w:rsidP="005B6545"/>
    <w:p w14:paraId="72D03CEC" w14:textId="77777777" w:rsidR="00DC25D3" w:rsidRDefault="00DC25D3" w:rsidP="00DC25D3">
      <w:pPr>
        <w:pStyle w:val="Listeafsnit"/>
        <w:numPr>
          <w:ilvl w:val="0"/>
          <w:numId w:val="9"/>
        </w:numPr>
      </w:pPr>
    </w:p>
    <w:p w14:paraId="4228EEA2" w14:textId="62DDD20E" w:rsidR="007D21A6" w:rsidRDefault="00FA4344" w:rsidP="00DC25D3">
      <w:r>
        <w:t xml:space="preserve">Forsøg </w:t>
      </w:r>
      <w:r w:rsidR="001C1FDD">
        <w:t>derefter</w:t>
      </w:r>
      <w:r>
        <w:t xml:space="preserve"> at </w:t>
      </w:r>
      <w:r w:rsidRPr="00DC25D3">
        <w:rPr>
          <w:i/>
          <w:iCs/>
        </w:rPr>
        <w:t>anvende</w:t>
      </w:r>
      <w:r w:rsidR="00AA593A">
        <w:t xml:space="preserve"> teorien på casen om Cecilie Haugaard </w:t>
      </w:r>
      <w:r w:rsidR="003661B0">
        <w:t xml:space="preserve">for at vurdere, hvilken effekt hun som influencer </w:t>
      </w:r>
      <w:r w:rsidR="002F54C7">
        <w:t>kan have</w:t>
      </w:r>
      <w:r w:rsidR="003661B0">
        <w:t xml:space="preserve"> på unge</w:t>
      </w:r>
      <w:r w:rsidR="00A0087A">
        <w:t xml:space="preserve"> mennesker</w:t>
      </w:r>
      <w:r w:rsidR="00CB5950">
        <w:t xml:space="preserve"> i positiv og negativ forstand</w:t>
      </w:r>
      <w:r w:rsidR="003661B0">
        <w:t xml:space="preserve"> </w:t>
      </w:r>
      <w:r w:rsidR="00AA593A">
        <w:t xml:space="preserve">og </w:t>
      </w:r>
      <w:r w:rsidR="002C0E40">
        <w:t>find</w:t>
      </w:r>
      <w:r w:rsidR="00AA593A">
        <w:t xml:space="preserve"> </w:t>
      </w:r>
      <w:r w:rsidR="0092214E">
        <w:t>på</w:t>
      </w:r>
      <w:r w:rsidR="00AA593A">
        <w:t xml:space="preserve"> eksempler med udgangspunkt i sammenligningsprocesserne</w:t>
      </w:r>
      <w:r w:rsidR="0053155A">
        <w:t>.</w:t>
      </w:r>
    </w:p>
    <w:p w14:paraId="053D433B" w14:textId="14491F11" w:rsidR="00446B83" w:rsidRPr="00B05777" w:rsidRDefault="00446B83" w:rsidP="00446B83">
      <w:r>
        <w:t xml:space="preserve">Overvej dels om I er enige i Cecilies standpunkt og </w:t>
      </w:r>
      <w:r w:rsidR="006F2F9A">
        <w:t xml:space="preserve">dels </w:t>
      </w:r>
      <w:r>
        <w:t xml:space="preserve">hvad man kan gøre for at afhjælpe </w:t>
      </w:r>
      <w:r w:rsidR="00CB5CFF">
        <w:t>den negative effekt af</w:t>
      </w:r>
      <w:r w:rsidR="00793227">
        <w:t>,</w:t>
      </w:r>
      <w:r w:rsidR="00CB5CFF">
        <w:t xml:space="preserve"> at </w:t>
      </w:r>
      <w:r w:rsidR="002D59CF">
        <w:t>så mange</w:t>
      </w:r>
      <w:r>
        <w:t xml:space="preserve"> unge sammenligner sig </w:t>
      </w:r>
      <w:r w:rsidR="00AC4D83">
        <w:t xml:space="preserve">selv </w:t>
      </w:r>
      <w:r>
        <w:t xml:space="preserve">med </w:t>
      </w:r>
      <w:r w:rsidR="004B4DCF">
        <w:t>andre</w:t>
      </w:r>
      <w:r w:rsidR="00A83905">
        <w:t xml:space="preserve">, med udgangspunkt i jeres viden. </w:t>
      </w:r>
    </w:p>
    <w:p w14:paraId="1ACC018F" w14:textId="77777777" w:rsidR="00DC25D3" w:rsidRDefault="00DC25D3">
      <w:pPr>
        <w:rPr>
          <w:i/>
          <w:iCs/>
        </w:rPr>
      </w:pPr>
    </w:p>
    <w:p w14:paraId="62C5E8A4" w14:textId="77777777" w:rsidR="00DC25D3" w:rsidRDefault="00DC25D3">
      <w:pPr>
        <w:rPr>
          <w:i/>
          <w:iCs/>
        </w:rPr>
      </w:pPr>
    </w:p>
    <w:p w14:paraId="0201459F" w14:textId="54EEA893" w:rsidR="00F96128" w:rsidRPr="00A149D8" w:rsidRDefault="00374BA8">
      <w:pPr>
        <w:rPr>
          <w:i/>
          <w:iCs/>
        </w:rPr>
      </w:pPr>
      <w:r w:rsidRPr="00A149D8">
        <w:rPr>
          <w:i/>
          <w:iCs/>
        </w:rPr>
        <w:t>Overblik ove</w:t>
      </w:r>
      <w:r w:rsidR="00865F0E">
        <w:rPr>
          <w:i/>
          <w:iCs/>
        </w:rPr>
        <w:t>r</w:t>
      </w:r>
      <w:r w:rsidR="003E2785">
        <w:rPr>
          <w:i/>
          <w:iCs/>
        </w:rPr>
        <w:t xml:space="preserve"> teorier/</w:t>
      </w:r>
      <w:r w:rsidR="00865F0E">
        <w:rPr>
          <w:i/>
          <w:iCs/>
        </w:rPr>
        <w:t>fagbegreber</w:t>
      </w:r>
      <w:r w:rsidR="00462AF1">
        <w:rPr>
          <w:i/>
          <w:iCs/>
        </w:rPr>
        <w:t xml:space="preserve"> </w:t>
      </w:r>
      <w:r w:rsidR="00562F00">
        <w:rPr>
          <w:i/>
          <w:iCs/>
        </w:rPr>
        <w:t xml:space="preserve">og de </w:t>
      </w:r>
      <w:r w:rsidR="00865F0E">
        <w:rPr>
          <w:i/>
          <w:iCs/>
        </w:rPr>
        <w:t>tilhørende</w:t>
      </w:r>
      <w:r w:rsidR="00EC3E85">
        <w:rPr>
          <w:i/>
          <w:iCs/>
        </w:rPr>
        <w:t xml:space="preserve"> </w:t>
      </w:r>
      <w:r w:rsidR="0064320C" w:rsidRPr="00A149D8">
        <w:rPr>
          <w:i/>
          <w:iCs/>
        </w:rPr>
        <w:t>teoretiker</w:t>
      </w:r>
      <w:r w:rsidR="009D2071">
        <w:rPr>
          <w:i/>
          <w:iCs/>
        </w:rPr>
        <w:t>e</w:t>
      </w:r>
      <w:r w:rsidR="004C5A7C">
        <w:rPr>
          <w:i/>
          <w:iCs/>
        </w:rPr>
        <w:t>/</w:t>
      </w:r>
      <w:r w:rsidRPr="00A149D8">
        <w:rPr>
          <w:i/>
          <w:iCs/>
        </w:rPr>
        <w:t xml:space="preserve">eksperimenter </w:t>
      </w:r>
    </w:p>
    <w:p w14:paraId="00D8293D" w14:textId="5E190C7F" w:rsidR="00737DBB" w:rsidRPr="00737DBB" w:rsidRDefault="00737DBB">
      <w:pPr>
        <w:rPr>
          <w:b/>
          <w:bCs/>
        </w:rPr>
      </w:pPr>
      <w:r w:rsidRPr="00737DBB">
        <w:rPr>
          <w:b/>
          <w:bCs/>
        </w:rPr>
        <w:t xml:space="preserve">Selvevaluering: </w:t>
      </w:r>
    </w:p>
    <w:p w14:paraId="7C259486" w14:textId="4EAC144C" w:rsidR="007350D2" w:rsidRDefault="00234AC9" w:rsidP="007350D2">
      <w:pPr>
        <w:pStyle w:val="Listeafsnit"/>
        <w:numPr>
          <w:ilvl w:val="0"/>
          <w:numId w:val="1"/>
        </w:numPr>
      </w:pPr>
      <w:r>
        <w:t xml:space="preserve">Social sammenligningsteori </w:t>
      </w:r>
      <w:r w:rsidR="00065C43">
        <w:t>v/</w:t>
      </w:r>
      <w:r w:rsidR="007350D2">
        <w:t xml:space="preserve">Leon </w:t>
      </w:r>
      <w:r w:rsidR="00737DBB">
        <w:t xml:space="preserve">Festinger </w:t>
      </w:r>
    </w:p>
    <w:p w14:paraId="29B4B336" w14:textId="770651A3" w:rsidR="00F96128" w:rsidRPr="00F96128" w:rsidRDefault="00F96128" w:rsidP="00F96128">
      <w:pPr>
        <w:rPr>
          <w:b/>
          <w:bCs/>
        </w:rPr>
      </w:pPr>
      <w:r w:rsidRPr="00F96128">
        <w:rPr>
          <w:b/>
          <w:bCs/>
        </w:rPr>
        <w:t>Selvforbedring:</w:t>
      </w:r>
    </w:p>
    <w:p w14:paraId="02A0DAD4" w14:textId="2F954723" w:rsidR="00737DBB" w:rsidRDefault="007350D2" w:rsidP="007350D2">
      <w:pPr>
        <w:pStyle w:val="Listeafsnit"/>
        <w:numPr>
          <w:ilvl w:val="0"/>
          <w:numId w:val="1"/>
        </w:numPr>
      </w:pPr>
      <w:r>
        <w:t xml:space="preserve">Albert </w:t>
      </w:r>
      <w:r w:rsidR="00737DBB">
        <w:t xml:space="preserve">Bandura </w:t>
      </w:r>
      <w:r w:rsidR="00C7272C">
        <w:t>(</w:t>
      </w:r>
      <w:r w:rsidR="006D22AA">
        <w:t xml:space="preserve">observationsindlæring og </w:t>
      </w:r>
      <w:r w:rsidR="00C7272C">
        <w:t>imitation)</w:t>
      </w:r>
    </w:p>
    <w:p w14:paraId="758C7529" w14:textId="0607C3EC" w:rsidR="00737DBB" w:rsidRDefault="00737DBB" w:rsidP="00737DBB">
      <w:pPr>
        <w:pStyle w:val="Listeafsnit"/>
        <w:numPr>
          <w:ilvl w:val="0"/>
          <w:numId w:val="1"/>
        </w:numPr>
      </w:pPr>
      <w:r w:rsidRPr="005A066A">
        <w:rPr>
          <w:u w:val="single"/>
        </w:rPr>
        <w:t>Eksperiment</w:t>
      </w:r>
      <w:r>
        <w:t>: Lockwood &amp; Kunda (1997)</w:t>
      </w:r>
    </w:p>
    <w:p w14:paraId="5098A303" w14:textId="3BAB9433" w:rsidR="003B6479" w:rsidRDefault="003B6479" w:rsidP="00737DBB">
      <w:pPr>
        <w:pStyle w:val="Listeafsnit"/>
        <w:numPr>
          <w:ilvl w:val="0"/>
          <w:numId w:val="1"/>
        </w:numPr>
      </w:pPr>
      <w:r>
        <w:t xml:space="preserve">Albert O. Hirschman: </w:t>
      </w:r>
      <w:r w:rsidR="00243DD5">
        <w:t>”</w:t>
      </w:r>
      <w:r>
        <w:t>Tunneleffekten</w:t>
      </w:r>
      <w:r w:rsidR="00243DD5">
        <w:t>”</w:t>
      </w:r>
    </w:p>
    <w:p w14:paraId="5C9C7C26" w14:textId="705D6381" w:rsidR="006202A8" w:rsidRDefault="006202A8" w:rsidP="006202A8">
      <w:pPr>
        <w:rPr>
          <w:b/>
          <w:bCs/>
        </w:rPr>
      </w:pPr>
      <w:r w:rsidRPr="006202A8">
        <w:rPr>
          <w:b/>
          <w:bCs/>
        </w:rPr>
        <w:t xml:space="preserve">Selvopfattelse: </w:t>
      </w:r>
    </w:p>
    <w:p w14:paraId="185E5C95" w14:textId="26BCFD68" w:rsidR="006202A8" w:rsidRPr="00B05777" w:rsidRDefault="006202A8" w:rsidP="006202A8">
      <w:pPr>
        <w:pStyle w:val="Listeafsnit"/>
        <w:numPr>
          <w:ilvl w:val="0"/>
          <w:numId w:val="1"/>
        </w:numPr>
        <w:rPr>
          <w:b/>
          <w:bCs/>
        </w:rPr>
      </w:pPr>
      <w:r w:rsidRPr="004521DC">
        <w:lastRenderedPageBreak/>
        <w:t xml:space="preserve">Herbert W. Marsh &amp; John W. Parker (1984): </w:t>
      </w:r>
      <w:r w:rsidR="00243DD5">
        <w:t>”</w:t>
      </w:r>
      <w:r w:rsidRPr="004521DC">
        <w:t>Big fish, little pond-effekt</w:t>
      </w:r>
      <w:r w:rsidR="00243DD5">
        <w:t>en”</w:t>
      </w:r>
      <w:r w:rsidR="004521DC" w:rsidRPr="004521DC">
        <w:t xml:space="preserve">, samt </w:t>
      </w:r>
      <w:r w:rsidR="004521DC" w:rsidRPr="005A066A">
        <w:rPr>
          <w:u w:val="single"/>
        </w:rPr>
        <w:t>længdesnitsundersøgelse</w:t>
      </w:r>
      <w:r w:rsidR="004521DC">
        <w:t xml:space="preserve"> (2000)</w:t>
      </w:r>
    </w:p>
    <w:p w14:paraId="7F312975" w14:textId="27E7BAB1" w:rsidR="00B05777" w:rsidRPr="00D066BD" w:rsidRDefault="001B187A" w:rsidP="006202A8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u w:val="single"/>
        </w:rPr>
        <w:t>U</w:t>
      </w:r>
      <w:r w:rsidR="000740F9" w:rsidRPr="00407F87">
        <w:rPr>
          <w:u w:val="single"/>
        </w:rPr>
        <w:t>ndersøgelse</w:t>
      </w:r>
      <w:r w:rsidR="001D258B">
        <w:rPr>
          <w:u w:val="single"/>
        </w:rPr>
        <w:t xml:space="preserve"> af spørgeskemadata</w:t>
      </w:r>
      <w:r w:rsidR="000740F9">
        <w:t xml:space="preserve">: </w:t>
      </w:r>
      <w:r w:rsidR="00B05777" w:rsidRPr="00B05777">
        <w:t>Stephen Wu &amp; Lewis Davis</w:t>
      </w:r>
      <w:r w:rsidR="00E41AA8">
        <w:t xml:space="preserve"> (1980’erne)</w:t>
      </w:r>
    </w:p>
    <w:p w14:paraId="708082A4" w14:textId="321E4AF3" w:rsidR="00D066BD" w:rsidRPr="008A4393" w:rsidRDefault="00D066BD" w:rsidP="006202A8">
      <w:pPr>
        <w:pStyle w:val="Listeafsnit"/>
        <w:numPr>
          <w:ilvl w:val="0"/>
          <w:numId w:val="1"/>
        </w:numPr>
        <w:rPr>
          <w:b/>
          <w:bCs/>
        </w:rPr>
      </w:pPr>
      <w:r>
        <w:t>Abraham Maslow</w:t>
      </w:r>
    </w:p>
    <w:p w14:paraId="2B98C7C5" w14:textId="7B98B220" w:rsidR="008A4393" w:rsidRDefault="008A4393" w:rsidP="008A4393">
      <w:pPr>
        <w:rPr>
          <w:b/>
          <w:bCs/>
        </w:rPr>
      </w:pPr>
      <w:r>
        <w:rPr>
          <w:b/>
          <w:bCs/>
        </w:rPr>
        <w:t xml:space="preserve">Selvværd </w:t>
      </w:r>
    </w:p>
    <w:p w14:paraId="26305913" w14:textId="745CF2D2" w:rsidR="008A4393" w:rsidRDefault="008D77A3" w:rsidP="00CD1AB7">
      <w:pPr>
        <w:pStyle w:val="Listeafsnit"/>
        <w:numPr>
          <w:ilvl w:val="0"/>
          <w:numId w:val="1"/>
        </w:numPr>
      </w:pPr>
      <w:r>
        <w:rPr>
          <w:u w:val="single"/>
        </w:rPr>
        <w:t>Spørgeskema</w:t>
      </w:r>
      <w:r w:rsidR="00001789">
        <w:rPr>
          <w:u w:val="single"/>
        </w:rPr>
        <w:t>u</w:t>
      </w:r>
      <w:r w:rsidR="004F340B" w:rsidRPr="00CD1AB7">
        <w:rPr>
          <w:u w:val="single"/>
        </w:rPr>
        <w:t>ndersøgelse</w:t>
      </w:r>
      <w:r w:rsidR="004F340B">
        <w:t>: Chou &amp; Edge (2012)</w:t>
      </w:r>
    </w:p>
    <w:p w14:paraId="58E27092" w14:textId="329B6053" w:rsidR="0071356E" w:rsidRDefault="00AB76DE" w:rsidP="00CD1AB7">
      <w:pPr>
        <w:pStyle w:val="Listeafsnit"/>
        <w:numPr>
          <w:ilvl w:val="0"/>
          <w:numId w:val="1"/>
        </w:numPr>
      </w:pPr>
      <w:r w:rsidRPr="00AB76DE">
        <w:rPr>
          <w:u w:val="single"/>
        </w:rPr>
        <w:t>Eksperiment</w:t>
      </w:r>
      <w:r>
        <w:t xml:space="preserve">: </w:t>
      </w:r>
      <w:r w:rsidR="0071356E">
        <w:t>Morse &amp; Gergen</w:t>
      </w:r>
      <w:r>
        <w:t xml:space="preserve"> (1970)</w:t>
      </w:r>
    </w:p>
    <w:p w14:paraId="48AB32F5" w14:textId="76A67770" w:rsidR="006202A8" w:rsidRDefault="00034657" w:rsidP="006202A8">
      <w:pPr>
        <w:pStyle w:val="Listeafsnit"/>
        <w:numPr>
          <w:ilvl w:val="0"/>
          <w:numId w:val="1"/>
        </w:numPr>
      </w:pPr>
      <w:r>
        <w:t>Social identitetsteor</w:t>
      </w:r>
      <w:r w:rsidR="00F7795C">
        <w:t>i</w:t>
      </w:r>
    </w:p>
    <w:p w14:paraId="36767D57" w14:textId="77777777" w:rsidR="00125FA3" w:rsidRDefault="00125FA3" w:rsidP="00125FA3"/>
    <w:sectPr w:rsidR="00125F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23F4"/>
    <w:multiLevelType w:val="hybridMultilevel"/>
    <w:tmpl w:val="9AEA883A"/>
    <w:lvl w:ilvl="0" w:tplc="00703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0A08"/>
    <w:multiLevelType w:val="hybridMultilevel"/>
    <w:tmpl w:val="3150267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A4594"/>
    <w:multiLevelType w:val="hybridMultilevel"/>
    <w:tmpl w:val="EE806D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44AF7"/>
    <w:multiLevelType w:val="hybridMultilevel"/>
    <w:tmpl w:val="15FCE80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D22A3"/>
    <w:multiLevelType w:val="hybridMultilevel"/>
    <w:tmpl w:val="DE7A95BA"/>
    <w:lvl w:ilvl="0" w:tplc="10804B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A3511"/>
    <w:multiLevelType w:val="hybridMultilevel"/>
    <w:tmpl w:val="FAF671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6533A"/>
    <w:multiLevelType w:val="hybridMultilevel"/>
    <w:tmpl w:val="EE1C4048"/>
    <w:lvl w:ilvl="0" w:tplc="260E4C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768F1"/>
    <w:multiLevelType w:val="hybridMultilevel"/>
    <w:tmpl w:val="B92076DE"/>
    <w:lvl w:ilvl="0" w:tplc="36387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5122"/>
    <w:multiLevelType w:val="hybridMultilevel"/>
    <w:tmpl w:val="0AEE99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023168">
    <w:abstractNumId w:val="6"/>
  </w:num>
  <w:num w:numId="2" w16cid:durableId="193690481">
    <w:abstractNumId w:val="0"/>
  </w:num>
  <w:num w:numId="3" w16cid:durableId="730034163">
    <w:abstractNumId w:val="3"/>
  </w:num>
  <w:num w:numId="4" w16cid:durableId="941499046">
    <w:abstractNumId w:val="5"/>
  </w:num>
  <w:num w:numId="5" w16cid:durableId="1474591846">
    <w:abstractNumId w:val="7"/>
  </w:num>
  <w:num w:numId="6" w16cid:durableId="1930264307">
    <w:abstractNumId w:val="8"/>
  </w:num>
  <w:num w:numId="7" w16cid:durableId="1177232062">
    <w:abstractNumId w:val="4"/>
  </w:num>
  <w:num w:numId="8" w16cid:durableId="889220080">
    <w:abstractNumId w:val="1"/>
  </w:num>
  <w:num w:numId="9" w16cid:durableId="1857041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29"/>
    <w:rsid w:val="00001789"/>
    <w:rsid w:val="00017FC4"/>
    <w:rsid w:val="00034657"/>
    <w:rsid w:val="000630C7"/>
    <w:rsid w:val="00065C43"/>
    <w:rsid w:val="00071B93"/>
    <w:rsid w:val="000740F9"/>
    <w:rsid w:val="000E1418"/>
    <w:rsid w:val="000F2DA6"/>
    <w:rsid w:val="001115FA"/>
    <w:rsid w:val="00121EB3"/>
    <w:rsid w:val="00125FA3"/>
    <w:rsid w:val="00160186"/>
    <w:rsid w:val="001865E1"/>
    <w:rsid w:val="001B187A"/>
    <w:rsid w:val="001C1FDD"/>
    <w:rsid w:val="001D258B"/>
    <w:rsid w:val="001E22F0"/>
    <w:rsid w:val="001F1337"/>
    <w:rsid w:val="002121D8"/>
    <w:rsid w:val="00214CAE"/>
    <w:rsid w:val="00234AC9"/>
    <w:rsid w:val="002414ED"/>
    <w:rsid w:val="00243DD5"/>
    <w:rsid w:val="00287093"/>
    <w:rsid w:val="00297713"/>
    <w:rsid w:val="002C0E40"/>
    <w:rsid w:val="002D59CF"/>
    <w:rsid w:val="002F54C7"/>
    <w:rsid w:val="00311817"/>
    <w:rsid w:val="003661B0"/>
    <w:rsid w:val="00374BA8"/>
    <w:rsid w:val="003844D3"/>
    <w:rsid w:val="003A78CA"/>
    <w:rsid w:val="003B6479"/>
    <w:rsid w:val="003E2785"/>
    <w:rsid w:val="003F4268"/>
    <w:rsid w:val="00407F87"/>
    <w:rsid w:val="00420505"/>
    <w:rsid w:val="00446B83"/>
    <w:rsid w:val="004518CA"/>
    <w:rsid w:val="004521DC"/>
    <w:rsid w:val="00462AF1"/>
    <w:rsid w:val="004B20D3"/>
    <w:rsid w:val="004B4DCF"/>
    <w:rsid w:val="004C5A7C"/>
    <w:rsid w:val="004F340B"/>
    <w:rsid w:val="004F4A2F"/>
    <w:rsid w:val="0053155A"/>
    <w:rsid w:val="0054182D"/>
    <w:rsid w:val="00552167"/>
    <w:rsid w:val="00562F00"/>
    <w:rsid w:val="005A033B"/>
    <w:rsid w:val="005A066A"/>
    <w:rsid w:val="005B6545"/>
    <w:rsid w:val="005D372A"/>
    <w:rsid w:val="006202A8"/>
    <w:rsid w:val="0064320C"/>
    <w:rsid w:val="00644E49"/>
    <w:rsid w:val="006A26A1"/>
    <w:rsid w:val="006A7764"/>
    <w:rsid w:val="006C6B47"/>
    <w:rsid w:val="006D22AA"/>
    <w:rsid w:val="006D4EDA"/>
    <w:rsid w:val="006E545B"/>
    <w:rsid w:val="006F2F9A"/>
    <w:rsid w:val="006F586A"/>
    <w:rsid w:val="006F7578"/>
    <w:rsid w:val="00712958"/>
    <w:rsid w:val="0071356E"/>
    <w:rsid w:val="007237AD"/>
    <w:rsid w:val="007350D2"/>
    <w:rsid w:val="00737DBB"/>
    <w:rsid w:val="00744E94"/>
    <w:rsid w:val="00746D0A"/>
    <w:rsid w:val="007656A9"/>
    <w:rsid w:val="00772590"/>
    <w:rsid w:val="00774535"/>
    <w:rsid w:val="00793227"/>
    <w:rsid w:val="00794DEC"/>
    <w:rsid w:val="007D21A6"/>
    <w:rsid w:val="007D67AA"/>
    <w:rsid w:val="007E2A47"/>
    <w:rsid w:val="00803197"/>
    <w:rsid w:val="0083682D"/>
    <w:rsid w:val="00854403"/>
    <w:rsid w:val="00864029"/>
    <w:rsid w:val="00865F0E"/>
    <w:rsid w:val="008A2B81"/>
    <w:rsid w:val="008A4393"/>
    <w:rsid w:val="008D2516"/>
    <w:rsid w:val="008D77A3"/>
    <w:rsid w:val="0092214E"/>
    <w:rsid w:val="0092277B"/>
    <w:rsid w:val="009773E6"/>
    <w:rsid w:val="009D2071"/>
    <w:rsid w:val="00A0087A"/>
    <w:rsid w:val="00A149D8"/>
    <w:rsid w:val="00A569FB"/>
    <w:rsid w:val="00A83905"/>
    <w:rsid w:val="00AA593A"/>
    <w:rsid w:val="00AB76DE"/>
    <w:rsid w:val="00AC4D83"/>
    <w:rsid w:val="00B05777"/>
    <w:rsid w:val="00B9264B"/>
    <w:rsid w:val="00BF18D7"/>
    <w:rsid w:val="00C4432A"/>
    <w:rsid w:val="00C7272C"/>
    <w:rsid w:val="00C92FBE"/>
    <w:rsid w:val="00CB5950"/>
    <w:rsid w:val="00CB5CFF"/>
    <w:rsid w:val="00CD1AB7"/>
    <w:rsid w:val="00CF66C5"/>
    <w:rsid w:val="00D0644B"/>
    <w:rsid w:val="00D066BD"/>
    <w:rsid w:val="00D34CCC"/>
    <w:rsid w:val="00D75492"/>
    <w:rsid w:val="00D81178"/>
    <w:rsid w:val="00D86EA3"/>
    <w:rsid w:val="00DC25D3"/>
    <w:rsid w:val="00E00AD7"/>
    <w:rsid w:val="00E13145"/>
    <w:rsid w:val="00E32A77"/>
    <w:rsid w:val="00E419AE"/>
    <w:rsid w:val="00E41AA8"/>
    <w:rsid w:val="00E45E77"/>
    <w:rsid w:val="00E73D7D"/>
    <w:rsid w:val="00EA3891"/>
    <w:rsid w:val="00EA4971"/>
    <w:rsid w:val="00EC3E85"/>
    <w:rsid w:val="00EF02D1"/>
    <w:rsid w:val="00F22754"/>
    <w:rsid w:val="00F448E9"/>
    <w:rsid w:val="00F7795C"/>
    <w:rsid w:val="00F86828"/>
    <w:rsid w:val="00F96128"/>
    <w:rsid w:val="00FA4344"/>
    <w:rsid w:val="00FB5B7E"/>
    <w:rsid w:val="00FC40CB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49B9"/>
  <w15:chartTrackingRefBased/>
  <w15:docId w15:val="{232822B5-DA26-4E74-A0B6-6893F5EE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4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4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4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4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4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4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4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4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4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4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64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64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6402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6402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6402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6402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6402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640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64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64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64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64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6402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6402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6402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64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6402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6402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8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263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Walander</dc:creator>
  <cp:keywords/>
  <dc:description/>
  <cp:lastModifiedBy>Maria Walander</cp:lastModifiedBy>
  <cp:revision>135</cp:revision>
  <dcterms:created xsi:type="dcterms:W3CDTF">2026-01-13T11:29:00Z</dcterms:created>
  <dcterms:modified xsi:type="dcterms:W3CDTF">2026-01-13T13:37:00Z</dcterms:modified>
</cp:coreProperties>
</file>