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6B8D" w14:textId="03D4552E" w:rsidR="00E36D04" w:rsidRPr="00E63850" w:rsidRDefault="00E63850">
      <w:pPr>
        <w:rPr>
          <w:b/>
          <w:bCs/>
          <w:sz w:val="40"/>
          <w:szCs w:val="40"/>
        </w:rPr>
      </w:pPr>
      <w:r w:rsidRPr="00E63850">
        <w:rPr>
          <w:b/>
          <w:bCs/>
          <w:sz w:val="40"/>
          <w:szCs w:val="40"/>
        </w:rPr>
        <w:t>Smerte eller ej</w:t>
      </w:r>
      <w:r>
        <w:rPr>
          <w:b/>
          <w:bCs/>
          <w:sz w:val="40"/>
          <w:szCs w:val="40"/>
        </w:rPr>
        <w:t xml:space="preserve"> - virtuel modul_3g Bi3</w:t>
      </w:r>
    </w:p>
    <w:p w14:paraId="6D8E7AB0" w14:textId="25464B95" w:rsidR="00E9560F" w:rsidRDefault="00E9560F">
      <w:pPr>
        <w:rPr>
          <w:b/>
          <w:bCs/>
        </w:rPr>
      </w:pPr>
      <w:r>
        <w:rPr>
          <w:b/>
          <w:bCs/>
        </w:rPr>
        <w:t>Program for i dag:</w:t>
      </w:r>
    </w:p>
    <w:p w14:paraId="08B5D639" w14:textId="77777777" w:rsidR="00E9560F" w:rsidRPr="00E9560F" w:rsidRDefault="00E9560F" w:rsidP="00E9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E9560F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Fælles opstart i teams - fravær og kort instruktion</w:t>
      </w:r>
    </w:p>
    <w:p w14:paraId="42E80C98" w14:textId="13D7A76F" w:rsidR="00E9560F" w:rsidRPr="00E9560F" w:rsidRDefault="00E9560F" w:rsidP="00E9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E9560F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Gruppearbejde om </w:t>
      </w:r>
      <w:proofErr w:type="spellStart"/>
      <w:r w:rsidRPr="00E9560F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hyperalgesi</w:t>
      </w:r>
      <w:proofErr w:type="spellEnd"/>
      <w:r w:rsidRPr="00E9560F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og medfødt smerteløshed (20 min) - gruppemøde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i teams via chat</w:t>
      </w:r>
    </w:p>
    <w:p w14:paraId="5B37EC6C" w14:textId="7BAB38D4" w:rsidR="00E9560F" w:rsidRPr="00E9560F" w:rsidRDefault="00E9560F" w:rsidP="00E9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E9560F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Fællesopkald </w:t>
      </w:r>
      <w:r w:rsidR="00E0795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- </w:t>
      </w:r>
      <w:r w:rsidR="00E0795B" w:rsidRPr="00E9560F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gå tilbage til det oprindelige opka</w:t>
      </w:r>
      <w:r w:rsidR="00E0795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ld</w:t>
      </w:r>
    </w:p>
    <w:p w14:paraId="0B75D6D6" w14:textId="0271183C" w:rsidR="00E9560F" w:rsidRPr="00E9560F" w:rsidRDefault="00E9560F" w:rsidP="00E9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E9560F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Matrixgrupper - formidl din viden 20 min - gruppemøde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i teams via chat</w:t>
      </w:r>
    </w:p>
    <w:p w14:paraId="42BF7CED" w14:textId="39FC06AD" w:rsidR="00E9560F" w:rsidRDefault="00E9560F" w:rsidP="00E9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E9560F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Fællesopkald - gå tilbage til det oprindelige op</w:t>
      </w:r>
      <w:r w:rsidR="00E0795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kald</w:t>
      </w:r>
    </w:p>
    <w:p w14:paraId="4BBECC4C" w14:textId="1CDFD0E9" w:rsidR="00E0795B" w:rsidRPr="00E9560F" w:rsidRDefault="000F40DB" w:rsidP="00E9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Resten af modulet: Arbejde med fremlæggelser omkring eksperimenter for forløbet. </w:t>
      </w:r>
      <w:proofErr w:type="spellStart"/>
      <w:r w:rsidR="00E0795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Lidokain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gruppen</w:t>
      </w:r>
      <w:proofErr w:type="spellEnd"/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</w:t>
      </w:r>
      <w:r w:rsidR="00E0795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får udleveret data samt nogle opgaver som gruppen skal bruge til deres formidling i stedet for det egentlige forsøg</w:t>
      </w:r>
    </w:p>
    <w:p w14:paraId="48AB37A7" w14:textId="77777777" w:rsidR="00E9560F" w:rsidRDefault="00E9560F">
      <w:pPr>
        <w:rPr>
          <w:b/>
          <w:bCs/>
        </w:rPr>
      </w:pPr>
    </w:p>
    <w:p w14:paraId="7B707559" w14:textId="50ABE574" w:rsidR="00940A2C" w:rsidRPr="00C33577" w:rsidRDefault="00940A2C">
      <w:pPr>
        <w:rPr>
          <w:b/>
          <w:bCs/>
        </w:rPr>
      </w:pPr>
      <w:r w:rsidRPr="00C33577">
        <w:rPr>
          <w:b/>
          <w:bCs/>
        </w:rPr>
        <w:t>Opgave 1</w:t>
      </w:r>
      <w:r w:rsidR="00E63850">
        <w:rPr>
          <w:b/>
          <w:bCs/>
        </w:rPr>
        <w:t xml:space="preserve"> - alle</w:t>
      </w:r>
    </w:p>
    <w:p w14:paraId="43158B45" w14:textId="10EE4A2F" w:rsidR="00940A2C" w:rsidRDefault="00940A2C" w:rsidP="00940A2C">
      <w:pPr>
        <w:pStyle w:val="NormalWeb"/>
      </w:pPr>
      <w:proofErr w:type="spellStart"/>
      <w:r>
        <w:t>What</w:t>
      </w:r>
      <w:proofErr w:type="spellEnd"/>
      <w:r>
        <w:t xml:space="preserve"> is </w:t>
      </w:r>
      <w:proofErr w:type="spellStart"/>
      <w:r>
        <w:t>that?</w:t>
      </w:r>
      <w:r>
        <w:t xml:space="preserve"> </w:t>
      </w:r>
      <w:proofErr w:type="spellEnd"/>
      <w:r>
        <w:fldChar w:fldCharType="begin"/>
      </w:r>
      <w:r>
        <w:instrText>HYPERLINK "</w:instrText>
      </w:r>
      <w:r w:rsidRPr="00940A2C">
        <w:instrText>https://www.tiktok.com/@oddanny/video/7346328265512013098?lang=da</w:instrText>
      </w:r>
      <w:r>
        <w:instrText>"</w:instrText>
      </w:r>
      <w:r>
        <w:fldChar w:fldCharType="separate"/>
      </w:r>
      <w:r w:rsidRPr="00D256B2">
        <w:rPr>
          <w:rStyle w:val="Hyperlink"/>
        </w:rPr>
        <w:t>https://www.tiktok.com/@oddanny/video/7346328265512013098?lang=da</w:t>
      </w:r>
      <w:r>
        <w:fldChar w:fldCharType="end"/>
      </w:r>
      <w:r>
        <w:t xml:space="preserve"> </w:t>
      </w:r>
    </w:p>
    <w:p w14:paraId="5F30B054" w14:textId="081E942C" w:rsidR="00940A2C" w:rsidRDefault="00940A2C" w:rsidP="00940A2C">
      <w:pPr>
        <w:pStyle w:val="NormalWeb"/>
      </w:pPr>
      <w:r>
        <w:t>Se klippet igennem og noter ned undervejs hvad det handler om</w:t>
      </w:r>
      <w:r w:rsidR="00D43190">
        <w:t xml:space="preserve"> - præsenter </w:t>
      </w:r>
      <w:r w:rsidR="00707642">
        <w:t>hvad du fandt ud af</w:t>
      </w:r>
    </w:p>
    <w:p w14:paraId="0734C18B" w14:textId="77777777" w:rsidR="00940A2C" w:rsidRDefault="00940A2C"/>
    <w:p w14:paraId="456DFCFA" w14:textId="23E5879F" w:rsidR="00940A2C" w:rsidRPr="00C33577" w:rsidRDefault="00940A2C">
      <w:pPr>
        <w:rPr>
          <w:b/>
          <w:bCs/>
        </w:rPr>
      </w:pPr>
      <w:r w:rsidRPr="00C33577">
        <w:rPr>
          <w:b/>
          <w:bCs/>
        </w:rPr>
        <w:t>Opgave 2</w:t>
      </w:r>
      <w:r w:rsidR="00E63850">
        <w:rPr>
          <w:b/>
          <w:bCs/>
        </w:rPr>
        <w:t xml:space="preserve"> - </w:t>
      </w:r>
      <w:proofErr w:type="spellStart"/>
      <w:r w:rsidR="00964998">
        <w:rPr>
          <w:b/>
          <w:bCs/>
        </w:rPr>
        <w:t>Hyperalgelsi</w:t>
      </w:r>
      <w:proofErr w:type="spellEnd"/>
      <w:r w:rsidR="002468A9">
        <w:rPr>
          <w:b/>
          <w:bCs/>
        </w:rPr>
        <w:t xml:space="preserve">: </w:t>
      </w:r>
      <w:r w:rsidR="00E63850">
        <w:rPr>
          <w:b/>
          <w:bCs/>
        </w:rPr>
        <w:t>gruppe 1-3</w:t>
      </w:r>
      <w:r w:rsidR="004D71AD">
        <w:rPr>
          <w:b/>
          <w:bCs/>
        </w:rPr>
        <w:t xml:space="preserve"> (20 min)</w:t>
      </w:r>
      <w:r w:rsidR="00A54A8A">
        <w:rPr>
          <w:b/>
          <w:bCs/>
        </w:rPr>
        <w:t xml:space="preserve"> - gruppeopkald i teams via chat</w:t>
      </w:r>
    </w:p>
    <w:p w14:paraId="16252610" w14:textId="0A8479E5" w:rsidR="00940A2C" w:rsidRDefault="00940A2C" w:rsidP="00940A2C">
      <w:pPr>
        <w:pStyle w:val="NormalWeb"/>
      </w:pPr>
      <w:r>
        <w:t>Læs artiklen igennem sammen</w:t>
      </w:r>
      <w:r>
        <w:t xml:space="preserve">: </w:t>
      </w:r>
      <w:hyperlink r:id="rId5" w:history="1">
        <w:r w:rsidRPr="00D256B2">
          <w:rPr>
            <w:rStyle w:val="Hyperlink"/>
          </w:rPr>
          <w:t>https://videnskab.dk/naturvidenskab/rotte-med-superkraefter-derfor-foeler-den-ikke-smerte/</w:t>
        </w:r>
      </w:hyperlink>
      <w:r>
        <w:t xml:space="preserve"> </w:t>
      </w:r>
    </w:p>
    <w:p w14:paraId="054A0F04" w14:textId="302EF354" w:rsidR="00C33577" w:rsidRDefault="00C33577" w:rsidP="00E63850">
      <w:pPr>
        <w:pStyle w:val="NormalWeb"/>
        <w:numPr>
          <w:ilvl w:val="0"/>
          <w:numId w:val="1"/>
        </w:numPr>
      </w:pPr>
      <w:r>
        <w:t xml:space="preserve">Hvad betyder </w:t>
      </w:r>
      <w:proofErr w:type="spellStart"/>
      <w:r>
        <w:t>hyperalgesi</w:t>
      </w:r>
      <w:proofErr w:type="spellEnd"/>
      <w:r>
        <w:t xml:space="preserve">? </w:t>
      </w:r>
    </w:p>
    <w:p w14:paraId="017EBACD" w14:textId="277C8273" w:rsidR="00C33577" w:rsidRDefault="00C33577" w:rsidP="00E63850">
      <w:pPr>
        <w:pStyle w:val="NormalWeb"/>
        <w:numPr>
          <w:ilvl w:val="0"/>
          <w:numId w:val="1"/>
        </w:numPr>
      </w:pPr>
      <w:r>
        <w:t>Hvordan adskiller nøgenrotterne sig fra andre pattedyr i forhold til at føle smerte ved varme?</w:t>
      </w:r>
    </w:p>
    <w:p w14:paraId="2567DA86" w14:textId="7050F46B" w:rsidR="00C33577" w:rsidRDefault="00C33577" w:rsidP="00E63850">
      <w:pPr>
        <w:pStyle w:val="NormalWeb"/>
        <w:numPr>
          <w:ilvl w:val="0"/>
          <w:numId w:val="1"/>
        </w:numPr>
      </w:pPr>
      <w:r>
        <w:t xml:space="preserve">Hvordan er mekanismen med NGF, </w:t>
      </w:r>
      <w:proofErr w:type="spellStart"/>
      <w:r>
        <w:t>TrkA</w:t>
      </w:r>
      <w:proofErr w:type="spellEnd"/>
      <w:r>
        <w:t xml:space="preserve"> og TRPV1</w:t>
      </w:r>
      <w:r w:rsidR="00D43190">
        <w:t xml:space="preserve"> - tegn en figur</w:t>
      </w:r>
    </w:p>
    <w:p w14:paraId="634A4DCB" w14:textId="7CA0A23A" w:rsidR="00C33577" w:rsidRDefault="00C33577" w:rsidP="00E63850">
      <w:pPr>
        <w:pStyle w:val="NormalWeb"/>
        <w:numPr>
          <w:ilvl w:val="0"/>
          <w:numId w:val="1"/>
        </w:numPr>
      </w:pPr>
      <w:r>
        <w:t>Hvad er afgørende for rotternes evne til at føle smerte ved varme?</w:t>
      </w:r>
    </w:p>
    <w:p w14:paraId="7ADAE3E2" w14:textId="5510BB76" w:rsidR="00C33577" w:rsidRDefault="00C33577" w:rsidP="00E63850">
      <w:pPr>
        <w:pStyle w:val="NormalWeb"/>
        <w:numPr>
          <w:ilvl w:val="0"/>
          <w:numId w:val="1"/>
        </w:numPr>
      </w:pPr>
      <w:r>
        <w:t>Hvilke perspektiver præsenterer Lars Arendt-Nielsfor for fremadrettet smertebehandling</w:t>
      </w:r>
    </w:p>
    <w:p w14:paraId="5B87E541" w14:textId="07DDB0FC" w:rsidR="00940A2C" w:rsidRDefault="00D43190" w:rsidP="00940A2C">
      <w:pPr>
        <w:pStyle w:val="NormalWeb"/>
      </w:pPr>
      <w:r>
        <w:t xml:space="preserve">I kan få </w:t>
      </w:r>
      <w:proofErr w:type="spellStart"/>
      <w:r>
        <w:t>hjæle</w:t>
      </w:r>
      <w:proofErr w:type="spellEnd"/>
      <w:r>
        <w:t xml:space="preserve"> til svære </w:t>
      </w:r>
      <w:r w:rsidR="00940A2C">
        <w:t xml:space="preserve">faglige ord </w:t>
      </w:r>
      <w:r>
        <w:t>ved at bruge</w:t>
      </w:r>
      <w:r w:rsidR="00940A2C">
        <w:t xml:space="preserve"> jeres AI hjælpelærer (husk på at I har </w:t>
      </w:r>
      <w:proofErr w:type="spellStart"/>
      <w:r w:rsidR="00940A2C">
        <w:t>promt</w:t>
      </w:r>
      <w:proofErr w:type="spellEnd"/>
      <w:r w:rsidR="00940A2C">
        <w:t xml:space="preserve"> til AI som kan hjælpe jer til at forstå svære begreber - husk også gerne at notere på om </w:t>
      </w:r>
      <w:proofErr w:type="gramStart"/>
      <w:r w:rsidR="00940A2C">
        <w:t>i</w:t>
      </w:r>
      <w:proofErr w:type="gramEnd"/>
      <w:r w:rsidR="00940A2C">
        <w:t xml:space="preserve"> har gavn af at bruge AI hjælpelæreren</w:t>
      </w:r>
      <w:r w:rsidR="00940A2C">
        <w:t xml:space="preserve"> - her er link: </w:t>
      </w:r>
      <w:hyperlink r:id="rId6" w:history="1">
        <w:r w:rsidR="00940A2C">
          <w:rPr>
            <w:rStyle w:val="Hyperlink"/>
            <w:rFonts w:eastAsiaTheme="majorEastAsia"/>
          </w:rPr>
          <w:t>AI hjælpelærer vurderingsskema.xlsx</w:t>
        </w:r>
      </w:hyperlink>
      <w:r w:rsidR="00940A2C">
        <w:t xml:space="preserve"> </w:t>
      </w:r>
    </w:p>
    <w:p w14:paraId="06583D5B" w14:textId="02DB66A1" w:rsidR="00940A2C" w:rsidRPr="00E63850" w:rsidRDefault="00940A2C" w:rsidP="00940A2C">
      <w:pPr>
        <w:pStyle w:val="NormalWeb"/>
        <w:rPr>
          <w:b/>
          <w:bCs/>
        </w:rPr>
      </w:pPr>
      <w:r w:rsidRPr="00E63850">
        <w:rPr>
          <w:b/>
          <w:bCs/>
        </w:rPr>
        <w:t>Opgave 3</w:t>
      </w:r>
      <w:r w:rsidR="00E63850">
        <w:rPr>
          <w:b/>
          <w:bCs/>
        </w:rPr>
        <w:t xml:space="preserve"> - </w:t>
      </w:r>
      <w:r w:rsidR="002468A9">
        <w:rPr>
          <w:b/>
          <w:bCs/>
        </w:rPr>
        <w:t xml:space="preserve">Medfødt smerteløshed: </w:t>
      </w:r>
      <w:r w:rsidR="00E63850">
        <w:rPr>
          <w:b/>
          <w:bCs/>
        </w:rPr>
        <w:t>gruppe 4-6</w:t>
      </w:r>
      <w:r w:rsidR="004D71AD">
        <w:rPr>
          <w:b/>
          <w:bCs/>
        </w:rPr>
        <w:t xml:space="preserve"> </w:t>
      </w:r>
      <w:r w:rsidR="004D71AD">
        <w:rPr>
          <w:b/>
          <w:bCs/>
        </w:rPr>
        <w:t>(20 min)</w:t>
      </w:r>
      <w:r w:rsidR="00A54A8A">
        <w:rPr>
          <w:b/>
          <w:bCs/>
        </w:rPr>
        <w:t xml:space="preserve"> - </w:t>
      </w:r>
      <w:r w:rsidR="00A54A8A">
        <w:rPr>
          <w:b/>
          <w:bCs/>
        </w:rPr>
        <w:t>gruppeopkald i teams via chat</w:t>
      </w:r>
    </w:p>
    <w:p w14:paraId="38181CC8" w14:textId="78BC9E43" w:rsidR="00940A2C" w:rsidRDefault="00940A2C" w:rsidP="00940A2C">
      <w:pPr>
        <w:pStyle w:val="NormalWeb"/>
      </w:pPr>
      <w:r>
        <w:t xml:space="preserve">Åbn linket og se filmen om Medfødt smerteløshed - du finder den til højre på </w:t>
      </w:r>
      <w:proofErr w:type="spellStart"/>
      <w:r>
        <w:t>wikipedia</w:t>
      </w:r>
      <w:proofErr w:type="spellEnd"/>
      <w:r>
        <w:t xml:space="preserve"> opslaget. </w:t>
      </w:r>
      <w:hyperlink r:id="rId7" w:history="1">
        <w:r w:rsidRPr="00D256B2">
          <w:rPr>
            <w:rStyle w:val="Hyperlink"/>
          </w:rPr>
          <w:t>https://en.wikipedia.org/wiki/Congenital_insensitivity_to_pain</w:t>
        </w:r>
      </w:hyperlink>
      <w:r>
        <w:t xml:space="preserve"> </w:t>
      </w:r>
    </w:p>
    <w:p w14:paraId="0147798C" w14:textId="4853C3BB" w:rsidR="00940A2C" w:rsidRDefault="00940A2C" w:rsidP="00E63850">
      <w:pPr>
        <w:pStyle w:val="NormalWeb"/>
        <w:numPr>
          <w:ilvl w:val="0"/>
          <w:numId w:val="2"/>
        </w:numPr>
      </w:pPr>
      <w:r>
        <w:t>Hvad fortæller Steven Pete om i klippet?</w:t>
      </w:r>
    </w:p>
    <w:p w14:paraId="25717747" w14:textId="710CC1A0" w:rsidR="00940A2C" w:rsidRDefault="00940A2C" w:rsidP="00E63850">
      <w:pPr>
        <w:pStyle w:val="NormalWeb"/>
        <w:numPr>
          <w:ilvl w:val="0"/>
          <w:numId w:val="2"/>
        </w:numPr>
      </w:pPr>
      <w:r>
        <w:lastRenderedPageBreak/>
        <w:t xml:space="preserve">Hvad fortæller </w:t>
      </w:r>
      <w:proofErr w:type="spellStart"/>
      <w:r>
        <w:t>Geoff</w:t>
      </w:r>
      <w:proofErr w:type="spellEnd"/>
      <w:r>
        <w:t xml:space="preserve"> Woods om i klippet?</w:t>
      </w:r>
    </w:p>
    <w:p w14:paraId="63243716" w14:textId="044B7CFC" w:rsidR="00940A2C" w:rsidRDefault="00940A2C" w:rsidP="00E63850">
      <w:pPr>
        <w:pStyle w:val="NormalWeb"/>
        <w:numPr>
          <w:ilvl w:val="0"/>
          <w:numId w:val="2"/>
        </w:numPr>
      </w:pPr>
      <w:r>
        <w:t xml:space="preserve">Hvilke eksperimentelle undersøgelser fortæller </w:t>
      </w:r>
      <w:proofErr w:type="spellStart"/>
      <w:r>
        <w:t>Geoff</w:t>
      </w:r>
      <w:proofErr w:type="spellEnd"/>
      <w:r>
        <w:t xml:space="preserve"> Woods om?</w:t>
      </w:r>
    </w:p>
    <w:p w14:paraId="7F2683AE" w14:textId="49A30052" w:rsidR="00940A2C" w:rsidRDefault="00940A2C" w:rsidP="00E63850">
      <w:pPr>
        <w:pStyle w:val="NormalWeb"/>
        <w:numPr>
          <w:ilvl w:val="0"/>
          <w:numId w:val="2"/>
        </w:numPr>
      </w:pPr>
      <w:r>
        <w:t xml:space="preserve">Forklar sammenhæng mellem Stevens </w:t>
      </w:r>
      <w:proofErr w:type="spellStart"/>
      <w:r>
        <w:t>Pete’s</w:t>
      </w:r>
      <w:proofErr w:type="spellEnd"/>
      <w:r>
        <w:t xml:space="preserve"> genotype og fænotype</w:t>
      </w:r>
      <w:r w:rsidR="003E09F6">
        <w:t xml:space="preserve"> - </w:t>
      </w:r>
      <w:r w:rsidR="003E09F6">
        <w:t>tegn en figur</w:t>
      </w:r>
    </w:p>
    <w:p w14:paraId="7E37DDEF" w14:textId="7086BCF8" w:rsidR="00940A2C" w:rsidRDefault="00940A2C" w:rsidP="00E63850">
      <w:pPr>
        <w:pStyle w:val="NormalWeb"/>
        <w:numPr>
          <w:ilvl w:val="0"/>
          <w:numId w:val="2"/>
        </w:numPr>
      </w:pPr>
      <w:r>
        <w:t>Hvilket perspektiv er der for opdagelsen i forhold til fremtidig smertebehandling?</w:t>
      </w:r>
    </w:p>
    <w:p w14:paraId="32068C1C" w14:textId="03CBB915" w:rsidR="00561704" w:rsidRDefault="00561704" w:rsidP="00E63850">
      <w:pPr>
        <w:pStyle w:val="NormalWeb"/>
        <w:numPr>
          <w:ilvl w:val="0"/>
          <w:numId w:val="2"/>
        </w:numPr>
      </w:pPr>
      <w:r>
        <w:t xml:space="preserve">Søg ekstra viden om fænomenet og find ud af så meget I kan nå </w:t>
      </w:r>
      <w:r w:rsidR="00216288">
        <w:t>indenfor de 20 min.</w:t>
      </w:r>
    </w:p>
    <w:p w14:paraId="61D52BFC" w14:textId="4A055F27" w:rsidR="00E63850" w:rsidRDefault="00E63850" w:rsidP="00940A2C">
      <w:pPr>
        <w:pStyle w:val="NormalWeb"/>
      </w:pPr>
      <w:r>
        <w:t xml:space="preserve">I kan få </w:t>
      </w:r>
      <w:proofErr w:type="spellStart"/>
      <w:r>
        <w:t>hjæle</w:t>
      </w:r>
      <w:proofErr w:type="spellEnd"/>
      <w:r>
        <w:t xml:space="preserve"> til svære faglige ord ved at bruge jeres AI hjælpelærer (husk på at I har </w:t>
      </w:r>
      <w:proofErr w:type="spellStart"/>
      <w:r>
        <w:t>promt</w:t>
      </w:r>
      <w:proofErr w:type="spellEnd"/>
      <w:r>
        <w:t xml:space="preserve"> til AI som kan hjælpe jer til at forstå svære begreber - husk også gerne at notere på om </w:t>
      </w:r>
      <w:proofErr w:type="gramStart"/>
      <w:r>
        <w:t>i</w:t>
      </w:r>
      <w:proofErr w:type="gramEnd"/>
      <w:r>
        <w:t xml:space="preserve"> har gavn af at bruge AI hjælpelæreren - her er link: </w:t>
      </w:r>
      <w:hyperlink r:id="rId8" w:history="1">
        <w:r>
          <w:rPr>
            <w:rStyle w:val="Hyperlink"/>
            <w:rFonts w:eastAsiaTheme="majorEastAsia"/>
          </w:rPr>
          <w:t>AI hjælpelærer vurderingsskema.xlsx</w:t>
        </w:r>
      </w:hyperlink>
    </w:p>
    <w:p w14:paraId="0865000E" w14:textId="5A68BFC8" w:rsidR="00940A2C" w:rsidRPr="00D102F3" w:rsidRDefault="00D102F3">
      <w:pPr>
        <w:rPr>
          <w:b/>
          <w:bCs/>
        </w:rPr>
      </w:pPr>
      <w:r>
        <w:rPr>
          <w:b/>
          <w:bCs/>
        </w:rPr>
        <w:t xml:space="preserve">Opgave 4 - </w:t>
      </w:r>
      <w:r w:rsidRPr="00D102F3">
        <w:rPr>
          <w:b/>
          <w:bCs/>
        </w:rPr>
        <w:t>Matrixgrupper - formidl din viden til en makkergruppe</w:t>
      </w:r>
    </w:p>
    <w:p w14:paraId="4B996A08" w14:textId="0738481E" w:rsidR="00D102F3" w:rsidRDefault="00D102F3">
      <w:r>
        <w:t>Grupperne fortæller hvad de har arbejdet med</w:t>
      </w:r>
      <w:r w:rsidR="00003271">
        <w:t xml:space="preserve">, så pointerne med artikel (gruppe 1-3) og film (gruppe 4-6) </w:t>
      </w:r>
      <w:r w:rsidR="00E845E0">
        <w:t xml:space="preserve">deles. Følgende grupper går sammen i et </w:t>
      </w:r>
    </w:p>
    <w:p w14:paraId="2C869CD0" w14:textId="427D2464" w:rsidR="00D102F3" w:rsidRDefault="00D102F3">
      <w:r>
        <w:t>Gruppe 1+4</w:t>
      </w:r>
      <w:r w:rsidR="00E845E0">
        <w:t xml:space="preserve">, </w:t>
      </w:r>
      <w:r>
        <w:t>Gruppe 2+5</w:t>
      </w:r>
      <w:r w:rsidR="00E845E0">
        <w:t xml:space="preserve">, </w:t>
      </w:r>
      <w:r>
        <w:t>Gruppe 3+6</w:t>
      </w:r>
    </w:p>
    <w:sectPr w:rsidR="00D102F3" w:rsidSect="0035709E">
      <w:pgSz w:w="11906" w:h="16838"/>
      <w:pgMar w:top="119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2E9"/>
    <w:multiLevelType w:val="hybridMultilevel"/>
    <w:tmpl w:val="1428B4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5768"/>
    <w:multiLevelType w:val="hybridMultilevel"/>
    <w:tmpl w:val="D6B8CD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115643">
    <w:abstractNumId w:val="1"/>
  </w:num>
  <w:num w:numId="2" w16cid:durableId="86062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2C"/>
    <w:rsid w:val="00003271"/>
    <w:rsid w:val="00050AA3"/>
    <w:rsid w:val="000F40DB"/>
    <w:rsid w:val="00216288"/>
    <w:rsid w:val="002468A9"/>
    <w:rsid w:val="002F4ED5"/>
    <w:rsid w:val="0035709E"/>
    <w:rsid w:val="003B1854"/>
    <w:rsid w:val="003E09F6"/>
    <w:rsid w:val="004D71AD"/>
    <w:rsid w:val="00561704"/>
    <w:rsid w:val="00707642"/>
    <w:rsid w:val="007531AA"/>
    <w:rsid w:val="00940A2C"/>
    <w:rsid w:val="00964998"/>
    <w:rsid w:val="00A54A8A"/>
    <w:rsid w:val="00C33577"/>
    <w:rsid w:val="00C34599"/>
    <w:rsid w:val="00D01889"/>
    <w:rsid w:val="00D102F3"/>
    <w:rsid w:val="00D43190"/>
    <w:rsid w:val="00E0795B"/>
    <w:rsid w:val="00E36D04"/>
    <w:rsid w:val="00E63850"/>
    <w:rsid w:val="00E845E0"/>
    <w:rsid w:val="00E9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33AB9"/>
  <w15:chartTrackingRefBased/>
  <w15:docId w15:val="{E7C94C21-E13F-BE48-B1C2-8F37BF71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0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0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0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0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0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0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0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0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0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0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0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0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0A2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0A2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0A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0A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0A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0A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0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0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0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0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0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0A2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0A2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0A2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0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0A2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0A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940A2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40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birkegym.sharepoint.com/:x:/s/Section_3107/IQAO-RTDwA1SRZqWIF0JLGo-Ady-AJEFaOPlPTjOY7_z_Vk?e=ORgK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Congenital_insensitivity_to_p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gbirkegym.sharepoint.com/:x:/s/Section_3107/IQAO-RTDwA1SRZqWIF0JLGo-Ady-AJEFaOPlPTjOY7_z_Vk?e=ORgKCk" TargetMode="External"/><Relationship Id="rId5" Type="http://schemas.openxmlformats.org/officeDocument/2006/relationships/hyperlink" Target="https://videnskab.dk/naturvidenskab/rotte-med-superkraefter-derfor-foeler-den-ikke-smert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Søndergaard Kallerup</dc:creator>
  <cp:keywords/>
  <dc:description/>
  <cp:lastModifiedBy>Line Søndergaard Kallerup</cp:lastModifiedBy>
  <cp:revision>23</cp:revision>
  <dcterms:created xsi:type="dcterms:W3CDTF">2026-02-17T16:52:00Z</dcterms:created>
  <dcterms:modified xsi:type="dcterms:W3CDTF">2026-02-17T17:51:00Z</dcterms:modified>
</cp:coreProperties>
</file>