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B327" w14:textId="07CD8E94" w:rsidR="00E85B20" w:rsidRPr="003A6404" w:rsidRDefault="003A6404">
      <w:pPr>
        <w:rPr>
          <w:b/>
          <w:bCs/>
          <w:sz w:val="44"/>
          <w:szCs w:val="44"/>
        </w:rPr>
      </w:pPr>
      <w:r w:rsidRPr="003A6404">
        <w:rPr>
          <w:b/>
          <w:bCs/>
          <w:sz w:val="44"/>
          <w:szCs w:val="44"/>
        </w:rPr>
        <w:t>Kommaregler</w:t>
      </w:r>
    </w:p>
    <w:p w14:paraId="0CBAC8D3" w14:textId="77777777" w:rsidR="003A6404" w:rsidRDefault="003A6404">
      <w:pPr>
        <w:rPr>
          <w:sz w:val="44"/>
          <w:szCs w:val="44"/>
        </w:rPr>
      </w:pPr>
    </w:p>
    <w:p w14:paraId="2D165999" w14:textId="2A347FBD" w:rsidR="003A6404" w:rsidRDefault="003A6404" w:rsidP="003A6404">
      <w:pPr>
        <w:pStyle w:val="Listeafsni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i opremsning</w:t>
      </w:r>
    </w:p>
    <w:p w14:paraId="568F3B0B" w14:textId="4FD9004B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han elsker at spise brød, æbler, slik og is</w:t>
      </w:r>
    </w:p>
    <w:p w14:paraId="6D3C716B" w14:textId="77777777" w:rsidR="003A6404" w:rsidRDefault="003A6404" w:rsidP="003A6404">
      <w:pPr>
        <w:rPr>
          <w:sz w:val="44"/>
          <w:szCs w:val="44"/>
        </w:rPr>
      </w:pPr>
    </w:p>
    <w:p w14:paraId="76AB6A75" w14:textId="34C98895" w:rsidR="003A6404" w:rsidRDefault="003A6404" w:rsidP="003A6404">
      <w:pPr>
        <w:pStyle w:val="Listeafsni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rundt om ekstra oplysninger</w:t>
      </w:r>
    </w:p>
    <w:p w14:paraId="5FDE6435" w14:textId="5D9B726D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Michael, vores lærer, bor i Birkerød</w:t>
      </w:r>
    </w:p>
    <w:p w14:paraId="1C3294FB" w14:textId="77777777" w:rsidR="003A6404" w:rsidRDefault="003A6404" w:rsidP="003A6404">
      <w:pPr>
        <w:rPr>
          <w:sz w:val="44"/>
          <w:szCs w:val="44"/>
        </w:rPr>
      </w:pPr>
    </w:p>
    <w:p w14:paraId="5BB4A427" w14:textId="1E065C49" w:rsidR="003A6404" w:rsidRDefault="003A6404" w:rsidP="003A6404">
      <w:pPr>
        <w:pStyle w:val="Listeafsni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foran konjunktioner</w:t>
      </w:r>
    </w:p>
    <w:p w14:paraId="611016D6" w14:textId="345EB964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han kommer, men skal gå klokken syv</w:t>
      </w:r>
    </w:p>
    <w:p w14:paraId="287572FA" w14:textId="4D819B43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vi laver mad, når du kommer</w:t>
      </w:r>
    </w:p>
    <w:p w14:paraId="075CFE2A" w14:textId="23D6258F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han blev glad, da jeg sagde det</w:t>
      </w:r>
    </w:p>
    <w:p w14:paraId="215461DD" w14:textId="7991DA3F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vi arbejder, fordi vi skal</w:t>
      </w:r>
    </w:p>
    <w:p w14:paraId="6371FC81" w14:textId="77777777" w:rsidR="003A6404" w:rsidRDefault="003A6404" w:rsidP="003A6404">
      <w:pPr>
        <w:rPr>
          <w:sz w:val="44"/>
          <w:szCs w:val="44"/>
        </w:rPr>
      </w:pPr>
    </w:p>
    <w:p w14:paraId="7D231274" w14:textId="1086D075" w:rsidR="003A6404" w:rsidRDefault="003A6404" w:rsidP="003A6404">
      <w:pPr>
        <w:pStyle w:val="Listeafsni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mellem to sæt kryds og bolle</w:t>
      </w:r>
    </w:p>
    <w:p w14:paraId="24D1BCEA" w14:textId="18E0EB3A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jeg er dansker, og jeg har tre børn</w:t>
      </w:r>
    </w:p>
    <w:p w14:paraId="0C746567" w14:textId="5714B724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vores gymnasium er stort, og der er plads til alle</w:t>
      </w:r>
    </w:p>
    <w:p w14:paraId="5C62BB83" w14:textId="29C001EC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 xml:space="preserve">(find the </w:t>
      </w:r>
      <w:proofErr w:type="spellStart"/>
      <w:r>
        <w:rPr>
          <w:sz w:val="44"/>
          <w:szCs w:val="44"/>
        </w:rPr>
        <w:t>verb</w:t>
      </w:r>
      <w:proofErr w:type="spellEnd"/>
      <w:r>
        <w:rPr>
          <w:sz w:val="44"/>
          <w:szCs w:val="44"/>
        </w:rPr>
        <w:t xml:space="preserve"> in present and </w:t>
      </w:r>
      <w:proofErr w:type="spellStart"/>
      <w:r>
        <w:rPr>
          <w:sz w:val="44"/>
          <w:szCs w:val="44"/>
        </w:rPr>
        <w:t>past</w:t>
      </w:r>
      <w:proofErr w:type="spellEnd"/>
      <w:r>
        <w:rPr>
          <w:sz w:val="44"/>
          <w:szCs w:val="44"/>
        </w:rPr>
        <w:t xml:space="preserve">, and find the </w:t>
      </w:r>
      <w:proofErr w:type="spellStart"/>
      <w:r>
        <w:rPr>
          <w:sz w:val="44"/>
          <w:szCs w:val="44"/>
        </w:rPr>
        <w:t>subject</w:t>
      </w:r>
      <w:proofErr w:type="spellEnd"/>
      <w:r>
        <w:rPr>
          <w:sz w:val="44"/>
          <w:szCs w:val="44"/>
        </w:rPr>
        <w:t>)</w:t>
      </w:r>
    </w:p>
    <w:p w14:paraId="6B06C04E" w14:textId="77777777" w:rsidR="003A6404" w:rsidRDefault="003A6404" w:rsidP="003A6404">
      <w:pPr>
        <w:rPr>
          <w:sz w:val="44"/>
          <w:szCs w:val="44"/>
        </w:rPr>
      </w:pPr>
    </w:p>
    <w:p w14:paraId="5F662567" w14:textId="32DE6DF6" w:rsidR="003A6404" w:rsidRDefault="003A6404" w:rsidP="003A6404">
      <w:pPr>
        <w:pStyle w:val="Listeafsni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efter udbrud</w:t>
      </w:r>
    </w:p>
    <w:p w14:paraId="535A41BE" w14:textId="7D90A05A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ja, det vil jeg gerne</w:t>
      </w:r>
    </w:p>
    <w:p w14:paraId="1B717CEF" w14:textId="2E5EE7E1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nej, jeg har ikke tid</w:t>
      </w:r>
    </w:p>
    <w:p w14:paraId="4F8EC2C5" w14:textId="77777777" w:rsidR="003A6404" w:rsidRDefault="003A6404" w:rsidP="003A6404">
      <w:pPr>
        <w:rPr>
          <w:sz w:val="44"/>
          <w:szCs w:val="44"/>
        </w:rPr>
      </w:pPr>
    </w:p>
    <w:p w14:paraId="60861E73" w14:textId="77777777" w:rsidR="003A6404" w:rsidRDefault="003A6404" w:rsidP="003A6404">
      <w:pPr>
        <w:rPr>
          <w:sz w:val="44"/>
          <w:szCs w:val="44"/>
        </w:rPr>
      </w:pPr>
    </w:p>
    <w:p w14:paraId="1C0569AD" w14:textId="77777777" w:rsidR="003A6404" w:rsidRDefault="003A6404" w:rsidP="003A6404">
      <w:pPr>
        <w:rPr>
          <w:sz w:val="44"/>
          <w:szCs w:val="44"/>
        </w:rPr>
      </w:pPr>
    </w:p>
    <w:p w14:paraId="0B943C95" w14:textId="6C299B0D" w:rsidR="003A6404" w:rsidRPr="003A6404" w:rsidRDefault="003A6404" w:rsidP="003A6404">
      <w:pPr>
        <w:rPr>
          <w:b/>
          <w:bCs/>
          <w:sz w:val="44"/>
          <w:szCs w:val="44"/>
        </w:rPr>
      </w:pPr>
      <w:r w:rsidRPr="003A6404">
        <w:rPr>
          <w:b/>
          <w:bCs/>
          <w:sz w:val="44"/>
          <w:szCs w:val="44"/>
        </w:rPr>
        <w:t>OPGAVER</w:t>
      </w:r>
    </w:p>
    <w:p w14:paraId="76F20479" w14:textId="77777777" w:rsidR="003A6404" w:rsidRDefault="003A6404" w:rsidP="003A6404">
      <w:pPr>
        <w:rPr>
          <w:sz w:val="44"/>
          <w:szCs w:val="44"/>
        </w:rPr>
      </w:pPr>
    </w:p>
    <w:p w14:paraId="20E8FA55" w14:textId="5C0CC9BC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 xml:space="preserve">Hvor er kommaet? </w:t>
      </w:r>
    </w:p>
    <w:p w14:paraId="3F5CF797" w14:textId="77777777" w:rsidR="003A6404" w:rsidRDefault="003A6404" w:rsidP="003A6404">
      <w:pPr>
        <w:rPr>
          <w:sz w:val="44"/>
          <w:szCs w:val="44"/>
        </w:rPr>
      </w:pPr>
    </w:p>
    <w:p w14:paraId="6DDB29D8" w14:textId="77777777" w:rsidR="003A6404" w:rsidRDefault="003A6404" w:rsidP="003A6404">
      <w:pPr>
        <w:rPr>
          <w:sz w:val="44"/>
          <w:szCs w:val="44"/>
        </w:rPr>
      </w:pPr>
    </w:p>
    <w:p w14:paraId="586FF760" w14:textId="135A3DAC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Jeg er helt sikker på at det bliver til noget</w:t>
      </w:r>
    </w:p>
    <w:p w14:paraId="049F6B0A" w14:textId="04CE40D4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Jeg tror han kommer senere</w:t>
      </w:r>
    </w:p>
    <w:p w14:paraId="5CB5490F" w14:textId="0D47EA2C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Vi ved ikke hvornår det bliver</w:t>
      </w:r>
    </w:p>
    <w:p w14:paraId="69647A92" w14:textId="6E4FD47D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Måske bliver det godt vejr i morgen hvem ved</w:t>
      </w:r>
    </w:p>
    <w:p w14:paraId="5F5A6CED" w14:textId="749A3359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Det er skønt at gå i skole men det er også godt at holde fri</w:t>
      </w:r>
    </w:p>
    <w:p w14:paraId="4A1F1155" w14:textId="385E6A84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Pigen går en tur i skoven og bagefter spiser hun hjemme</w:t>
      </w:r>
    </w:p>
    <w:p w14:paraId="570A7A0D" w14:textId="2C79CA15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Han har ikke spist noget hele dagen.</w:t>
      </w:r>
    </w:p>
    <w:p w14:paraId="5ACF32AC" w14:textId="7D9D4373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Ja det ved jeg godt</w:t>
      </w:r>
    </w:p>
    <w:p w14:paraId="26EF5AD1" w14:textId="338B8FFD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Har du tænkt på hvorfor du gjorde det?</w:t>
      </w:r>
    </w:p>
    <w:p w14:paraId="3765246A" w14:textId="6DA022DC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Sig til hvis du skal have hjælp</w:t>
      </w:r>
    </w:p>
    <w:p w14:paraId="7604F768" w14:textId="0852943D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Jeg ved ikke hvem der kommer til festen</w:t>
      </w:r>
    </w:p>
    <w:p w14:paraId="1A274443" w14:textId="37802EFE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>Han er både høj flot og slank</w:t>
      </w:r>
    </w:p>
    <w:p w14:paraId="1356652B" w14:textId="47797E25" w:rsidR="003A6404" w:rsidRDefault="003A6404" w:rsidP="003A6404">
      <w:pPr>
        <w:rPr>
          <w:sz w:val="44"/>
          <w:szCs w:val="44"/>
        </w:rPr>
      </w:pPr>
      <w:r>
        <w:rPr>
          <w:sz w:val="44"/>
          <w:szCs w:val="44"/>
        </w:rPr>
        <w:t xml:space="preserve">Hun skal købe mælk æg og </w:t>
      </w:r>
      <w:proofErr w:type="spellStart"/>
      <w:r>
        <w:rPr>
          <w:sz w:val="44"/>
          <w:szCs w:val="44"/>
        </w:rPr>
        <w:t>youghurt</w:t>
      </w:r>
      <w:proofErr w:type="spellEnd"/>
      <w:r>
        <w:rPr>
          <w:sz w:val="44"/>
          <w:szCs w:val="44"/>
        </w:rPr>
        <w:t xml:space="preserve"> med hjem.</w:t>
      </w:r>
    </w:p>
    <w:p w14:paraId="7FA3EA03" w14:textId="77777777" w:rsidR="003A6404" w:rsidRDefault="003A6404" w:rsidP="003A6404">
      <w:pPr>
        <w:rPr>
          <w:sz w:val="44"/>
          <w:szCs w:val="44"/>
        </w:rPr>
      </w:pPr>
    </w:p>
    <w:p w14:paraId="3FA40E71" w14:textId="77777777" w:rsidR="003A6404" w:rsidRDefault="003A6404" w:rsidP="003A6404">
      <w:pPr>
        <w:rPr>
          <w:sz w:val="44"/>
          <w:szCs w:val="44"/>
        </w:rPr>
      </w:pPr>
    </w:p>
    <w:p w14:paraId="3FFDD60E" w14:textId="77777777" w:rsidR="003A6404" w:rsidRPr="003A6404" w:rsidRDefault="003A6404" w:rsidP="003A6404">
      <w:pPr>
        <w:rPr>
          <w:sz w:val="44"/>
          <w:szCs w:val="44"/>
        </w:rPr>
      </w:pPr>
    </w:p>
    <w:sectPr w:rsidR="003A6404" w:rsidRPr="003A64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82652"/>
    <w:multiLevelType w:val="hybridMultilevel"/>
    <w:tmpl w:val="FD2E8700"/>
    <w:lvl w:ilvl="0" w:tplc="063A20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04"/>
    <w:rsid w:val="003A6404"/>
    <w:rsid w:val="0049361A"/>
    <w:rsid w:val="00842A5E"/>
    <w:rsid w:val="008B2754"/>
    <w:rsid w:val="00D714EF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97720"/>
  <w15:chartTrackingRefBased/>
  <w15:docId w15:val="{E7BF617D-9A9B-BB46-96F2-4BFCE75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6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6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6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6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64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64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64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64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A6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A6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A6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64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64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64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64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64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6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6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64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6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6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64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64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64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6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64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6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2026-03-26T11:04:00Z</dcterms:created>
  <dcterms:modified xsi:type="dcterms:W3CDTF">2026-03-26T11:14:00Z</dcterms:modified>
</cp:coreProperties>
</file>