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leftFromText="141" w:rightFromText="141" w:vertAnchor="page" w:horzAnchor="margin" w:tblpY="3284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D956FB" w14:paraId="72B2C79E" w14:textId="77777777" w:rsidTr="00D956FB">
        <w:tc>
          <w:tcPr>
            <w:tcW w:w="2830" w:type="dxa"/>
          </w:tcPr>
          <w:p w14:paraId="021942F9" w14:textId="5FB596BC" w:rsidR="00D956FB" w:rsidRPr="00D956FB" w:rsidRDefault="00D956FB" w:rsidP="00D956FB">
            <w:pPr>
              <w:rPr>
                <w:b/>
                <w:bCs/>
                <w:sz w:val="28"/>
                <w:szCs w:val="28"/>
              </w:rPr>
            </w:pPr>
            <w:r w:rsidRPr="00D956FB">
              <w:rPr>
                <w:b/>
                <w:bCs/>
                <w:sz w:val="28"/>
                <w:szCs w:val="28"/>
              </w:rPr>
              <w:t>ord</w:t>
            </w:r>
          </w:p>
        </w:tc>
        <w:tc>
          <w:tcPr>
            <w:tcW w:w="6798" w:type="dxa"/>
          </w:tcPr>
          <w:p w14:paraId="1E2B002F" w14:textId="54DCA6D3" w:rsidR="00D956FB" w:rsidRPr="00D956FB" w:rsidRDefault="00D956FB" w:rsidP="00D956FB">
            <w:pPr>
              <w:rPr>
                <w:b/>
                <w:bCs/>
                <w:sz w:val="28"/>
                <w:szCs w:val="28"/>
              </w:rPr>
            </w:pPr>
            <w:r w:rsidRPr="00D956FB">
              <w:rPr>
                <w:b/>
                <w:bCs/>
                <w:sz w:val="28"/>
                <w:szCs w:val="28"/>
              </w:rPr>
              <w:t>Oversæt til dansk</w:t>
            </w:r>
          </w:p>
        </w:tc>
      </w:tr>
      <w:tr w:rsidR="00D956FB" w14:paraId="3048C111" w14:textId="77777777" w:rsidTr="00D956FB">
        <w:tc>
          <w:tcPr>
            <w:tcW w:w="2830" w:type="dxa"/>
          </w:tcPr>
          <w:p w14:paraId="790B5D1A" w14:textId="5B6188D5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>Modtog</w:t>
            </w:r>
          </w:p>
          <w:p w14:paraId="1F3B66CB" w14:textId="270D6A3D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>Vokset op</w:t>
            </w:r>
          </w:p>
          <w:p w14:paraId="57D107FD" w14:textId="39F843CE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>Spejle sig</w:t>
            </w:r>
          </w:p>
          <w:p w14:paraId="42182D62" w14:textId="0CD0939B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>Møde sin far</w:t>
            </w:r>
          </w:p>
          <w:p w14:paraId="084876D2" w14:textId="0A77EC3D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>Værnepligt</w:t>
            </w:r>
          </w:p>
          <w:p w14:paraId="60EAC802" w14:textId="723161A3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>Kahyt</w:t>
            </w:r>
          </w:p>
          <w:p w14:paraId="5725817A" w14:textId="7558A148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>Tilværelse</w:t>
            </w:r>
          </w:p>
          <w:p w14:paraId="0620C028" w14:textId="047EFB75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>Fortrolige</w:t>
            </w:r>
          </w:p>
          <w:p w14:paraId="30BF7DA8" w14:textId="5A0D36D1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>Tætte</w:t>
            </w:r>
          </w:p>
          <w:p w14:paraId="70FA9811" w14:textId="30ECE253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>På ryggen</w:t>
            </w:r>
          </w:p>
          <w:p w14:paraId="1A8F2CCF" w14:textId="22616B69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>Kærlighed ved første blik</w:t>
            </w:r>
          </w:p>
          <w:p w14:paraId="64350B27" w14:textId="689E43A0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>Gad vide</w:t>
            </w:r>
          </w:p>
          <w:p w14:paraId="6B66CBD1" w14:textId="1FFFA3E1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>Parat</w:t>
            </w:r>
          </w:p>
          <w:p w14:paraId="7E113971" w14:textId="7B1333F4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>Ansvar</w:t>
            </w:r>
          </w:p>
          <w:p w14:paraId="1D7E813C" w14:textId="7A63201A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>Savnet</w:t>
            </w:r>
          </w:p>
          <w:p w14:paraId="6C2A8189" w14:textId="0CDEA813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>Fællesskab</w:t>
            </w:r>
          </w:p>
          <w:p w14:paraId="3032E230" w14:textId="49D8C244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>Genkende nogen</w:t>
            </w:r>
          </w:p>
          <w:p w14:paraId="204F442F" w14:textId="6E84ED0E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>Eftersøgning</w:t>
            </w:r>
          </w:p>
          <w:p w14:paraId="311599DD" w14:textId="7E271520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>Besat hus</w:t>
            </w:r>
          </w:p>
          <w:p w14:paraId="281B0593" w14:textId="2C686F9D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>Forestillinger</w:t>
            </w:r>
          </w:p>
          <w:p w14:paraId="712D76D8" w14:textId="41A4FDDD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>Dæmpe mig selv</w:t>
            </w:r>
          </w:p>
          <w:p w14:paraId="6B0D8D1A" w14:textId="326B7F21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>Oppe i årene</w:t>
            </w:r>
          </w:p>
          <w:p w14:paraId="4967C741" w14:textId="66C90CCE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>Lejligheder</w:t>
            </w:r>
          </w:p>
          <w:p w14:paraId="66F1B8C8" w14:textId="05978BF4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>Det rigtige London</w:t>
            </w:r>
          </w:p>
          <w:p w14:paraId="4905CC69" w14:textId="7A17DA78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>Fortsætter</w:t>
            </w:r>
          </w:p>
          <w:p w14:paraId="0CFED2E5" w14:textId="2BF21569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>Virker bekendt</w:t>
            </w:r>
          </w:p>
          <w:p w14:paraId="17493E9A" w14:textId="061992A0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>Det fylder</w:t>
            </w:r>
          </w:p>
          <w:p w14:paraId="0113CB5B" w14:textId="768CE223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>Indrømme</w:t>
            </w:r>
          </w:p>
          <w:p w14:paraId="223ED7AD" w14:textId="41C351DD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>En god nats søvn</w:t>
            </w:r>
          </w:p>
          <w:p w14:paraId="0433471B" w14:textId="6AE2B6A2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>Ulovligt</w:t>
            </w:r>
          </w:p>
          <w:p w14:paraId="0B7FA363" w14:textId="7A8559B8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>Tilladelse</w:t>
            </w:r>
          </w:p>
          <w:p w14:paraId="797416B8" w14:textId="05B08197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>Gademusikant</w:t>
            </w:r>
          </w:p>
          <w:p w14:paraId="16B44645" w14:textId="65245D7A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>Trapper</w:t>
            </w:r>
          </w:p>
          <w:p w14:paraId="5FD48334" w14:textId="3C592945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lastRenderedPageBreak/>
              <w:t>Nå toget</w:t>
            </w:r>
          </w:p>
          <w:p w14:paraId="2FC2F9CD" w14:textId="24675C95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>Foreslår</w:t>
            </w:r>
          </w:p>
          <w:p w14:paraId="26FA38E7" w14:textId="312CEA1C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>Hvad der er sket</w:t>
            </w:r>
          </w:p>
          <w:p w14:paraId="52B61EA4" w14:textId="7B1BDB43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>Valgte</w:t>
            </w:r>
          </w:p>
          <w:p w14:paraId="3FBBFDE1" w14:textId="5BBB0E47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>Kæmpet</w:t>
            </w:r>
          </w:p>
          <w:p w14:paraId="7107B87C" w14:textId="5A45A9C7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>Stædig</w:t>
            </w:r>
          </w:p>
          <w:p w14:paraId="2B3BB5DD" w14:textId="06D1FBDC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>Bagatel</w:t>
            </w:r>
          </w:p>
          <w:p w14:paraId="2887DC56" w14:textId="05320061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>Lægge noget op</w:t>
            </w:r>
          </w:p>
          <w:p w14:paraId="7ACD05F4" w14:textId="0906C5BB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>Efterforsker</w:t>
            </w:r>
          </w:p>
          <w:p w14:paraId="70908327" w14:textId="0644A0E9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>Spændt</w:t>
            </w:r>
          </w:p>
          <w:p w14:paraId="5AA4131F" w14:textId="1E4B606D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>Fundet</w:t>
            </w:r>
          </w:p>
          <w:p w14:paraId="11B68E8F" w14:textId="02FE2630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 xml:space="preserve">Søskende </w:t>
            </w:r>
          </w:p>
          <w:p w14:paraId="38F002CC" w14:textId="1104B5CB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>Få at vide</w:t>
            </w:r>
          </w:p>
          <w:p w14:paraId="40370D31" w14:textId="35C40971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>Visket væk</w:t>
            </w:r>
          </w:p>
          <w:p w14:paraId="063E582A" w14:textId="4E9D1B94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>Frygt</w:t>
            </w:r>
          </w:p>
          <w:p w14:paraId="585A4EFF" w14:textId="71151407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>Selvfølgelig</w:t>
            </w:r>
          </w:p>
          <w:p w14:paraId="31FD6799" w14:textId="066218F0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>Fortalte</w:t>
            </w:r>
          </w:p>
          <w:p w14:paraId="420A5C02" w14:textId="0131F74E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>Spurgte</w:t>
            </w:r>
          </w:p>
          <w:p w14:paraId="1D8DC5ED" w14:textId="33614F9E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>Kom med det</w:t>
            </w:r>
          </w:p>
          <w:p w14:paraId="01673B9F" w14:textId="658E1CB3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>Lettelse</w:t>
            </w:r>
          </w:p>
          <w:p w14:paraId="61C5CEB4" w14:textId="539F4FD0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>Vigtigt</w:t>
            </w:r>
          </w:p>
          <w:p w14:paraId="5B87C849" w14:textId="5CED8D49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>Svimmel</w:t>
            </w:r>
          </w:p>
          <w:p w14:paraId="7C22FBDC" w14:textId="1E92F3AF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>Er du klar?</w:t>
            </w:r>
          </w:p>
          <w:p w14:paraId="1B9B04D0" w14:textId="4E08905A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  <w:r w:rsidRPr="00D956FB">
              <w:rPr>
                <w:rFonts w:ascii="Bookman Old Style" w:hAnsi="Bookman Old Style"/>
                <w:sz w:val="28"/>
                <w:szCs w:val="28"/>
              </w:rPr>
              <w:t xml:space="preserve">Eneste </w:t>
            </w:r>
          </w:p>
          <w:p w14:paraId="41B99530" w14:textId="77777777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34E08425" w14:textId="77777777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6D0FD5DF" w14:textId="77777777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16C90240" w14:textId="77777777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0CDA1F18" w14:textId="77777777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4FA0E040" w14:textId="77777777" w:rsidR="00D956FB" w:rsidRPr="00D956FB" w:rsidRDefault="00D956FB" w:rsidP="00D956FB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6798" w:type="dxa"/>
          </w:tcPr>
          <w:p w14:paraId="69C7C7CC" w14:textId="77777777" w:rsidR="00D956FB" w:rsidRDefault="00D956FB" w:rsidP="00D956FB">
            <w:pPr>
              <w:rPr>
                <w:sz w:val="28"/>
                <w:szCs w:val="28"/>
              </w:rPr>
            </w:pPr>
          </w:p>
        </w:tc>
      </w:tr>
    </w:tbl>
    <w:p w14:paraId="0AE47188" w14:textId="77777777" w:rsidR="00D956FB" w:rsidRDefault="00D956FB">
      <w:pPr>
        <w:rPr>
          <w:sz w:val="28"/>
          <w:szCs w:val="28"/>
        </w:rPr>
      </w:pPr>
    </w:p>
    <w:p w14:paraId="63BDE3B8" w14:textId="77777777" w:rsidR="00D956FB" w:rsidRDefault="00D956FB">
      <w:pPr>
        <w:rPr>
          <w:sz w:val="28"/>
          <w:szCs w:val="28"/>
        </w:rPr>
      </w:pPr>
    </w:p>
    <w:p w14:paraId="593E6335" w14:textId="77777777" w:rsidR="00D956FB" w:rsidRDefault="00D956FB">
      <w:pPr>
        <w:rPr>
          <w:sz w:val="28"/>
          <w:szCs w:val="28"/>
        </w:rPr>
      </w:pPr>
    </w:p>
    <w:p w14:paraId="6C8A22FD" w14:textId="06D5F5AB" w:rsidR="00E85B20" w:rsidRPr="00D956FB" w:rsidRDefault="00D956FB">
      <w:pPr>
        <w:rPr>
          <w:b/>
          <w:bCs/>
          <w:sz w:val="40"/>
          <w:szCs w:val="40"/>
        </w:rPr>
      </w:pPr>
      <w:r w:rsidRPr="00D956FB">
        <w:rPr>
          <w:b/>
          <w:bCs/>
          <w:sz w:val="40"/>
          <w:szCs w:val="40"/>
        </w:rPr>
        <w:t xml:space="preserve">Words from Sporløs DR1, </w:t>
      </w:r>
      <w:proofErr w:type="spellStart"/>
      <w:r w:rsidRPr="00D956FB">
        <w:rPr>
          <w:b/>
          <w:bCs/>
          <w:sz w:val="40"/>
          <w:szCs w:val="40"/>
        </w:rPr>
        <w:t>Season</w:t>
      </w:r>
      <w:proofErr w:type="spellEnd"/>
      <w:r w:rsidRPr="00D956FB">
        <w:rPr>
          <w:b/>
          <w:bCs/>
          <w:sz w:val="40"/>
          <w:szCs w:val="40"/>
        </w:rPr>
        <w:t xml:space="preserve"> 5, Episode 2</w:t>
      </w:r>
    </w:p>
    <w:sectPr w:rsidR="00E85B20" w:rsidRPr="00D956F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6FB"/>
    <w:rsid w:val="0049361A"/>
    <w:rsid w:val="00842A5E"/>
    <w:rsid w:val="008B2754"/>
    <w:rsid w:val="00AD6E5C"/>
    <w:rsid w:val="00D956FB"/>
    <w:rsid w:val="00E8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8EC8A7"/>
  <w15:chartTrackingRefBased/>
  <w15:docId w15:val="{F344418C-AD14-2B4F-A90F-BB050AC6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95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95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956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95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956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956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956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956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956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95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95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95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956F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956F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956F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956F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956F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956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956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95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956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95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956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956F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956F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956F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95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956F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956FB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D95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96</Words>
  <Characters>591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Halskov</dc:creator>
  <cp:keywords/>
  <dc:description/>
  <cp:lastModifiedBy>Michael Halskov</cp:lastModifiedBy>
  <cp:revision>1</cp:revision>
  <dcterms:created xsi:type="dcterms:W3CDTF">2026-04-26T17:30:00Z</dcterms:created>
  <dcterms:modified xsi:type="dcterms:W3CDTF">2026-04-26T17:39:00Z</dcterms:modified>
</cp:coreProperties>
</file>