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75C5" w14:textId="137176E4" w:rsidR="00341879" w:rsidRDefault="00341879" w:rsidP="00341879">
      <w:pPr>
        <w:pStyle w:val="Titel"/>
      </w:pPr>
      <w:r>
        <w:t>Arbejdsark om syre i mad</w:t>
      </w:r>
      <w:r w:rsidR="00B42EE3">
        <w:t xml:space="preserve"> - tænder</w:t>
      </w:r>
    </w:p>
    <w:p w14:paraId="229370BC" w14:textId="77777777" w:rsidR="00341879" w:rsidRPr="00341879" w:rsidRDefault="00341879" w:rsidP="00341879">
      <w:r>
        <w:t xml:space="preserve">Læs denne artikel inden modulet: </w:t>
      </w:r>
      <w:hyperlink r:id="rId5" w:history="1">
        <w:r w:rsidRPr="00341879">
          <w:rPr>
            <w:rStyle w:val="Hyperlink"/>
          </w:rPr>
          <w:t>https://videnskab.dk/krop-sundhed/fluor-forebygger-baade-huller-i-taenderne-og-sygdomme/</w:t>
        </w:r>
      </w:hyperlink>
    </w:p>
    <w:p w14:paraId="79B56939" w14:textId="5101CA9A" w:rsidR="00341879" w:rsidRPr="00FC6572" w:rsidRDefault="00FC6572" w:rsidP="00341879">
      <w:pPr>
        <w:rPr>
          <w:b/>
          <w:bCs/>
        </w:rPr>
      </w:pPr>
      <w:r w:rsidRPr="00FC6572">
        <w:rPr>
          <w:b/>
          <w:bCs/>
        </w:rPr>
        <w:t>Start med at læse hele instruktionen før i går i gang:</w:t>
      </w:r>
    </w:p>
    <w:p w14:paraId="6E9687B3" w14:textId="77777777" w:rsidR="00FC6572" w:rsidRDefault="00FC6572" w:rsidP="00341879"/>
    <w:p w14:paraId="36C4565E" w14:textId="7B9D5375" w:rsidR="00A92978" w:rsidRDefault="00A92978" w:rsidP="00341879">
      <w:r>
        <w:t xml:space="preserve">I artiklen er der flere steder hvor kemiske processer beskrives overordnet med hverdagssprog. I skal gå i dybden med disse beskrivelser </w:t>
      </w:r>
      <w:r w:rsidR="00DA3270">
        <w:t>ved at bruge jeres kemiske viden</w:t>
      </w:r>
      <w:r w:rsidR="004D369C">
        <w:t xml:space="preserve"> og </w:t>
      </w:r>
      <w:r w:rsidR="003452B3">
        <w:t>informationssøgning</w:t>
      </w:r>
      <w:r w:rsidR="00DA3270">
        <w:t xml:space="preserve">. </w:t>
      </w:r>
      <w:r w:rsidR="003452B3">
        <w:t xml:space="preserve">I </w:t>
      </w:r>
      <w:r w:rsidR="00D80748">
        <w:t>skal dykke ned i følgende citat</w:t>
      </w:r>
      <w:r w:rsidR="00B36261">
        <w:t>.</w:t>
      </w:r>
    </w:p>
    <w:p w14:paraId="1D5C5F50" w14:textId="1DC8348F" w:rsidR="00DA3270" w:rsidRDefault="00DA3270" w:rsidP="00D80748">
      <w:pPr>
        <w:ind w:left="1304"/>
      </w:pPr>
      <w:r>
        <w:t>”</w:t>
      </w:r>
      <w:r w:rsidR="00156A39" w:rsidRPr="00156A39">
        <w:t>Fluor er et forebyggende middel mod karies, huller i tænderne, og virker især på tre måder: for det første hjælper det til at gendanne tændernes emalje, for det andet lammer det bakteriernes evne til at omsætte sukker i kosten til syre, og for det tredje har fluor en generel styrkende effekt på tænderne,</w:t>
      </w:r>
      <w:r w:rsidR="00156A39">
        <w:t>”</w:t>
      </w:r>
    </w:p>
    <w:p w14:paraId="19A72EF0" w14:textId="4B578477" w:rsidR="00C1206A" w:rsidRDefault="00EA2FA0" w:rsidP="00EA2FA0">
      <w:r>
        <w:t>Dyk ned i de tre påstande om hvordan flu</w:t>
      </w:r>
      <w:r w:rsidR="003452B3">
        <w:t>o</w:t>
      </w:r>
      <w:r>
        <w:t xml:space="preserve">r forebygger </w:t>
      </w:r>
      <w:r w:rsidR="004D369C">
        <w:t>huller i tænderne. Forklar hver af dem med al den kemiske viden du kan.</w:t>
      </w:r>
      <w:r w:rsidR="002A59C1">
        <w:t xml:space="preserve"> I kemi indeholder forklaringer ofte reaktionsskemaer.</w:t>
      </w:r>
    </w:p>
    <w:p w14:paraId="2575FBD4" w14:textId="77777777" w:rsidR="004100CA" w:rsidRDefault="004100CA" w:rsidP="00EA2FA0"/>
    <w:p w14:paraId="65F5A746" w14:textId="721E2127" w:rsidR="00A36AAA" w:rsidRDefault="00754D8F" w:rsidP="00EA2FA0">
      <w:r>
        <w:t>Syre</w:t>
      </w:r>
      <w:r w:rsidR="009E1253">
        <w:t xml:space="preserve"> findes i mange madvarer. Det kan selvfølgelig være et problem</w:t>
      </w:r>
      <w:r w:rsidR="00D96237">
        <w:t xml:space="preserve"> for vores</w:t>
      </w:r>
      <w:r w:rsidR="004937C0">
        <w:t xml:space="preserve">. </w:t>
      </w:r>
      <w:r w:rsidR="00D96237">
        <w:t>Se på de medbragte fødevarer og find ud af hvilke syrer der er i</w:t>
      </w:r>
      <w:r w:rsidR="00993BB3">
        <w:t>, se på deres struktur</w:t>
      </w:r>
      <w:r w:rsidR="00D96237">
        <w:t xml:space="preserve">. Tjek også om </w:t>
      </w:r>
      <w:r w:rsidR="00AA1680">
        <w:t>I</w:t>
      </w:r>
      <w:r w:rsidR="00D96237">
        <w:t xml:space="preserve"> kan smage at de</w:t>
      </w:r>
      <w:r w:rsidR="00AA1680">
        <w:t>r er syre i</w:t>
      </w:r>
      <w:r w:rsidR="00FC6572">
        <w:t xml:space="preserve"> (må gerne gøres mens </w:t>
      </w:r>
      <w:r w:rsidR="004937C0">
        <w:t>I</w:t>
      </w:r>
      <w:r w:rsidR="00FC6572">
        <w:t xml:space="preserve"> laver </w:t>
      </w:r>
      <w:r w:rsidR="00985514">
        <w:t>resten af arbejdsarket)</w:t>
      </w:r>
      <w:r w:rsidR="00D96237">
        <w:t>.</w:t>
      </w:r>
      <w:r w:rsidR="00AA1680">
        <w:t xml:space="preserve"> </w:t>
      </w:r>
      <w:r w:rsidR="00AA168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3D642FB" w14:textId="0B5DAC18" w:rsidR="003452B3" w:rsidRPr="00341879" w:rsidRDefault="003452B3" w:rsidP="00EA2FA0"/>
    <w:sectPr w:rsidR="003452B3" w:rsidRPr="003418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42295"/>
    <w:multiLevelType w:val="hybridMultilevel"/>
    <w:tmpl w:val="CADE59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5C"/>
    <w:rsid w:val="00000BE8"/>
    <w:rsid w:val="001351C6"/>
    <w:rsid w:val="00156A39"/>
    <w:rsid w:val="00286E9E"/>
    <w:rsid w:val="002A14EC"/>
    <w:rsid w:val="002A59C1"/>
    <w:rsid w:val="00341879"/>
    <w:rsid w:val="003452B3"/>
    <w:rsid w:val="00363368"/>
    <w:rsid w:val="003A21BA"/>
    <w:rsid w:val="003B77C7"/>
    <w:rsid w:val="003E1B5E"/>
    <w:rsid w:val="004100CA"/>
    <w:rsid w:val="0048365C"/>
    <w:rsid w:val="004937C0"/>
    <w:rsid w:val="004D369C"/>
    <w:rsid w:val="005E516F"/>
    <w:rsid w:val="00611DB7"/>
    <w:rsid w:val="00651DFD"/>
    <w:rsid w:val="00754D8F"/>
    <w:rsid w:val="0075548C"/>
    <w:rsid w:val="009845B8"/>
    <w:rsid w:val="00985514"/>
    <w:rsid w:val="00993BB3"/>
    <w:rsid w:val="009A217C"/>
    <w:rsid w:val="009E1253"/>
    <w:rsid w:val="00A36AAA"/>
    <w:rsid w:val="00A92978"/>
    <w:rsid w:val="00AA1680"/>
    <w:rsid w:val="00B30848"/>
    <w:rsid w:val="00B36261"/>
    <w:rsid w:val="00B42EE3"/>
    <w:rsid w:val="00BD0395"/>
    <w:rsid w:val="00C1206A"/>
    <w:rsid w:val="00D0183F"/>
    <w:rsid w:val="00D73E4B"/>
    <w:rsid w:val="00D80748"/>
    <w:rsid w:val="00D96237"/>
    <w:rsid w:val="00DA3270"/>
    <w:rsid w:val="00E728B2"/>
    <w:rsid w:val="00EA2FA0"/>
    <w:rsid w:val="00F12508"/>
    <w:rsid w:val="00F32727"/>
    <w:rsid w:val="00FC6572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10DB"/>
  <w15:chartTrackingRefBased/>
  <w15:docId w15:val="{8D980058-D746-453E-A98E-18C9640D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3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3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3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3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3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3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3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3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3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3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83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83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836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836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836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836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836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836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83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83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83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83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83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8365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8365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8365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83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8365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836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4187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41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nskab.dk/krop-sundhed/fluor-forebygger-baade-huller-i-taenderne-og-sygdom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</Words>
  <Characters>1117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34</cp:revision>
  <dcterms:created xsi:type="dcterms:W3CDTF">2026-04-30T07:14:00Z</dcterms:created>
  <dcterms:modified xsi:type="dcterms:W3CDTF">2026-05-08T07:03:00Z</dcterms:modified>
</cp:coreProperties>
</file>