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45F5F" w14:textId="21A77AB7" w:rsidR="00E36D04" w:rsidRDefault="00E6467D">
      <w:r>
        <w:rPr>
          <w:noProof/>
        </w:rPr>
        <w:drawing>
          <wp:inline distT="0" distB="0" distL="0" distR="0" wp14:anchorId="5FB8838D" wp14:editId="1ECAD6C3">
            <wp:extent cx="3340100" cy="1651000"/>
            <wp:effectExtent l="0" t="0" r="0" b="0"/>
            <wp:docPr id="137123392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233925" name="Billede 137123392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41AA5" w14:textId="5F85D738" w:rsidR="00E6467D" w:rsidRDefault="00E6467D">
      <w:r>
        <w:t>Gelbillede 3g Bi3</w:t>
      </w:r>
    </w:p>
    <w:p w14:paraId="6B265124" w14:textId="369F85EA" w:rsidR="00E6467D" w:rsidRDefault="00E6467D">
      <w:r>
        <w:t>Fra venstre mod højre: A, B, C, D, A, B, C, D samt markør</w:t>
      </w:r>
    </w:p>
    <w:p w14:paraId="1B7C3EAD" w14:textId="37A82FD5" w:rsidR="00E6467D" w:rsidRDefault="00E6467D">
      <w:r>
        <w:t>A: H</w:t>
      </w:r>
      <w:r>
        <w:t>omozygot</w:t>
      </w:r>
      <w:r>
        <w:t>, vildtype, rask, kontrol</w:t>
      </w:r>
    </w:p>
    <w:p w14:paraId="02D26DED" w14:textId="3794B735" w:rsidR="00E6467D" w:rsidRDefault="00E6467D">
      <w:r>
        <w:t xml:space="preserve">B: Heterozygot, bærer, blodprøve, </w:t>
      </w:r>
    </w:p>
    <w:p w14:paraId="600D5E0A" w14:textId="17FD7C68" w:rsidR="00E6467D" w:rsidRDefault="00E6467D">
      <w:r>
        <w:t>C: Homozygot, muteret allel, tumor, syg</w:t>
      </w:r>
    </w:p>
    <w:p w14:paraId="25D48CD1" w14:textId="4898367F" w:rsidR="00E6467D" w:rsidRDefault="00E6467D">
      <w:r>
        <w:t xml:space="preserve">D: Heterozygot, bærer, brystvæv, </w:t>
      </w:r>
    </w:p>
    <w:sectPr w:rsidR="00E6467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7D"/>
    <w:rsid w:val="00542C3E"/>
    <w:rsid w:val="007531AA"/>
    <w:rsid w:val="00E36D04"/>
    <w:rsid w:val="00E6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184710"/>
  <w15:chartTrackingRefBased/>
  <w15:docId w15:val="{704C6CC5-5E5A-C242-A043-D9FEFE5A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64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64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64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64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64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64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64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64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64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64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64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64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6467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6467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6467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6467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6467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646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64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64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64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64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64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6467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6467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6467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64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6467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646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194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Søndergaard Kallerup</dc:creator>
  <cp:keywords/>
  <dc:description/>
  <cp:lastModifiedBy>Line Søndergaard Kallerup</cp:lastModifiedBy>
  <cp:revision>1</cp:revision>
  <dcterms:created xsi:type="dcterms:W3CDTF">2026-05-04T11:01:00Z</dcterms:created>
  <dcterms:modified xsi:type="dcterms:W3CDTF">2026-05-04T11:07:00Z</dcterms:modified>
</cp:coreProperties>
</file>