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953D7" w14:textId="689EE2A2" w:rsidR="00396ECB" w:rsidRPr="001C6B4D" w:rsidRDefault="00396ECB" w:rsidP="00396ECB">
      <w:pPr>
        <w:shd w:val="clear" w:color="auto" w:fill="FFFFFF"/>
        <w:spacing w:line="312" w:lineRule="atLeast"/>
        <w:outlineLvl w:val="0"/>
        <w:rPr>
          <w:rFonts w:ascii="Arial" w:eastAsia="Times New Roman" w:hAnsi="Arial" w:cs="Arial"/>
          <w:color w:val="444444"/>
          <w:kern w:val="36"/>
          <w:sz w:val="40"/>
          <w:szCs w:val="46"/>
          <w:lang w:eastAsia="da-DK"/>
        </w:rPr>
      </w:pPr>
      <w:r w:rsidRPr="001C6B4D">
        <w:rPr>
          <w:rFonts w:ascii="Arial" w:eastAsia="Times New Roman" w:hAnsi="Arial" w:cs="Arial"/>
          <w:color w:val="444444"/>
          <w:kern w:val="36"/>
          <w:sz w:val="40"/>
          <w:szCs w:val="46"/>
          <w:lang w:eastAsia="da-DK"/>
        </w:rPr>
        <w:t xml:space="preserve">Hvad Skal Verden Med Sådan En Som Mig? </w:t>
      </w:r>
    </w:p>
    <w:p w14:paraId="0B3C7B9F" w14:textId="77777777" w:rsidR="001C6B4D" w:rsidRDefault="001C6B4D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  <w:sectPr w:rsidR="001C6B4D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2E2478E" w14:textId="32694302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Måske jeg burde have en plan</w:t>
      </w:r>
    </w:p>
    <w:p w14:paraId="1DDFF45F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tager det dag for dag</w:t>
      </w:r>
    </w:p>
    <w:p w14:paraId="33AE9590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ved ikke hvad jeg laver</w:t>
      </w:r>
    </w:p>
    <w:p w14:paraId="4BAC7FDE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Der er folk der bygger rumraketter</w:t>
      </w:r>
    </w:p>
    <w:p w14:paraId="33B23739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For dem er livet ikke meget lettere</w:t>
      </w:r>
    </w:p>
    <w:p w14:paraId="56FD5BCC" w14:textId="77777777" w:rsidR="00396ECB" w:rsidRPr="00396ECB" w:rsidRDefault="00396ECB" w:rsidP="00396ECB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har lige lært at gå på hænder</w:t>
      </w:r>
    </w:p>
    <w:p w14:paraId="50B795FF" w14:textId="77777777" w:rsidR="00396ECB" w:rsidRPr="00396ECB" w:rsidRDefault="00396ECB" w:rsidP="00396EC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 </w:t>
      </w:r>
    </w:p>
    <w:p w14:paraId="1FFF6CD5" w14:textId="77777777" w:rsidR="001C6B4D" w:rsidRDefault="001C6B4D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</w:p>
    <w:p w14:paraId="2E023F44" w14:textId="222FD4B2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var et mirakel</w:t>
      </w:r>
    </w:p>
    <w:p w14:paraId="2741CF33" w14:textId="11CFB6A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Fra den dag Jeg b</w:t>
      </w:r>
      <w:r w:rsidR="001C6B4D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l</w:t>
      </w: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ev født</w:t>
      </w:r>
    </w:p>
    <w:p w14:paraId="22B6938C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val="en-US" w:eastAsia="da-DK"/>
        </w:rPr>
        <w:t>Uh la uh la uh la uh</w:t>
      </w:r>
    </w:p>
    <w:p w14:paraId="5147284B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Vent og se</w:t>
      </w:r>
    </w:p>
    <w:p w14:paraId="31E19532" w14:textId="77777777" w:rsidR="00396ECB" w:rsidRPr="00396ECB" w:rsidRDefault="00396ECB" w:rsidP="00396ECB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skal nok få styr på det</w:t>
      </w:r>
    </w:p>
    <w:p w14:paraId="362571BC" w14:textId="77777777" w:rsidR="00396ECB" w:rsidRPr="00396ECB" w:rsidRDefault="00396ECB" w:rsidP="00396EC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 </w:t>
      </w:r>
    </w:p>
    <w:p w14:paraId="650CBC74" w14:textId="77777777" w:rsidR="001C6B4D" w:rsidRDefault="001C6B4D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</w:p>
    <w:p w14:paraId="55891994" w14:textId="24FEFBC0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får karakterer i morgen</w:t>
      </w:r>
    </w:p>
    <w:p w14:paraId="07A72C45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De kan kun være bedre end sidste år</w:t>
      </w:r>
    </w:p>
    <w:p w14:paraId="3359FCF4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har aldrig fået 12</w:t>
      </w:r>
    </w:p>
    <w:p w14:paraId="1E49E4B9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Bussen går om lidt, den når jeg</w:t>
      </w:r>
    </w:p>
    <w:p w14:paraId="13D85D02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Strejfer lige lidt rundt og slår mig hårdt</w:t>
      </w:r>
    </w:p>
    <w:p w14:paraId="6E74DA5C" w14:textId="77777777" w:rsidR="00396ECB" w:rsidRPr="00396ECB" w:rsidRDefault="00396ECB" w:rsidP="00396ECB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når den næste hvis jeg vil</w:t>
      </w:r>
    </w:p>
    <w:p w14:paraId="13E9E3F3" w14:textId="77777777" w:rsidR="00396ECB" w:rsidRPr="00396ECB" w:rsidRDefault="00396ECB" w:rsidP="00396EC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 </w:t>
      </w:r>
    </w:p>
    <w:p w14:paraId="788122E4" w14:textId="77777777" w:rsidR="001C6B4D" w:rsidRDefault="001C6B4D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</w:p>
    <w:p w14:paraId="0EDAA3BE" w14:textId="34A6A7D3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var et mirakel</w:t>
      </w:r>
    </w:p>
    <w:p w14:paraId="74C867EB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 xml:space="preserve">Fra den dag Jeg </w:t>
      </w:r>
      <w:proofErr w:type="spellStart"/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bev</w:t>
      </w:r>
      <w:proofErr w:type="spellEnd"/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 xml:space="preserve"> født</w:t>
      </w:r>
    </w:p>
    <w:p w14:paraId="47478F8B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val="en-US" w:eastAsia="da-DK"/>
        </w:rPr>
        <w:t>Uh la uh la uh la uh</w:t>
      </w:r>
    </w:p>
    <w:p w14:paraId="1F5A9400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Vent og se</w:t>
      </w:r>
    </w:p>
    <w:p w14:paraId="70EC88EE" w14:textId="77777777" w:rsidR="00396ECB" w:rsidRPr="00396ECB" w:rsidRDefault="00396ECB" w:rsidP="00396ECB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skal nok få styr på det</w:t>
      </w:r>
    </w:p>
    <w:p w14:paraId="3D4E16DC" w14:textId="77777777" w:rsidR="00396ECB" w:rsidRPr="00396ECB" w:rsidRDefault="00396ECB" w:rsidP="00396EC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 </w:t>
      </w:r>
    </w:p>
    <w:p w14:paraId="493C21D4" w14:textId="77777777" w:rsidR="001C6B4D" w:rsidRDefault="001C6B4D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</w:p>
    <w:p w14:paraId="77CFCE42" w14:textId="0D246B7C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Nogle gange tænker jeg</w:t>
      </w:r>
    </w:p>
    <w:p w14:paraId="7A28C018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Hvad skal verden med sådan en som mig?</w:t>
      </w:r>
    </w:p>
    <w:p w14:paraId="085E5E52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ved ikke hvor jeg ender</w:t>
      </w:r>
    </w:p>
    <w:p w14:paraId="27551E2C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Prøver på at finde balancen</w:t>
      </w:r>
    </w:p>
    <w:p w14:paraId="0773422C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Mens jeg ser på solen blive orange</w:t>
      </w:r>
    </w:p>
    <w:p w14:paraId="6BBE50B2" w14:textId="77777777" w:rsidR="00396ECB" w:rsidRPr="00396ECB" w:rsidRDefault="00396ECB" w:rsidP="00396ECB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Av, hvor er det bare smukt</w:t>
      </w:r>
    </w:p>
    <w:p w14:paraId="7F2ABE23" w14:textId="77777777" w:rsidR="00396ECB" w:rsidRPr="00396ECB" w:rsidRDefault="00396ECB" w:rsidP="00396ECB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 </w:t>
      </w:r>
    </w:p>
    <w:p w14:paraId="1D501366" w14:textId="77777777" w:rsidR="001C6B4D" w:rsidRDefault="001C6B4D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</w:p>
    <w:p w14:paraId="6A578D0D" w14:textId="77777777" w:rsidR="001C6B4D" w:rsidRDefault="001C6B4D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</w:p>
    <w:p w14:paraId="25CD4020" w14:textId="2404E1CF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var et mirakel</w:t>
      </w:r>
    </w:p>
    <w:p w14:paraId="4E21C565" w14:textId="3BCB172C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Fra den dag Jeg b</w:t>
      </w:r>
      <w:r w:rsidR="001C6B4D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l</w:t>
      </w: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ev født</w:t>
      </w:r>
    </w:p>
    <w:p w14:paraId="009E8F42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val="en-US"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val="en-US" w:eastAsia="da-DK"/>
        </w:rPr>
        <w:t>Uh la uh la uh la uh</w:t>
      </w:r>
    </w:p>
    <w:p w14:paraId="5DEA891A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Vent og se</w:t>
      </w:r>
    </w:p>
    <w:p w14:paraId="099A9825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skal nok få styr på det</w:t>
      </w:r>
      <w:bookmarkStart w:id="0" w:name="_GoBack"/>
      <w:bookmarkEnd w:id="0"/>
    </w:p>
    <w:p w14:paraId="0ACB7F63" w14:textId="77777777" w:rsidR="00396ECB" w:rsidRPr="00396ECB" w:rsidRDefault="00396ECB" w:rsidP="00396ECB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Vent og se</w:t>
      </w:r>
    </w:p>
    <w:p w14:paraId="3BE2B86E" w14:textId="77777777" w:rsidR="00396ECB" w:rsidRPr="00396ECB" w:rsidRDefault="00396ECB" w:rsidP="00396ECB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3"/>
          <w:szCs w:val="23"/>
          <w:lang w:eastAsia="da-DK"/>
        </w:rPr>
      </w:pPr>
      <w:r w:rsidRPr="00396ECB">
        <w:rPr>
          <w:rFonts w:ascii="Arial" w:eastAsia="Times New Roman" w:hAnsi="Arial" w:cs="Arial"/>
          <w:color w:val="1A1A1A"/>
          <w:sz w:val="23"/>
          <w:szCs w:val="23"/>
          <w:lang w:eastAsia="da-DK"/>
        </w:rPr>
        <w:t>Jeg skal nok få styr på det</w:t>
      </w:r>
    </w:p>
    <w:p w14:paraId="220F6F91" w14:textId="77777777" w:rsidR="001C6B4D" w:rsidRDefault="001C6B4D" w:rsidP="00396ECB"/>
    <w:p w14:paraId="03CA2809" w14:textId="735515BC" w:rsidR="00306C91" w:rsidRDefault="001C6B4D" w:rsidP="00396ECB">
      <w:r>
        <w:t xml:space="preserve">Kilde: </w:t>
      </w:r>
      <w:hyperlink r:id="rId7" w:history="1">
        <w:r w:rsidRPr="00407A9D">
          <w:rPr>
            <w:rStyle w:val="Hyperlink"/>
            <w:rFonts w:ascii="Arial" w:eastAsia="Times New Roman" w:hAnsi="Arial" w:cs="Arial"/>
            <w:sz w:val="23"/>
            <w:szCs w:val="23"/>
            <w:shd w:val="clear" w:color="auto" w:fill="FFFFFF"/>
            <w:lang w:eastAsia="da-DK"/>
          </w:rPr>
          <w:t>https://lyricstranslate.com</w:t>
        </w:r>
      </w:hyperlink>
    </w:p>
    <w:sectPr w:rsidR="00306C91" w:rsidSect="001C6B4D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CB"/>
    <w:rsid w:val="001C6B4D"/>
    <w:rsid w:val="00306C91"/>
    <w:rsid w:val="003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9014"/>
  <w15:chartTrackingRefBased/>
  <w15:docId w15:val="{5A8D9853-BC04-4CD3-BC12-C7115B58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C6B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C6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9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6736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53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0065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714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4021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033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lyricstranslat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b6c7be-59a0-4bff-969d-9855b6d222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58DEDF17400C4887E3494DF6B90AAE" ma:contentTypeVersion="14" ma:contentTypeDescription="Opret et nyt dokument." ma:contentTypeScope="" ma:versionID="081eb1a0a1883bdd64255db81620f838">
  <xsd:schema xmlns:xsd="http://www.w3.org/2001/XMLSchema" xmlns:xs="http://www.w3.org/2001/XMLSchema" xmlns:p="http://schemas.microsoft.com/office/2006/metadata/properties" xmlns:ns3="f170ab9e-3a32-4f30-8b33-6c4e1f2e25c9" xmlns:ns4="ffb6c7be-59a0-4bff-969d-9855b6d222bc" targetNamespace="http://schemas.microsoft.com/office/2006/metadata/properties" ma:root="true" ma:fieldsID="3c90dc25149e8d2aecfbbf2f83bcd28a" ns3:_="" ns4:_="">
    <xsd:import namespace="f170ab9e-3a32-4f30-8b33-6c4e1f2e25c9"/>
    <xsd:import namespace="ffb6c7be-59a0-4bff-969d-9855b6d222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ab9e-3a32-4f30-8b33-6c4e1f2e2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c7be-59a0-4bff-969d-9855b6d2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09E53-ACE3-4C69-9292-F434805A379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fb6c7be-59a0-4bff-969d-9855b6d222bc"/>
    <ds:schemaRef ds:uri="f170ab9e-3a32-4f30-8b33-6c4e1f2e25c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2AA425-15B1-4252-9962-1F9399AB0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0FEFD-7875-4C09-ACF3-419CFAE29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0ab9e-3a32-4f30-8b33-6c4e1f2e25c9"/>
    <ds:schemaRef ds:uri="ffb6c7be-59a0-4bff-969d-9855b6d22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Boegh Beldring Slemming</dc:creator>
  <cp:keywords/>
  <dc:description/>
  <cp:lastModifiedBy>Signe Dencker Jensen</cp:lastModifiedBy>
  <cp:revision>2</cp:revision>
  <dcterms:created xsi:type="dcterms:W3CDTF">2023-05-31T09:58:00Z</dcterms:created>
  <dcterms:modified xsi:type="dcterms:W3CDTF">2025-08-04T10:21:00Z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0x010100EB58DEDF17400C4887E3494DF6B90AAE</vt:lpwstr>
  </property>
</Properties>
</file>