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D45A" w14:textId="23DF2FDE" w:rsidR="005B34BC" w:rsidRDefault="005B34BC" w:rsidP="005B34BC">
      <w:pPr>
        <w:rPr>
          <w:b/>
          <w:sz w:val="36"/>
          <w:szCs w:val="36"/>
        </w:rPr>
      </w:pPr>
      <w:r>
        <w:rPr>
          <w:b/>
        </w:rPr>
        <w:t xml:space="preserve">Pixi about </w:t>
      </w:r>
      <w:r>
        <w:rPr>
          <w:b/>
          <w:sz w:val="36"/>
          <w:szCs w:val="36"/>
        </w:rPr>
        <w:t>Style of writing</w:t>
      </w:r>
    </w:p>
    <w:p w14:paraId="67C52CD3" w14:textId="77777777" w:rsidR="005B34BC" w:rsidRDefault="005B34BC" w:rsidP="005B34BC">
      <w:r>
        <w:t xml:space="preserve">What to do if I am asked to </w:t>
      </w:r>
      <w:proofErr w:type="spellStart"/>
      <w:r>
        <w:t>analyse</w:t>
      </w:r>
      <w:proofErr w:type="spellEnd"/>
      <w:r>
        <w:t xml:space="preserve"> style of writing:</w:t>
      </w:r>
    </w:p>
    <w:p w14:paraId="12559A55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</w:p>
    <w:p w14:paraId="790E7622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When you </w:t>
      </w:r>
      <w:proofErr w:type="spellStart"/>
      <w:r>
        <w:t>analyse</w:t>
      </w:r>
      <w:proofErr w:type="spellEnd"/>
      <w:r>
        <w:t xml:space="preserve"> the style of writing in your essay, you can comment on three main features: </w:t>
      </w:r>
    </w:p>
    <w:p w14:paraId="3AD6EC97" w14:textId="77777777" w:rsidR="005B34BC" w:rsidRDefault="005B34BC" w:rsidP="005B3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 xml:space="preserve">words and phrases </w:t>
      </w:r>
    </w:p>
    <w:p w14:paraId="623F289B" w14:textId="77777777" w:rsidR="005B34BC" w:rsidRDefault="005B34BC" w:rsidP="005B3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 xml:space="preserve">language features </w:t>
      </w:r>
    </w:p>
    <w:p w14:paraId="2C05B4A7" w14:textId="77777777" w:rsidR="005B34BC" w:rsidRDefault="005B34BC" w:rsidP="005B3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sentence forms</w:t>
      </w:r>
    </w:p>
    <w:p w14:paraId="71F0252F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  <w:r>
        <w:t>The list below includes some of the most significant features, but you can comment on any choice of language in the passage that you find relevant.</w:t>
      </w:r>
    </w:p>
    <w:p w14:paraId="24CF76F5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</w:p>
    <w:p w14:paraId="46136AA6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Words and phrases that stand out to you, for instance:</w:t>
      </w:r>
    </w:p>
    <w:p w14:paraId="71EF2D61" w14:textId="77777777" w:rsidR="005B34BC" w:rsidRDefault="005B34BC" w:rsidP="005B3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words and phrases that suggest something important about a character or</w:t>
      </w:r>
    </w:p>
    <w:p w14:paraId="7FACE296" w14:textId="77777777" w:rsidR="005B34BC" w:rsidRDefault="005B34BC" w:rsidP="005B3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writer’s personality, background, feelings or attitude</w:t>
      </w:r>
    </w:p>
    <w:p w14:paraId="267D9A8A" w14:textId="77777777" w:rsidR="005B34BC" w:rsidRDefault="005B34BC" w:rsidP="005B3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words and phrases that create a particular mood or set a specific tone</w:t>
      </w:r>
    </w:p>
    <w:p w14:paraId="3B9E7853" w14:textId="77777777" w:rsidR="005B34BC" w:rsidRDefault="005B34BC" w:rsidP="005B3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words and phrases that are strikingly formal or informal</w:t>
      </w:r>
    </w:p>
    <w:p w14:paraId="497AD9F9" w14:textId="77777777" w:rsidR="005B34BC" w:rsidRDefault="005B34BC" w:rsidP="005B34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word classes used for effect</w:t>
      </w:r>
    </w:p>
    <w:p w14:paraId="09090CC9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</w:p>
    <w:p w14:paraId="3B3C4101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Language features, for instance:</w:t>
      </w:r>
    </w:p>
    <w:p w14:paraId="11968FDE" w14:textId="77777777" w:rsidR="005B34BC" w:rsidRDefault="005B34BC" w:rsidP="005B3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imagery used for </w:t>
      </w:r>
      <w:proofErr w:type="gramStart"/>
      <w:r>
        <w:t>effect;</w:t>
      </w:r>
      <w:proofErr w:type="gramEnd"/>
      <w:r>
        <w:t xml:space="preserve"> metaphor, simile or personification</w:t>
      </w:r>
    </w:p>
    <w:p w14:paraId="5819FC95" w14:textId="77777777" w:rsidR="005B34BC" w:rsidRDefault="005B34BC" w:rsidP="005B3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repetition used for effect</w:t>
      </w:r>
    </w:p>
    <w:p w14:paraId="77FBBE29" w14:textId="77777777" w:rsidR="005B34BC" w:rsidRDefault="005B34BC" w:rsidP="005B3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punctuation used for effect, for instance –, …, !, ? to convey a range of</w:t>
      </w:r>
    </w:p>
    <w:p w14:paraId="0FBB2987" w14:textId="77777777" w:rsidR="005B34BC" w:rsidRDefault="005B34BC" w:rsidP="005B3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emotions</w:t>
      </w:r>
    </w:p>
    <w:p w14:paraId="1A34D29F" w14:textId="77777777" w:rsidR="005B34BC" w:rsidRDefault="005B34BC" w:rsidP="005B3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sound devices used for effect, for instance onomatopoeia, assonance,</w:t>
      </w:r>
    </w:p>
    <w:p w14:paraId="7780E889" w14:textId="77777777" w:rsidR="005B34BC" w:rsidRDefault="005B34BC" w:rsidP="005B3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alliteration</w:t>
      </w:r>
    </w:p>
    <w:p w14:paraId="2765DA9D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</w:p>
    <w:p w14:paraId="098082D8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Sentence forms, for instance:</w:t>
      </w:r>
    </w:p>
    <w:p w14:paraId="222848BA" w14:textId="77777777" w:rsidR="005B34BC" w:rsidRDefault="005B34BC" w:rsidP="005B3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fragments or short sentences used for effect</w:t>
      </w:r>
    </w:p>
    <w:p w14:paraId="7E7ABA25" w14:textId="77777777" w:rsidR="005B34BC" w:rsidRDefault="005B34BC" w:rsidP="005B3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longer, more complex sentences used for effect</w:t>
      </w:r>
    </w:p>
    <w:p w14:paraId="45440E95" w14:textId="77777777" w:rsidR="005B34BC" w:rsidRDefault="005B34BC" w:rsidP="005B3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use of declarative, interrogative, imperative or exclamatory sentences for</w:t>
      </w:r>
    </w:p>
    <w:p w14:paraId="5EF04EC2" w14:textId="77777777" w:rsidR="005B34BC" w:rsidRDefault="005B34BC" w:rsidP="005B3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effect</w:t>
      </w:r>
    </w:p>
    <w:p w14:paraId="440A4025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</w:p>
    <w:p w14:paraId="584B92D9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Whenever you spot a choice of language that you think is interesting, ask:</w:t>
      </w:r>
    </w:p>
    <w:p w14:paraId="664D6CA4" w14:textId="77777777" w:rsidR="005B34BC" w:rsidRDefault="005B34BC" w:rsidP="005B3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Why did the writer/speaker make this choice of language? </w:t>
      </w:r>
    </w:p>
    <w:p w14:paraId="434DB94D" w14:textId="77777777" w:rsidR="005B34BC" w:rsidRDefault="005B34BC" w:rsidP="005B3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What is the effect of this choice?</w:t>
      </w:r>
    </w:p>
    <w:p w14:paraId="17CAA421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</w:p>
    <w:p w14:paraId="540741B5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>Creating a table like the one below may help you get an overview. Use a dictionary to make sure you fully understand the words you want to comment on.</w:t>
      </w: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5B34BC" w14:paraId="0DD5A471" w14:textId="77777777" w:rsidTr="002C6405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8DAD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The point you want to make 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0648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Quote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C93A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Effect of language choice</w:t>
            </w:r>
          </w:p>
        </w:tc>
      </w:tr>
      <w:tr w:rsidR="005B34BC" w14:paraId="3DA85E3B" w14:textId="77777777" w:rsidTr="002C6405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4BF4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C5BA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5499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B34BC" w14:paraId="76E3DFB5" w14:textId="77777777" w:rsidTr="002C6405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BF97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12F7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8B89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B34BC" w14:paraId="6E402D68" w14:textId="77777777" w:rsidTr="002C6405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13E6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1CD2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7BF4" w14:textId="77777777" w:rsidR="005B34BC" w:rsidRDefault="005B34BC" w:rsidP="002C6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F1AF308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</w:pPr>
    </w:p>
    <w:p w14:paraId="37EA4450" w14:textId="77777777" w:rsidR="005B34BC" w:rsidRDefault="005B34BC" w:rsidP="005B34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Once you have looked closely at the passage, consider:</w:t>
      </w:r>
    </w:p>
    <w:p w14:paraId="314B72B3" w14:textId="77777777" w:rsidR="005B34BC" w:rsidRDefault="005B34BC" w:rsidP="005B3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How do the choices of language in this passage fit together with the text as a whole? </w:t>
      </w:r>
    </w:p>
    <w:p w14:paraId="367C1B5D" w14:textId="77777777" w:rsidR="005B34BC" w:rsidRDefault="005B34BC" w:rsidP="005B3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How do they contribute to your analysis and interpretation of the text?</w:t>
      </w:r>
    </w:p>
    <w:p w14:paraId="58F3DF28" w14:textId="52328C8F" w:rsidR="00D37BD7" w:rsidRDefault="00D37BD7"/>
    <w:sectPr w:rsidR="00D37B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ACC"/>
    <w:multiLevelType w:val="multilevel"/>
    <w:tmpl w:val="A5843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93740"/>
    <w:multiLevelType w:val="multilevel"/>
    <w:tmpl w:val="BE928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B80388"/>
    <w:multiLevelType w:val="multilevel"/>
    <w:tmpl w:val="6BDA0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B02233"/>
    <w:multiLevelType w:val="multilevel"/>
    <w:tmpl w:val="52E22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9E3280"/>
    <w:multiLevelType w:val="multilevel"/>
    <w:tmpl w:val="3D9E2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F7121C"/>
    <w:multiLevelType w:val="multilevel"/>
    <w:tmpl w:val="FA30C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4707055">
    <w:abstractNumId w:val="5"/>
  </w:num>
  <w:num w:numId="2" w16cid:durableId="309096550">
    <w:abstractNumId w:val="2"/>
  </w:num>
  <w:num w:numId="3" w16cid:durableId="840659411">
    <w:abstractNumId w:val="0"/>
  </w:num>
  <w:num w:numId="4" w16cid:durableId="474415996">
    <w:abstractNumId w:val="1"/>
  </w:num>
  <w:num w:numId="5" w16cid:durableId="1402288577">
    <w:abstractNumId w:val="4"/>
  </w:num>
  <w:num w:numId="6" w16cid:durableId="2066952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BC"/>
    <w:rsid w:val="000D6648"/>
    <w:rsid w:val="000E17CC"/>
    <w:rsid w:val="005B34BC"/>
    <w:rsid w:val="00A9528B"/>
    <w:rsid w:val="00D3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A017"/>
  <w15:chartTrackingRefBased/>
  <w15:docId w15:val="{3CB71CB9-3436-467F-833E-D4F1D0E1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B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 w:eastAsia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3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3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3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3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3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3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3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3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3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3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3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3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34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34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34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34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34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34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3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3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3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3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3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34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34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34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3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34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3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Holst Wiehl</dc:creator>
  <cp:keywords/>
  <dc:description/>
  <cp:lastModifiedBy>Mathilde Holst Wiehl</cp:lastModifiedBy>
  <cp:revision>1</cp:revision>
  <dcterms:created xsi:type="dcterms:W3CDTF">2026-05-05T07:57:00Z</dcterms:created>
  <dcterms:modified xsi:type="dcterms:W3CDTF">2026-05-05T07:57:00Z</dcterms:modified>
</cp:coreProperties>
</file>