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011" w:rsidRDefault="005F5F31" w:rsidP="00F12AE2">
      <w:pPr>
        <w:pStyle w:val="Titel"/>
      </w:pPr>
      <w:r>
        <w:t xml:space="preserve">Læsespørgsmål: </w:t>
      </w:r>
      <w:r w:rsidR="00107D63">
        <w:t>Odysseen</w:t>
      </w:r>
      <w:r w:rsidR="00F85011">
        <w:t xml:space="preserve"> VI, 1-116</w:t>
      </w:r>
    </w:p>
    <w:p w:rsidR="005B4457" w:rsidRPr="0001551D" w:rsidRDefault="0001551D" w:rsidP="0001551D">
      <w:pPr>
        <w:pStyle w:val="Listeafsnit"/>
        <w:jc w:val="center"/>
        <w:rPr>
          <w:color w:val="FF0000"/>
        </w:rPr>
      </w:pPr>
      <w:r>
        <w:rPr>
          <w:color w:val="FF0000"/>
        </w:rPr>
        <w:t xml:space="preserve">Husk at henvise til </w:t>
      </w:r>
      <w:r w:rsidR="005F5F31">
        <w:rPr>
          <w:color w:val="FF0000"/>
        </w:rPr>
        <w:t xml:space="preserve">de relevante </w:t>
      </w:r>
      <w:bookmarkStart w:id="0" w:name="_GoBack"/>
      <w:bookmarkEnd w:id="0"/>
      <w:r>
        <w:rPr>
          <w:color w:val="FF0000"/>
        </w:rPr>
        <w:t>vers</w:t>
      </w:r>
      <w:r w:rsidRPr="0001551D">
        <w:rPr>
          <w:color w:val="FF0000"/>
        </w:rPr>
        <w:t>!</w:t>
      </w:r>
    </w:p>
    <w:p w:rsidR="00917DB4" w:rsidRDefault="00917DB4" w:rsidP="005B4457">
      <w:pPr>
        <w:pStyle w:val="Listeafsnit"/>
        <w:numPr>
          <w:ilvl w:val="0"/>
          <w:numId w:val="1"/>
        </w:numPr>
        <w:spacing w:line="360" w:lineRule="auto"/>
      </w:pPr>
      <w:r>
        <w:t>Lav</w:t>
      </w:r>
      <w:r w:rsidR="00492AFA">
        <w:t xml:space="preserve"> et kort resume af tekststykket.</w:t>
      </w:r>
    </w:p>
    <w:p w:rsidR="00F85011" w:rsidRDefault="00492AFA" w:rsidP="005B4457">
      <w:pPr>
        <w:pStyle w:val="Listeafsnit"/>
        <w:numPr>
          <w:ilvl w:val="0"/>
          <w:numId w:val="1"/>
        </w:numPr>
        <w:spacing w:line="360" w:lineRule="auto"/>
      </w:pPr>
      <w:r>
        <w:t xml:space="preserve">Beskriv </w:t>
      </w:r>
      <w:proofErr w:type="spellStart"/>
      <w:r>
        <w:t>f</w:t>
      </w:r>
      <w:r w:rsidR="00107D63">
        <w:t>aiakerne</w:t>
      </w:r>
      <w:proofErr w:type="spellEnd"/>
      <w:r w:rsidR="00107D63">
        <w:t xml:space="preserve"> og deres</w:t>
      </w:r>
      <w:r w:rsidR="00F85011">
        <w:t xml:space="preserve"> </w:t>
      </w:r>
      <w:r w:rsidR="00107D63">
        <w:t>baggrunds</w:t>
      </w:r>
      <w:r w:rsidR="005B4457">
        <w:t>historie</w:t>
      </w:r>
    </w:p>
    <w:p w:rsidR="00107D63" w:rsidRDefault="001651AA" w:rsidP="0035567A">
      <w:pPr>
        <w:pStyle w:val="Listeafsnit"/>
        <w:numPr>
          <w:ilvl w:val="1"/>
          <w:numId w:val="1"/>
        </w:numPr>
        <w:spacing w:line="360" w:lineRule="auto"/>
      </w:pPr>
      <w:r>
        <w:t>Hvem sættes de i kontrast til – og hvordan virker det?</w:t>
      </w:r>
    </w:p>
    <w:p w:rsidR="0035567A" w:rsidRDefault="00F12AE2" w:rsidP="0035567A">
      <w:pPr>
        <w:pStyle w:val="Listeafsnit"/>
        <w:numPr>
          <w:ilvl w:val="0"/>
          <w:numId w:val="1"/>
        </w:numPr>
        <w:spacing w:line="360" w:lineRule="auto"/>
      </w:pPr>
      <w:r>
        <w:t>På hvilken måde</w:t>
      </w:r>
      <w:r w:rsidR="00F85011">
        <w:t xml:space="preserve"> henvender Athene sig til Nausikaa?</w:t>
      </w:r>
    </w:p>
    <w:p w:rsidR="00F85011" w:rsidRDefault="00F8616F" w:rsidP="005B4457">
      <w:pPr>
        <w:pStyle w:val="Listeafsnit"/>
        <w:numPr>
          <w:ilvl w:val="1"/>
          <w:numId w:val="1"/>
        </w:numPr>
        <w:spacing w:line="360" w:lineRule="auto"/>
      </w:pPr>
      <w:r>
        <w:t>Hvad er det, Athene</w:t>
      </w:r>
      <w:r w:rsidR="00F85011">
        <w:t xml:space="preserve"> siger til den sovende Nausikaa</w:t>
      </w:r>
      <w:r w:rsidR="0035567A">
        <w:t xml:space="preserve"> (hvad er hendes plan)</w:t>
      </w:r>
      <w:r w:rsidR="00F85011">
        <w:t>?</w:t>
      </w:r>
    </w:p>
    <w:p w:rsidR="00107D63" w:rsidRDefault="00F8616F" w:rsidP="0035567A">
      <w:pPr>
        <w:pStyle w:val="Listeafsnit"/>
        <w:numPr>
          <w:ilvl w:val="1"/>
          <w:numId w:val="1"/>
        </w:numPr>
        <w:spacing w:line="360" w:lineRule="auto"/>
      </w:pPr>
      <w:r>
        <w:t>Hvilken rolle spiller Athene?</w:t>
      </w:r>
    </w:p>
    <w:p w:rsidR="00F85011" w:rsidRDefault="00452D50" w:rsidP="005B4457">
      <w:pPr>
        <w:pStyle w:val="Listeafsnit"/>
        <w:numPr>
          <w:ilvl w:val="0"/>
          <w:numId w:val="1"/>
        </w:numPr>
        <w:spacing w:line="360" w:lineRule="auto"/>
      </w:pPr>
      <w:r>
        <w:t>Hv</w:t>
      </w:r>
      <w:r w:rsidR="00F85011">
        <w:t>ilket indtryk får vi af Nausikaa – hvilken type pige er hun?</w:t>
      </w:r>
    </w:p>
    <w:p w:rsidR="001651AA" w:rsidRDefault="00F85011" w:rsidP="005B4457">
      <w:pPr>
        <w:pStyle w:val="Listeafsnit"/>
        <w:numPr>
          <w:ilvl w:val="1"/>
          <w:numId w:val="1"/>
        </w:numPr>
        <w:spacing w:line="360" w:lineRule="auto"/>
      </w:pPr>
      <w:r>
        <w:t xml:space="preserve">Hvilken gudinde sammenlignes hun med? </w:t>
      </w:r>
    </w:p>
    <w:p w:rsidR="0035567A" w:rsidRDefault="00F85011" w:rsidP="0035567A">
      <w:pPr>
        <w:pStyle w:val="Listeafsnit"/>
        <w:numPr>
          <w:ilvl w:val="1"/>
          <w:numId w:val="1"/>
        </w:numPr>
        <w:spacing w:line="360" w:lineRule="auto"/>
      </w:pPr>
      <w:r>
        <w:t>Hvorfor</w:t>
      </w:r>
      <w:r w:rsidR="00F12AE2">
        <w:t xml:space="preserve"> mon</w:t>
      </w:r>
      <w:r>
        <w:t>?</w:t>
      </w:r>
    </w:p>
    <w:p w:rsidR="0035567A" w:rsidRDefault="0035567A" w:rsidP="0035567A">
      <w:pPr>
        <w:pStyle w:val="Listeafsnit"/>
        <w:numPr>
          <w:ilvl w:val="0"/>
          <w:numId w:val="1"/>
        </w:numPr>
        <w:spacing w:line="360" w:lineRule="auto"/>
      </w:pPr>
      <w:r>
        <w:t>H</w:t>
      </w:r>
      <w:r w:rsidR="0001551D">
        <w:t>v</w:t>
      </w:r>
      <w:r>
        <w:t>ad får vi at vide om guderne i tekststykket – hvordan beskrives de</w:t>
      </w:r>
      <w:r w:rsidR="003E6171">
        <w:t xml:space="preserve"> (brug gerne religionsfaglige begreber)</w:t>
      </w:r>
      <w:r>
        <w:t>?</w:t>
      </w:r>
    </w:p>
    <w:p w:rsidR="009E0EFC" w:rsidRPr="00F85011" w:rsidRDefault="009E0EFC" w:rsidP="005B4457">
      <w:pPr>
        <w:pStyle w:val="Listeafsnit"/>
        <w:spacing w:line="360" w:lineRule="auto"/>
        <w:ind w:left="1440"/>
      </w:pPr>
    </w:p>
    <w:sectPr w:rsidR="009E0EFC" w:rsidRPr="00F85011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A90" w:rsidRDefault="005D6A90" w:rsidP="00107D63">
      <w:pPr>
        <w:spacing w:after="0" w:line="240" w:lineRule="auto"/>
      </w:pPr>
      <w:r>
        <w:separator/>
      </w:r>
    </w:p>
  </w:endnote>
  <w:endnote w:type="continuationSeparator" w:id="0">
    <w:p w:rsidR="005D6A90" w:rsidRDefault="005D6A90" w:rsidP="00107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A90" w:rsidRDefault="005D6A90" w:rsidP="00107D63">
      <w:pPr>
        <w:spacing w:after="0" w:line="240" w:lineRule="auto"/>
      </w:pPr>
      <w:r>
        <w:separator/>
      </w:r>
    </w:p>
  </w:footnote>
  <w:footnote w:type="continuationSeparator" w:id="0">
    <w:p w:rsidR="005D6A90" w:rsidRDefault="005D6A90" w:rsidP="00107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D63" w:rsidRPr="00107D63" w:rsidRDefault="00107D63" w:rsidP="0001551D">
    <w:pPr>
      <w:pStyle w:val="Sidehoved"/>
      <w:jc w:val="center"/>
      <w:rPr>
        <w:sz w:val="16"/>
      </w:rPr>
    </w:pPr>
  </w:p>
  <w:p w:rsidR="00107D63" w:rsidRDefault="00107D63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1520E"/>
    <w:multiLevelType w:val="hybridMultilevel"/>
    <w:tmpl w:val="DF7AC6F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11"/>
    <w:rsid w:val="0001551D"/>
    <w:rsid w:val="000616DC"/>
    <w:rsid w:val="00107D63"/>
    <w:rsid w:val="001651AA"/>
    <w:rsid w:val="0029071F"/>
    <w:rsid w:val="002908DE"/>
    <w:rsid w:val="002E01CA"/>
    <w:rsid w:val="0035567A"/>
    <w:rsid w:val="003E6171"/>
    <w:rsid w:val="00452D50"/>
    <w:rsid w:val="00485C4B"/>
    <w:rsid w:val="00492AFA"/>
    <w:rsid w:val="005B4457"/>
    <w:rsid w:val="005D0E54"/>
    <w:rsid w:val="005D6A90"/>
    <w:rsid w:val="005F5F31"/>
    <w:rsid w:val="0070435D"/>
    <w:rsid w:val="007355A0"/>
    <w:rsid w:val="007934E7"/>
    <w:rsid w:val="008777CC"/>
    <w:rsid w:val="00917DB4"/>
    <w:rsid w:val="00922835"/>
    <w:rsid w:val="009417E6"/>
    <w:rsid w:val="00943FBD"/>
    <w:rsid w:val="009E0EFC"/>
    <w:rsid w:val="00D21B4E"/>
    <w:rsid w:val="00F12AE2"/>
    <w:rsid w:val="00F85011"/>
    <w:rsid w:val="00F8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0825F-D762-4E3F-A049-E65A94EC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F850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850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F12AE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07D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07D63"/>
  </w:style>
  <w:style w:type="paragraph" w:styleId="Sidefod">
    <w:name w:val="footer"/>
    <w:basedOn w:val="Normal"/>
    <w:link w:val="SidefodTegn"/>
    <w:uiPriority w:val="99"/>
    <w:unhideWhenUsed/>
    <w:rsid w:val="00107D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07D6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0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07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Winther</dc:creator>
  <cp:lastModifiedBy>Mette Winther</cp:lastModifiedBy>
  <cp:revision>4</cp:revision>
  <cp:lastPrinted>2015-02-10T19:04:00Z</cp:lastPrinted>
  <dcterms:created xsi:type="dcterms:W3CDTF">2017-11-29T13:34:00Z</dcterms:created>
  <dcterms:modified xsi:type="dcterms:W3CDTF">2018-02-04T16:25:00Z</dcterms:modified>
</cp:coreProperties>
</file>