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35" w:rsidRDefault="00187DF4" w:rsidP="00187DF4">
      <w:pPr>
        <w:pStyle w:val="Titel"/>
      </w:pPr>
      <w:r>
        <w:t>Animation af stående bølge</w:t>
      </w:r>
    </w:p>
    <w:p w:rsidR="006C6035" w:rsidRDefault="006C6035">
      <w:r>
        <w:t xml:space="preserve">I denne opgave skal du undersøge hvordan en stående bølge opstår. </w:t>
      </w:r>
      <w:r w:rsidR="00187DF4">
        <w:t>Undervejs skal du tage screenshots og sætte ind i dit dokument. Du skal bruge den bedagede men tydelige animation:</w:t>
      </w:r>
    </w:p>
    <w:p w:rsidR="006C6035" w:rsidRDefault="006C6035">
      <w:hyperlink r:id="rId5" w:history="1">
        <w:r w:rsidRPr="002B18CB">
          <w:rPr>
            <w:rStyle w:val="Hyperlink"/>
          </w:rPr>
          <w:t>https://www.walter-fendt.de/html5/phen/standingwavereflection_en.htm</w:t>
        </w:r>
      </w:hyperlink>
    </w:p>
    <w:p w:rsidR="006C6035" w:rsidRDefault="006C6035">
      <w:r>
        <w:t>Vælge disse indstillinger:</w:t>
      </w:r>
    </w:p>
    <w:p w:rsidR="00137524" w:rsidRDefault="006C6035">
      <w:r w:rsidRPr="006C6035">
        <w:drawing>
          <wp:inline distT="0" distB="0" distL="0" distR="0" wp14:anchorId="04DB61F8" wp14:editId="6F4A1BC4">
            <wp:extent cx="2131850" cy="1312333"/>
            <wp:effectExtent l="0" t="0" r="1905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423" cy="131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35" w:rsidRDefault="006C6035" w:rsidP="006C6035">
      <w:pPr>
        <w:pStyle w:val="Listeafsnit"/>
        <w:numPr>
          <w:ilvl w:val="0"/>
          <w:numId w:val="3"/>
        </w:numPr>
      </w:pPr>
      <w:r>
        <w:t>Klik på start/resume indtil bølgen bliver reflekteret. Hvad viser den røde, den blå og den sorte bølge?</w:t>
      </w:r>
    </w:p>
    <w:p w:rsidR="00187DF4" w:rsidRDefault="00187DF4" w:rsidP="006C6035">
      <w:pPr>
        <w:pStyle w:val="Listeafsnit"/>
        <w:numPr>
          <w:ilvl w:val="0"/>
          <w:numId w:val="3"/>
        </w:numPr>
      </w:pPr>
      <w:r>
        <w:t>Fjern flueben ved ”</w:t>
      </w:r>
      <w:proofErr w:type="spellStart"/>
      <w:r>
        <w:t>Incidenting</w:t>
      </w:r>
      <w:proofErr w:type="spellEnd"/>
      <w:r>
        <w:t xml:space="preserve"> </w:t>
      </w:r>
      <w:proofErr w:type="spellStart"/>
      <w:r>
        <w:t>wave</w:t>
      </w:r>
      <w:proofErr w:type="spellEnd"/>
      <w:r>
        <w:t>” og ”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” og reset. </w:t>
      </w:r>
      <w:r w:rsidR="006C6035">
        <w:t xml:space="preserve">Klik videre indtil den reflekterede bølge når </w:t>
      </w:r>
      <w:r>
        <w:t>tilbage til udgangspunktet. Hvor langt er det mellem knudepunkterne i forhold til bølgelængden?</w:t>
      </w:r>
    </w:p>
    <w:p w:rsidR="006C6035" w:rsidRDefault="006C6035" w:rsidP="006C6035">
      <w:pPr>
        <w:pStyle w:val="Listeafsnit"/>
        <w:numPr>
          <w:ilvl w:val="0"/>
          <w:numId w:val="3"/>
        </w:numPr>
      </w:pPr>
      <w:bookmarkStart w:id="0" w:name="_GoBack"/>
      <w:bookmarkEnd w:id="0"/>
      <w:r w:rsidRPr="006C6035">
        <w:t xml:space="preserve">Vælg ”From </w:t>
      </w:r>
      <w:proofErr w:type="spellStart"/>
      <w:r w:rsidRPr="006C6035">
        <w:t>free</w:t>
      </w:r>
      <w:proofErr w:type="spellEnd"/>
      <w:r w:rsidRPr="006C6035">
        <w:t xml:space="preserve"> end” og r</w:t>
      </w:r>
      <w:r>
        <w:t>eset. Hvilken forskel gør det om snoren sidder fast eller ej?</w:t>
      </w:r>
    </w:p>
    <w:p w:rsidR="006C6035" w:rsidRPr="006C6035" w:rsidRDefault="006C6035" w:rsidP="006C6035">
      <w:pPr>
        <w:pStyle w:val="Listeafsnit"/>
      </w:pPr>
    </w:p>
    <w:p w:rsidR="006C6035" w:rsidRDefault="006C6035"/>
    <w:sectPr w:rsidR="006C60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01EF"/>
    <w:multiLevelType w:val="hybridMultilevel"/>
    <w:tmpl w:val="225474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0D34"/>
    <w:multiLevelType w:val="hybridMultilevel"/>
    <w:tmpl w:val="75D279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715"/>
    <w:multiLevelType w:val="hybridMultilevel"/>
    <w:tmpl w:val="CFE660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35"/>
    <w:rsid w:val="00006477"/>
    <w:rsid w:val="000838F9"/>
    <w:rsid w:val="000E0FA9"/>
    <w:rsid w:val="00100FC4"/>
    <w:rsid w:val="00137524"/>
    <w:rsid w:val="00161DC3"/>
    <w:rsid w:val="00187DF4"/>
    <w:rsid w:val="001971AA"/>
    <w:rsid w:val="001D3A70"/>
    <w:rsid w:val="00246901"/>
    <w:rsid w:val="002918E4"/>
    <w:rsid w:val="002A5E57"/>
    <w:rsid w:val="002D4768"/>
    <w:rsid w:val="002F6C6A"/>
    <w:rsid w:val="00357E1F"/>
    <w:rsid w:val="003D3B2F"/>
    <w:rsid w:val="00410102"/>
    <w:rsid w:val="004376D7"/>
    <w:rsid w:val="004E2E9B"/>
    <w:rsid w:val="00674520"/>
    <w:rsid w:val="0068176B"/>
    <w:rsid w:val="006C6035"/>
    <w:rsid w:val="007137E2"/>
    <w:rsid w:val="007327EE"/>
    <w:rsid w:val="007F1556"/>
    <w:rsid w:val="00813661"/>
    <w:rsid w:val="008228C8"/>
    <w:rsid w:val="00851CE9"/>
    <w:rsid w:val="00883BD5"/>
    <w:rsid w:val="009143F9"/>
    <w:rsid w:val="0092697D"/>
    <w:rsid w:val="00933BBA"/>
    <w:rsid w:val="009F1B0A"/>
    <w:rsid w:val="00A560C2"/>
    <w:rsid w:val="00A70E89"/>
    <w:rsid w:val="00A86D21"/>
    <w:rsid w:val="00BD7B44"/>
    <w:rsid w:val="00C3097D"/>
    <w:rsid w:val="00C4242B"/>
    <w:rsid w:val="00C73803"/>
    <w:rsid w:val="00D10E88"/>
    <w:rsid w:val="00D327D6"/>
    <w:rsid w:val="00D92869"/>
    <w:rsid w:val="00DF5720"/>
    <w:rsid w:val="00E85134"/>
    <w:rsid w:val="00EC3633"/>
    <w:rsid w:val="00EC7181"/>
    <w:rsid w:val="00EE0647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C5F1"/>
  <w15:chartTrackingRefBased/>
  <w15:docId w15:val="{BC4EA030-5434-4DAF-8611-8562A18A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603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C60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C6035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187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alter-fendt.de/html5/phen/standingwavereflection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2024-12-02T06:42:00Z</dcterms:created>
  <dcterms:modified xsi:type="dcterms:W3CDTF">2024-12-02T06:59:00Z</dcterms:modified>
</cp:coreProperties>
</file>