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684" w:rsidRDefault="00621684">
      <w:bookmarkStart w:id="0" w:name="_GoBack"/>
      <w:bookmarkEnd w:id="0"/>
      <w:r>
        <w:t>En supernova lyser i en kort periode med samme absolutte lysstyrke L som en hel galakse:</w:t>
      </w:r>
    </w:p>
    <w:p w:rsidR="00621684" w:rsidRPr="00621684" w:rsidRDefault="0062168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L=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10</m:t>
              </m:r>
            </m:sup>
          </m:sSup>
          <m:r>
            <w:rPr>
              <w:rFonts w:ascii="Cambria Math" w:eastAsiaTheme="minorEastAsia" w:hAnsi="Cambria Math"/>
            </w:rPr>
            <m:t>·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</w:rPr>
                <m:t>sol</m:t>
              </m:r>
            </m:sub>
          </m:sSub>
        </m:oMath>
      </m:oMathPara>
    </w:p>
    <w:p w:rsidR="00621684" w:rsidRDefault="00621684" w:rsidP="00621684">
      <w:r>
        <w:t xml:space="preserve">Hvad er supernovaens tilsyneladende lysstyrke hvis afstanden til den er 2,3 </w:t>
      </w:r>
      <w:proofErr w:type="spellStart"/>
      <w:r>
        <w:t>Mly</w:t>
      </w:r>
      <w:proofErr w:type="spellEnd"/>
      <w:r>
        <w:t>?</w:t>
      </w:r>
    </w:p>
    <w:p w:rsidR="00621684" w:rsidRDefault="00621684" w:rsidP="00621684"/>
    <w:p w:rsidR="00621684" w:rsidRDefault="00621684"/>
    <w:sectPr w:rsidR="0062168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2BAA"/>
    <w:multiLevelType w:val="hybridMultilevel"/>
    <w:tmpl w:val="2B54B0E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84"/>
    <w:rsid w:val="00155058"/>
    <w:rsid w:val="002B6F12"/>
    <w:rsid w:val="003C5CBF"/>
    <w:rsid w:val="00435A22"/>
    <w:rsid w:val="005A6A4C"/>
    <w:rsid w:val="00621684"/>
    <w:rsid w:val="00630EF3"/>
    <w:rsid w:val="00791487"/>
    <w:rsid w:val="007A5BDB"/>
    <w:rsid w:val="00877884"/>
    <w:rsid w:val="00C570E7"/>
    <w:rsid w:val="00D6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55A4"/>
  <w15:chartTrackingRefBased/>
  <w15:docId w15:val="{18A0FE47-B262-4FEA-A1B0-8B0A7771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21684"/>
    <w:rPr>
      <w:color w:val="808080"/>
    </w:rPr>
  </w:style>
  <w:style w:type="paragraph" w:styleId="Listeafsnit">
    <w:name w:val="List Paragraph"/>
    <w:basedOn w:val="Normal"/>
    <w:uiPriority w:val="34"/>
    <w:qFormat/>
    <w:rsid w:val="00621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Skaaning Olsen</dc:creator>
  <cp:keywords/>
  <dc:description/>
  <cp:lastModifiedBy>Peter Skaaning Olsen</cp:lastModifiedBy>
  <cp:revision>1</cp:revision>
  <dcterms:created xsi:type="dcterms:W3CDTF">2025-02-07T12:03:00Z</dcterms:created>
  <dcterms:modified xsi:type="dcterms:W3CDTF">2025-02-07T12:31:00Z</dcterms:modified>
</cp:coreProperties>
</file>