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19784" w14:textId="5F84D75E" w:rsidR="003B32ED" w:rsidRDefault="004F2253" w:rsidP="004F2253">
      <w:pPr>
        <w:pStyle w:val="Titel"/>
      </w:pPr>
      <w:r>
        <w:t>Tips til skriftlig fysik</w:t>
      </w:r>
    </w:p>
    <w:p w14:paraId="06472D62" w14:textId="62C332DD" w:rsidR="004F2253" w:rsidRDefault="004F2253" w:rsidP="004F2253">
      <w:pPr>
        <w:pStyle w:val="Overskrift1"/>
      </w:pPr>
      <w:r>
        <w:t>Fælder</w:t>
      </w:r>
    </w:p>
    <w:p w14:paraId="75832ABD" w14:textId="6B71ACEF" w:rsidR="004F2253" w:rsidRPr="004F2253" w:rsidRDefault="004F2253" w:rsidP="004F2253">
      <w:pPr>
        <w:pStyle w:val="Listeafsnit"/>
        <w:numPr>
          <w:ilvl w:val="0"/>
          <w:numId w:val="18"/>
        </w:numPr>
      </w:pPr>
      <w:r>
        <w:t xml:space="preserve">Husk altid sekunder ved </w:t>
      </w:r>
      <m:oMath>
        <m:r>
          <w:rPr>
            <w:rFonts w:ascii="Cambria Math" w:hAnsi="Cambria Math"/>
          </w:rPr>
          <m:t>A=k·N</m:t>
        </m:r>
      </m:oMath>
    </w:p>
    <w:p w14:paraId="030433DB" w14:textId="66FBD495" w:rsidR="004F2253" w:rsidRDefault="004F2253" w:rsidP="004F2253">
      <w:pPr>
        <w:pStyle w:val="Listeafsnit"/>
        <w:numPr>
          <w:ilvl w:val="0"/>
          <w:numId w:val="18"/>
        </w:numPr>
      </w:pPr>
      <w:r>
        <w:t>Husk fortegn på bevægelsesmængde</w:t>
      </w:r>
    </w:p>
    <w:p w14:paraId="66174E70" w14:textId="564DB95D" w:rsidR="004F2253" w:rsidRDefault="004F2253" w:rsidP="004F2253">
      <w:pPr>
        <w:pStyle w:val="Overskrift1"/>
      </w:pPr>
      <w:r>
        <w:t>Afrunding og tal</w:t>
      </w:r>
    </w:p>
    <w:p w14:paraId="7ECD18C5" w14:textId="21BE5D58" w:rsidR="004F2253" w:rsidRPr="004F2253" w:rsidRDefault="004F2253" w:rsidP="004F2253">
      <w:pPr>
        <w:pStyle w:val="Listeafsnit"/>
        <w:numPr>
          <w:ilvl w:val="0"/>
          <w:numId w:val="18"/>
        </w:numPr>
      </w:pPr>
      <w:r>
        <w:t>Brug videnskabelig notation ved meget store og små tal (</w:t>
      </w:r>
      <m:oMath>
        <m:r>
          <w:rPr>
            <w:rFonts w:ascii="Cambria Math" w:hAnsi="Cambria Math"/>
          </w:rPr>
          <m:t>1,4·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</m:oMath>
      <w:r>
        <w:rPr>
          <w:rFonts w:eastAsiaTheme="minorEastAsia"/>
        </w:rPr>
        <w:t xml:space="preserve"> i stedet for 0,0000014).</w:t>
      </w:r>
    </w:p>
    <w:p w14:paraId="1F0FBDAE" w14:textId="3801D978" w:rsidR="004F2253" w:rsidRDefault="004F2253" w:rsidP="004F2253">
      <w:pPr>
        <w:pStyle w:val="Listeafsnit"/>
        <w:numPr>
          <w:ilvl w:val="0"/>
          <w:numId w:val="18"/>
        </w:numPr>
      </w:pPr>
      <w:r>
        <w:t>Rund ikke af i mellemregninger</w:t>
      </w:r>
    </w:p>
    <w:p w14:paraId="3A00B107" w14:textId="6C9A2CAD" w:rsidR="004F2253" w:rsidRDefault="004F2253" w:rsidP="004F2253">
      <w:pPr>
        <w:pStyle w:val="Listeafsnit"/>
        <w:numPr>
          <w:ilvl w:val="0"/>
          <w:numId w:val="18"/>
        </w:numPr>
      </w:pPr>
      <w:r>
        <w:t>Rund altid af i facit: præcision må ikke opstå af sig selv</w:t>
      </w:r>
    </w:p>
    <w:p w14:paraId="71B0E72D" w14:textId="3792A230" w:rsidR="004F2253" w:rsidRDefault="004F2253" w:rsidP="004F2253">
      <w:pPr>
        <w:pStyle w:val="Listeafsnit"/>
        <w:numPr>
          <w:ilvl w:val="0"/>
          <w:numId w:val="18"/>
        </w:numPr>
      </w:pPr>
      <w:r>
        <w:t>CAS ved store udregninger</w:t>
      </w:r>
    </w:p>
    <w:p w14:paraId="0F64D4B8" w14:textId="10EEA885" w:rsidR="004F2253" w:rsidRDefault="004F2253" w:rsidP="004F2253">
      <w:pPr>
        <w:pStyle w:val="Overskrift1"/>
      </w:pPr>
      <w:r>
        <w:t>Særlige enheder og dem vi plejer at bruge</w:t>
      </w:r>
    </w:p>
    <w:p w14:paraId="413B2802" w14:textId="53F7DF11" w:rsidR="004F2253" w:rsidRDefault="004F2253" w:rsidP="004F2253">
      <w:pPr>
        <w:pStyle w:val="Listeafsnit"/>
        <w:numPr>
          <w:ilvl w:val="0"/>
          <w:numId w:val="18"/>
        </w:numPr>
      </w:pPr>
      <w:r>
        <w:t>km/h</w:t>
      </w:r>
    </w:p>
    <w:p w14:paraId="7663126D" w14:textId="4ECD20EE" w:rsidR="004F2253" w:rsidRDefault="004F2253" w:rsidP="004F2253">
      <w:pPr>
        <w:pStyle w:val="Listeafsnit"/>
        <w:numPr>
          <w:ilvl w:val="0"/>
          <w:numId w:val="18"/>
        </w:numPr>
      </w:pPr>
      <w:r>
        <w:t>unit</w:t>
      </w:r>
    </w:p>
    <w:p w14:paraId="2E7534DC" w14:textId="508BD91C" w:rsidR="004F2253" w:rsidRDefault="004F2253" w:rsidP="004F2253">
      <w:pPr>
        <w:pStyle w:val="Listeafsnit"/>
        <w:numPr>
          <w:ilvl w:val="0"/>
          <w:numId w:val="18"/>
        </w:numPr>
      </w:pPr>
      <w:proofErr w:type="spellStart"/>
      <w:r>
        <w:t>Mly</w:t>
      </w:r>
      <w:proofErr w:type="spellEnd"/>
    </w:p>
    <w:p w14:paraId="2014DE9E" w14:textId="764EF22B" w:rsidR="004F2253" w:rsidRDefault="004F2253" w:rsidP="004F2253">
      <w:pPr>
        <w:pStyle w:val="Listeafsnit"/>
        <w:numPr>
          <w:ilvl w:val="0"/>
          <w:numId w:val="18"/>
        </w:numPr>
      </w:pPr>
      <w:r>
        <w:t>Bq</w:t>
      </w:r>
    </w:p>
    <w:p w14:paraId="4DAD4B57" w14:textId="61C399CB" w:rsidR="004F2253" w:rsidRDefault="004F2253" w:rsidP="004F2253">
      <w:pPr>
        <w:pStyle w:val="Listeafsnit"/>
        <w:numPr>
          <w:ilvl w:val="0"/>
          <w:numId w:val="18"/>
        </w:numPr>
      </w:pPr>
      <w:r>
        <w:t xml:space="preserve">Kilo-, </w:t>
      </w:r>
      <w:proofErr w:type="spellStart"/>
      <w:r>
        <w:t>mega</w:t>
      </w:r>
      <w:proofErr w:type="spellEnd"/>
      <w:r>
        <w:t xml:space="preserve">-, giga- og </w:t>
      </w:r>
      <w:proofErr w:type="spellStart"/>
      <w:r>
        <w:t>milli</w:t>
      </w:r>
      <w:proofErr w:type="spellEnd"/>
      <w:r>
        <w:t>-, mikro-, nano-</w:t>
      </w:r>
    </w:p>
    <w:p w14:paraId="27EFE8C0" w14:textId="7799CD09" w:rsidR="004F2253" w:rsidRDefault="004F2253" w:rsidP="004F2253">
      <w:pPr>
        <w:pStyle w:val="Overskrift1"/>
      </w:pPr>
      <w:bookmarkStart w:id="0" w:name="_GoBack"/>
      <w:r>
        <w:t>Et udvalg af argumenter</w:t>
      </w:r>
    </w:p>
    <w:bookmarkEnd w:id="0"/>
    <w:p w14:paraId="3A299FC2" w14:textId="3D8D5A8D" w:rsidR="004F2253" w:rsidRDefault="004F2253" w:rsidP="004F2253">
      <w:pPr>
        <w:pStyle w:val="Listeafsnit"/>
        <w:numPr>
          <w:ilvl w:val="0"/>
          <w:numId w:val="18"/>
        </w:numPr>
      </w:pPr>
      <w:r>
        <w:t xml:space="preserve">Bevarede størrelser: Energi, bevægelsesmængde, massetal, ladningstal, </w:t>
      </w:r>
      <w:proofErr w:type="spellStart"/>
      <w:r>
        <w:t>leptontal</w:t>
      </w:r>
      <w:proofErr w:type="spellEnd"/>
    </w:p>
    <w:p w14:paraId="72D7AFAE" w14:textId="130D4F94" w:rsidR="004F2253" w:rsidRDefault="004F2253" w:rsidP="004F2253">
      <w:pPr>
        <w:pStyle w:val="Listeafsnit"/>
        <w:numPr>
          <w:ilvl w:val="0"/>
          <w:numId w:val="18"/>
        </w:numPr>
      </w:pPr>
      <w:r>
        <w:t>Se bort fra gnidning og andre energitab (energibevarelse i praksis)</w:t>
      </w:r>
    </w:p>
    <w:p w14:paraId="00B2ACE6" w14:textId="54676687" w:rsidR="004F2253" w:rsidRPr="003B32ED" w:rsidRDefault="004F2253" w:rsidP="004F2253">
      <w:pPr>
        <w:pStyle w:val="Listeafsnit"/>
        <w:numPr>
          <w:ilvl w:val="0"/>
          <w:numId w:val="18"/>
        </w:numPr>
      </w:pPr>
      <w:r>
        <w:t xml:space="preserve">Galaksers fart </w:t>
      </w:r>
      <m:oMath>
        <m:r>
          <w:rPr>
            <w:rFonts w:ascii="Cambria Math" w:hAnsi="Cambria Math"/>
          </w:rPr>
          <m:t>v=z·c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z&lt;0,1</m:t>
        </m:r>
      </m:oMath>
    </w:p>
    <w:sectPr w:rsidR="004F2253" w:rsidRPr="003B32ED" w:rsidSect="00411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651A9" w14:textId="77777777" w:rsidR="00A26970" w:rsidRDefault="00A26970">
      <w:r>
        <w:separator/>
      </w:r>
    </w:p>
  </w:endnote>
  <w:endnote w:type="continuationSeparator" w:id="0">
    <w:p w14:paraId="72F522E3" w14:textId="77777777" w:rsidR="00A26970" w:rsidRDefault="00A2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D8C8" w14:textId="77777777" w:rsidR="008A6FDA" w:rsidRDefault="008A6FD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BDF28" w14:textId="77777777" w:rsidR="00785371" w:rsidRDefault="00785371">
    <w:pPr>
      <w:pStyle w:val="Sidefod"/>
    </w:pPr>
  </w:p>
  <w:p w14:paraId="629CCC4F" w14:textId="77777777" w:rsidR="00785371" w:rsidRDefault="00785371">
    <w:pPr>
      <w:pStyle w:val="Sidefod"/>
    </w:pPr>
  </w:p>
  <w:p w14:paraId="3456D72E" w14:textId="77777777" w:rsidR="00785371" w:rsidRDefault="0078537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45ED6" w14:textId="77777777" w:rsidR="008A6FDA" w:rsidRDefault="008A6F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C87AE" w14:textId="77777777" w:rsidR="00A26970" w:rsidRDefault="00A26970">
      <w:r>
        <w:separator/>
      </w:r>
    </w:p>
  </w:footnote>
  <w:footnote w:type="continuationSeparator" w:id="0">
    <w:p w14:paraId="2A08E183" w14:textId="77777777" w:rsidR="00A26970" w:rsidRDefault="00A2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36CD4" w14:textId="77777777" w:rsidR="008A6FDA" w:rsidRDefault="008A6FD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4FBA" w14:textId="77777777" w:rsidR="00785371" w:rsidRDefault="00785371">
    <w:pPr>
      <w:pStyle w:val="Sidehoved"/>
    </w:pPr>
  </w:p>
  <w:p w14:paraId="10387AE0" w14:textId="77777777" w:rsidR="00785371" w:rsidRDefault="00785371">
    <w:pPr>
      <w:pStyle w:val="Sidehoved"/>
    </w:pPr>
  </w:p>
  <w:p w14:paraId="61CE90DB" w14:textId="77777777" w:rsidR="00395ED7" w:rsidRDefault="00395ED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1C3B2" w14:textId="77777777" w:rsidR="008A6FDA" w:rsidRDefault="008A6FD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AD9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192"/>
    <w:multiLevelType w:val="hybridMultilevel"/>
    <w:tmpl w:val="638C62C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26AA"/>
    <w:multiLevelType w:val="hybridMultilevel"/>
    <w:tmpl w:val="21D0A5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0084"/>
    <w:multiLevelType w:val="hybridMultilevel"/>
    <w:tmpl w:val="D7AC6F70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0D59B1"/>
    <w:multiLevelType w:val="hybridMultilevel"/>
    <w:tmpl w:val="CE2E385A"/>
    <w:lvl w:ilvl="0" w:tplc="97F065AC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437A1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61599"/>
    <w:multiLevelType w:val="hybridMultilevel"/>
    <w:tmpl w:val="6F7A08B0"/>
    <w:lvl w:ilvl="0" w:tplc="E398C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F56E1"/>
    <w:multiLevelType w:val="hybridMultilevel"/>
    <w:tmpl w:val="21D0A5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17104"/>
    <w:multiLevelType w:val="hybridMultilevel"/>
    <w:tmpl w:val="006ECBE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CC48CB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20CC4"/>
    <w:multiLevelType w:val="hybridMultilevel"/>
    <w:tmpl w:val="E8C09D9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77EFC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1D12"/>
    <w:multiLevelType w:val="hybridMultilevel"/>
    <w:tmpl w:val="41F0FE7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B58A1"/>
    <w:multiLevelType w:val="hybridMultilevel"/>
    <w:tmpl w:val="51B63BF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43AF1"/>
    <w:multiLevelType w:val="hybridMultilevel"/>
    <w:tmpl w:val="BB229864"/>
    <w:lvl w:ilvl="0" w:tplc="97F065AC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528CA"/>
    <w:multiLevelType w:val="hybridMultilevel"/>
    <w:tmpl w:val="7998466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10765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05C29"/>
    <w:multiLevelType w:val="hybridMultilevel"/>
    <w:tmpl w:val="B2D410B0"/>
    <w:lvl w:ilvl="0" w:tplc="2090B5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5"/>
  </w:num>
  <w:num w:numId="7">
    <w:abstractNumId w:val="16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8"/>
  </w:num>
  <w:num w:numId="13">
    <w:abstractNumId w:val="1"/>
  </w:num>
  <w:num w:numId="14">
    <w:abstractNumId w:val="13"/>
  </w:num>
  <w:num w:numId="15">
    <w:abstractNumId w:val="12"/>
  </w:num>
  <w:num w:numId="16">
    <w:abstractNumId w:val="4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removePersonalInformation/>
  <w:removeDateAndTime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7B"/>
    <w:rsid w:val="000117A1"/>
    <w:rsid w:val="0004371E"/>
    <w:rsid w:val="0007058A"/>
    <w:rsid w:val="000C062B"/>
    <w:rsid w:val="00102C8E"/>
    <w:rsid w:val="00105E5C"/>
    <w:rsid w:val="001262E1"/>
    <w:rsid w:val="00161BD0"/>
    <w:rsid w:val="001B08D2"/>
    <w:rsid w:val="001B130F"/>
    <w:rsid w:val="00204172"/>
    <w:rsid w:val="002275F2"/>
    <w:rsid w:val="00242180"/>
    <w:rsid w:val="00260A02"/>
    <w:rsid w:val="002D66C1"/>
    <w:rsid w:val="002D7038"/>
    <w:rsid w:val="002F57BD"/>
    <w:rsid w:val="00317ED5"/>
    <w:rsid w:val="00325CD5"/>
    <w:rsid w:val="0035438C"/>
    <w:rsid w:val="00395ED7"/>
    <w:rsid w:val="003A5D94"/>
    <w:rsid w:val="003B32ED"/>
    <w:rsid w:val="003C6828"/>
    <w:rsid w:val="003D503D"/>
    <w:rsid w:val="003E27BB"/>
    <w:rsid w:val="00411EF3"/>
    <w:rsid w:val="00431B4D"/>
    <w:rsid w:val="00432CB3"/>
    <w:rsid w:val="00466AA0"/>
    <w:rsid w:val="00470E08"/>
    <w:rsid w:val="004745B5"/>
    <w:rsid w:val="00476797"/>
    <w:rsid w:val="004B7971"/>
    <w:rsid w:val="004D7025"/>
    <w:rsid w:val="004F2253"/>
    <w:rsid w:val="0054769F"/>
    <w:rsid w:val="00551FCF"/>
    <w:rsid w:val="00597079"/>
    <w:rsid w:val="005A377F"/>
    <w:rsid w:val="005C2775"/>
    <w:rsid w:val="005E7C54"/>
    <w:rsid w:val="006161FC"/>
    <w:rsid w:val="00621078"/>
    <w:rsid w:val="00631F6A"/>
    <w:rsid w:val="0064198D"/>
    <w:rsid w:val="0064260A"/>
    <w:rsid w:val="00647C2E"/>
    <w:rsid w:val="006A1337"/>
    <w:rsid w:val="006A3E98"/>
    <w:rsid w:val="00701580"/>
    <w:rsid w:val="00713BC0"/>
    <w:rsid w:val="00717939"/>
    <w:rsid w:val="007621D3"/>
    <w:rsid w:val="00785371"/>
    <w:rsid w:val="007919C9"/>
    <w:rsid w:val="007F4227"/>
    <w:rsid w:val="007F4431"/>
    <w:rsid w:val="00805262"/>
    <w:rsid w:val="00842D00"/>
    <w:rsid w:val="00895EFA"/>
    <w:rsid w:val="008A525E"/>
    <w:rsid w:val="008A6FDA"/>
    <w:rsid w:val="008E4EF4"/>
    <w:rsid w:val="00927622"/>
    <w:rsid w:val="00974111"/>
    <w:rsid w:val="00981A7B"/>
    <w:rsid w:val="00982857"/>
    <w:rsid w:val="009B135B"/>
    <w:rsid w:val="009C34F2"/>
    <w:rsid w:val="00A26970"/>
    <w:rsid w:val="00A92C95"/>
    <w:rsid w:val="00A9623A"/>
    <w:rsid w:val="00AA7AD8"/>
    <w:rsid w:val="00AB749D"/>
    <w:rsid w:val="00AC4119"/>
    <w:rsid w:val="00B22D70"/>
    <w:rsid w:val="00B34E50"/>
    <w:rsid w:val="00B65B15"/>
    <w:rsid w:val="00B71095"/>
    <w:rsid w:val="00B830D7"/>
    <w:rsid w:val="00BA1E2D"/>
    <w:rsid w:val="00BB20C7"/>
    <w:rsid w:val="00BB398D"/>
    <w:rsid w:val="00BF36E8"/>
    <w:rsid w:val="00C23148"/>
    <w:rsid w:val="00C62AB1"/>
    <w:rsid w:val="00CF729C"/>
    <w:rsid w:val="00D21781"/>
    <w:rsid w:val="00D5433F"/>
    <w:rsid w:val="00D54B0D"/>
    <w:rsid w:val="00D608F2"/>
    <w:rsid w:val="00D6365F"/>
    <w:rsid w:val="00D81A1E"/>
    <w:rsid w:val="00DA17AD"/>
    <w:rsid w:val="00E17866"/>
    <w:rsid w:val="00E71189"/>
    <w:rsid w:val="00EE08D0"/>
    <w:rsid w:val="00EE3D0B"/>
    <w:rsid w:val="00F23B8F"/>
    <w:rsid w:val="00F51BE1"/>
    <w:rsid w:val="00F63C7B"/>
    <w:rsid w:val="00F9126E"/>
    <w:rsid w:val="00F94E9A"/>
    <w:rsid w:val="00FA64F8"/>
    <w:rsid w:val="00FB05D8"/>
    <w:rsid w:val="00FC1988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19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079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7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7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97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70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70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70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70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70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70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ksempel">
    <w:name w:val="eksempel"/>
    <w:rsid w:val="00411EF3"/>
    <w:rPr>
      <w:rFonts w:ascii="Helvetica" w:eastAsia="Times" w:hAnsi="Helvetica"/>
      <w:noProof/>
    </w:rPr>
  </w:style>
  <w:style w:type="paragraph" w:customStyle="1" w:styleId="Bevis">
    <w:name w:val="Bevis"/>
    <w:basedOn w:val="eksempel"/>
    <w:rsid w:val="00411EF3"/>
    <w:rPr>
      <w:b/>
    </w:rPr>
  </w:style>
  <w:style w:type="paragraph" w:styleId="Citat">
    <w:name w:val="Quote"/>
    <w:basedOn w:val="Normal"/>
    <w:next w:val="Normal"/>
    <w:link w:val="CitatTegn"/>
    <w:uiPriority w:val="29"/>
    <w:qFormat/>
    <w:rsid w:val="00597079"/>
    <w:rPr>
      <w:rFonts w:asciiTheme="minorHAnsi" w:hAnsiTheme="minorHAnsi"/>
      <w:i/>
      <w:iCs/>
      <w:color w:val="000000" w:themeColor="text1"/>
    </w:rPr>
  </w:style>
  <w:style w:type="paragraph" w:customStyle="1" w:styleId="Definition">
    <w:name w:val="Definition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b/>
      <w:sz w:val="20"/>
    </w:rPr>
  </w:style>
  <w:style w:type="paragraph" w:customStyle="1" w:styleId="Figurtekst">
    <w:name w:val="Figurtekst"/>
    <w:rsid w:val="00411EF3"/>
    <w:rPr>
      <w:rFonts w:ascii="Times" w:eastAsia="Times" w:hAnsi="Times"/>
      <w:i/>
      <w:noProof/>
    </w:rPr>
  </w:style>
  <w:style w:type="paragraph" w:customStyle="1" w:styleId="Formel">
    <w:name w:val="Formel"/>
    <w:rsid w:val="00411EF3"/>
    <w:pPr>
      <w:ind w:left="284" w:right="284"/>
    </w:pPr>
    <w:rPr>
      <w:rFonts w:ascii="Times" w:eastAsia="Times" w:hAnsi="Times"/>
      <w:noProof/>
    </w:rPr>
  </w:style>
  <w:style w:type="paragraph" w:customStyle="1" w:styleId="Info">
    <w:name w:val="Info"/>
    <w:rsid w:val="00411EF3"/>
    <w:rPr>
      <w:rFonts w:ascii="Helvetica" w:eastAsia="Times" w:hAnsi="Helvetica"/>
      <w:noProof/>
      <w:color w:val="808080"/>
    </w:rPr>
  </w:style>
  <w:style w:type="paragraph" w:customStyle="1" w:styleId="Ovelse">
    <w:name w:val="Ovelse"/>
    <w:rsid w:val="00411EF3"/>
    <w:rPr>
      <w:rFonts w:ascii="Times" w:eastAsia="Times" w:hAnsi="Times"/>
      <w:noProof/>
      <w:color w:val="800000"/>
    </w:rPr>
  </w:style>
  <w:style w:type="paragraph" w:customStyle="1" w:styleId="Opgave">
    <w:name w:val="Opgave"/>
    <w:basedOn w:val="Ovelse"/>
    <w:rsid w:val="00411EF3"/>
    <w:rPr>
      <w:color w:val="333399"/>
    </w:rPr>
  </w:style>
  <w:style w:type="paragraph" w:customStyle="1" w:styleId="Ovelses-nummer">
    <w:name w:val="Ovelses-nummer"/>
    <w:next w:val="Normal"/>
    <w:rsid w:val="00411EF3"/>
    <w:rPr>
      <w:rFonts w:ascii="Times" w:eastAsia="Times" w:hAnsi="Times"/>
      <w:b/>
      <w:noProof/>
    </w:rPr>
  </w:style>
  <w:style w:type="paragraph" w:customStyle="1" w:styleId="Perspektiv">
    <w:name w:val="Perspektiv"/>
    <w:basedOn w:val="Ovelse"/>
    <w:rsid w:val="00411EF3"/>
    <w:rPr>
      <w:color w:val="008000"/>
    </w:rPr>
  </w:style>
  <w:style w:type="paragraph" w:customStyle="1" w:styleId="Projekt">
    <w:name w:val="Projekt"/>
    <w:basedOn w:val="Ovelse"/>
    <w:rsid w:val="00411EF3"/>
    <w:rPr>
      <w:color w:val="800080"/>
    </w:rPr>
  </w:style>
  <w:style w:type="paragraph" w:customStyle="1" w:styleId="Satning">
    <w:name w:val="Satning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sz w:val="20"/>
    </w:rPr>
  </w:style>
  <w:style w:type="paragraph" w:styleId="Sidefod">
    <w:name w:val="footer"/>
    <w:basedOn w:val="Normal"/>
    <w:link w:val="SidefodTegn"/>
    <w:uiPriority w:val="99"/>
    <w:rsid w:val="00411EF3"/>
    <w:pPr>
      <w:tabs>
        <w:tab w:val="center" w:pos="4153"/>
        <w:tab w:val="right" w:pos="8306"/>
      </w:tabs>
    </w:pPr>
  </w:style>
  <w:style w:type="paragraph" w:styleId="Sidehoved">
    <w:name w:val="header"/>
    <w:basedOn w:val="Normal"/>
    <w:link w:val="SidehovedTegn"/>
    <w:uiPriority w:val="99"/>
    <w:rsid w:val="00411EF3"/>
    <w:pPr>
      <w:tabs>
        <w:tab w:val="center" w:pos="4153"/>
        <w:tab w:val="right" w:pos="8306"/>
      </w:tabs>
    </w:pPr>
  </w:style>
  <w:style w:type="paragraph" w:styleId="Listeafsnit">
    <w:name w:val="List Paragraph"/>
    <w:basedOn w:val="Normal"/>
    <w:uiPriority w:val="34"/>
    <w:qFormat/>
    <w:rsid w:val="007F4227"/>
    <w:pPr>
      <w:ind w:left="720"/>
      <w:contextualSpacing/>
    </w:pPr>
  </w:style>
  <w:style w:type="character" w:customStyle="1" w:styleId="SidehovedTegn">
    <w:name w:val="Sidehoved Tegn"/>
    <w:basedOn w:val="Standardskrifttypeiafsnit"/>
    <w:link w:val="Sidehoved"/>
    <w:uiPriority w:val="99"/>
    <w:rsid w:val="00785371"/>
    <w:rPr>
      <w:rFonts w:ascii="Times" w:eastAsia="Times" w:hAnsi="Times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5371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5371"/>
    <w:rPr>
      <w:rFonts w:ascii="Tahoma" w:eastAsia="Times" w:hAnsi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785371"/>
    <w:rPr>
      <w:rFonts w:ascii="Times" w:eastAsia="Times" w:hAnsi="Times"/>
      <w:sz w:val="24"/>
    </w:rPr>
  </w:style>
  <w:style w:type="table" w:styleId="Tabel-Gitter">
    <w:name w:val="Table Grid"/>
    <w:basedOn w:val="Tabel-Normal"/>
    <w:rsid w:val="007F4227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97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70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70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70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707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970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5970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9707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70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70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97079"/>
    <w:rPr>
      <w:b/>
      <w:bCs/>
    </w:rPr>
  </w:style>
  <w:style w:type="character" w:styleId="Fremhv">
    <w:name w:val="Emphasis"/>
    <w:basedOn w:val="Standardskrifttypeiafsnit"/>
    <w:uiPriority w:val="20"/>
    <w:qFormat/>
    <w:rsid w:val="00597079"/>
    <w:rPr>
      <w:i/>
      <w:iCs/>
    </w:rPr>
  </w:style>
  <w:style w:type="paragraph" w:styleId="Ingenafstand">
    <w:name w:val="No Spacing"/>
    <w:uiPriority w:val="1"/>
    <w:qFormat/>
    <w:rsid w:val="00597079"/>
    <w:pPr>
      <w:spacing w:after="0" w:line="240" w:lineRule="auto"/>
    </w:pPr>
  </w:style>
  <w:style w:type="character" w:customStyle="1" w:styleId="CitatTegn">
    <w:name w:val="Citat Tegn"/>
    <w:basedOn w:val="Standardskrifttypeiafsnit"/>
    <w:link w:val="Citat"/>
    <w:uiPriority w:val="29"/>
    <w:rsid w:val="00597079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707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7079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597079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597079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597079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597079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597079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7079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3D503D"/>
    <w:rPr>
      <w:color w:val="808080"/>
    </w:rPr>
  </w:style>
  <w:style w:type="paragraph" w:styleId="NormalWeb">
    <w:name w:val="Normal (Web)"/>
    <w:basedOn w:val="Normal"/>
    <w:uiPriority w:val="99"/>
    <w:unhideWhenUsed/>
    <w:rsid w:val="00F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0582">
          <w:blockQuote w:val="1"/>
          <w:marLeft w:val="720"/>
          <w:marRight w:val="720"/>
          <w:marTop w:val="100"/>
          <w:marBottom w:val="24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</w:divsChild>
    </w:div>
    <w:div w:id="1975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245">
          <w:blockQuote w:val="1"/>
          <w:marLeft w:val="720"/>
          <w:marRight w:val="720"/>
          <w:marTop w:val="100"/>
          <w:marBottom w:val="24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A112-181E-40A7-9B8A-EE1DBDA9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2025-04-28T08:43:00Z</dcterms:created>
  <dcterms:modified xsi:type="dcterms:W3CDTF">2025-04-28T08:43:00Z</dcterms:modified>
</cp:coreProperties>
</file>