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tc65s0fxt4bv" w:id="0"/>
      <w:bookmarkEnd w:id="0"/>
      <w:r w:rsidDel="00000000" w:rsidR="00000000" w:rsidRPr="00000000">
        <w:rPr>
          <w:rtl w:val="0"/>
        </w:rPr>
        <w:t xml:space="preserve">Spieglein an der Wand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Teil 2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/>
        <w:drawing>
          <wp:inline distB="114300" distT="114300" distL="114300" distR="114300">
            <wp:extent cx="5238750" cy="408622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40862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rPr>
          <w:color w:val="ff0000"/>
        </w:rPr>
      </w:pPr>
      <w:bookmarkStart w:colFirst="0" w:colLast="0" w:name="_jdplo1s8ciqu" w:id="1"/>
      <w:bookmarkEnd w:id="1"/>
      <w:r w:rsidDel="00000000" w:rsidR="00000000" w:rsidRPr="00000000">
        <w:rPr>
          <w:color w:val="ff0000"/>
          <w:rtl w:val="0"/>
        </w:rPr>
        <w:t xml:space="preserve">Textfragen beantworten</w:t>
      </w:r>
    </w:p>
    <w:p w:rsidR="00000000" w:rsidDel="00000000" w:rsidP="00000000" w:rsidRDefault="00000000" w:rsidRPr="00000000" w14:paraId="0000000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Warum wollte Marie nicht so gern in den Spiegel sehen, als sie 16 Jahre alt war?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Was sagten die Eltern zu ihrem Vorschlag, ihre verkleinern zu lassen?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Wie viel Prozent der Schönheitsoperationen werden an Menschen unter 25 Jahren Vorgenommen?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Warum sind die Risiken einer Schönheitsoperationen bei Jugendlichen besonders hoch?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Warum ist Marie heute froh, dass sie nicht operiert worden ist?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Wie hat Lena ihre Körper verändert?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Was denken andere darüber, wie Lena sich schminkt?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3"/>
        <w:rPr>
          <w:color w:val="ff0000"/>
        </w:rPr>
      </w:pPr>
      <w:bookmarkStart w:colFirst="0" w:colLast="0" w:name="_k0032kz4xzog" w:id="2"/>
      <w:bookmarkEnd w:id="2"/>
      <w:r w:rsidDel="00000000" w:rsidR="00000000" w:rsidRPr="00000000">
        <w:rPr>
          <w:color w:val="ff0000"/>
          <w:rtl w:val="0"/>
        </w:rPr>
        <w:t xml:space="preserve">Max, Marie and Lena charakterisieren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Schau dir die folgende Adjektive an und entscheide, welche Max, Marie oder Lena charakterisieren. Einige der Adjektive können bei mehreren Personen angegeben werden.</w:t>
      </w:r>
    </w:p>
    <w:p w:rsidR="00000000" w:rsidDel="00000000" w:rsidP="00000000" w:rsidRDefault="00000000" w:rsidRPr="00000000" w14:paraId="00000011">
      <w:pPr>
        <w:ind w:left="720" w:firstLine="0"/>
        <w:rPr>
          <w:i w:val="1"/>
          <w:color w:val="ff9900"/>
        </w:rPr>
      </w:pPr>
      <w:r w:rsidDel="00000000" w:rsidR="00000000" w:rsidRPr="00000000">
        <w:rPr>
          <w:i w:val="1"/>
          <w:color w:val="ff9900"/>
          <w:rtl w:val="0"/>
        </w:rPr>
        <w:t xml:space="preserve">ehrgeizig, zielbewusst, eitel, naiv, willensstark, risikobereit, narzisstisch, sportlich, zufrieden, unzufrieden, egoistisch, unsicher, extrem.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Suche einen Partner und präsentiere ihm deine Wahl. Du musst bei jedër Zuordnung eine Begründung dafür angeben. Benutzt dabei diese Redemittel: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Die eigene Meinung sagen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Gleicher Meinung sein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Zweifel ausdrücken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Ich finde/denke/glaube, dass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Ich werde/würde sagen, dass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Ich bin der Meinung, dass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Meiner Meinung nach …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das finde ich auch, weil …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Ich finde auch, dass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Das stimmt schon …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 bin ich nicht ganz sicher …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Das glaube ich nicht …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Ich glaube nicht das, …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Anderer Meinung sagen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Mehr Zweifel ausdrucken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Das sehe ich nicht so, weil …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Ich finde nicht, dass …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Das ist nicht wahr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ja, aber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ich finde trotzdem, dass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wie ich früher gesagt habe, …</w:t>
            </w:r>
          </w:p>
        </w:tc>
      </w:tr>
    </w:tbl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3"/>
        <w:rPr/>
      </w:pPr>
      <w:bookmarkStart w:colFirst="0" w:colLast="0" w:name="_oxy4tc8c43dt" w:id="3"/>
      <w:bookmarkEnd w:id="3"/>
      <w:r w:rsidDel="00000000" w:rsidR="00000000" w:rsidRPr="00000000">
        <w:rPr>
          <w:rtl w:val="0"/>
        </w:rPr>
        <w:t xml:space="preserve">Mit Zitaten arbeiten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Finde im Text ein Zitat über jeweils Max, Marie und Lena, das die jeweilige Person deiner Meinung nach am besten chaakeristiert.</w:t>
      </w:r>
    </w:p>
    <w:p w:rsidR="00000000" w:rsidDel="00000000" w:rsidP="00000000" w:rsidRDefault="00000000" w:rsidRPr="00000000" w14:paraId="0000002F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Das Zitat zeigt, dass ….</w:t>
      </w:r>
    </w:p>
    <w:p w:rsidR="00000000" w:rsidDel="00000000" w:rsidP="00000000" w:rsidRDefault="00000000" w:rsidRPr="00000000" w14:paraId="00000031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Man bekommt hier den EIndruck, dass …</w:t>
      </w:r>
    </w:p>
    <w:p w:rsidR="00000000" w:rsidDel="00000000" w:rsidP="00000000" w:rsidRDefault="00000000" w:rsidRPr="00000000" w14:paraId="00000032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Mit diesem Zitat wird es deutlich, dass …</w:t>
      </w:r>
    </w:p>
    <w:p w:rsidR="00000000" w:rsidDel="00000000" w:rsidP="00000000" w:rsidRDefault="00000000" w:rsidRPr="00000000" w14:paraId="00000033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Dieses Zitat charakterisiert Max/Marie/Lena, weil …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d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