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C24BA" w14:textId="77777777" w:rsidR="0012727B" w:rsidRDefault="0012727B" w:rsidP="0012727B">
      <w:pPr>
        <w:rPr>
          <w:i/>
          <w:u w:val="single"/>
        </w:rPr>
      </w:pPr>
    </w:p>
    <w:p w14:paraId="2959A194" w14:textId="77777777" w:rsidR="0012727B" w:rsidRPr="004507D1" w:rsidRDefault="0012727B" w:rsidP="0012727B">
      <w:pPr>
        <w:rPr>
          <w:b/>
          <w:sz w:val="48"/>
          <w:szCs w:val="48"/>
        </w:rPr>
      </w:pPr>
      <w:r>
        <w:rPr>
          <w:b/>
          <w:sz w:val="48"/>
          <w:szCs w:val="48"/>
        </w:rPr>
        <w:t>TYPOGRAFISKE GRUNDBEGREBER</w:t>
      </w:r>
    </w:p>
    <w:p w14:paraId="6E987278" w14:textId="77777777" w:rsidR="0012727B" w:rsidRDefault="0012727B"/>
    <w:p w14:paraId="696C5F46" w14:textId="77777777" w:rsidR="0012727B" w:rsidRDefault="0012727B"/>
    <w:p w14:paraId="7D900007" w14:textId="77777777" w:rsidR="00DF7AC7" w:rsidRDefault="00B9475A">
      <w:r>
        <w:t>Minuskel</w:t>
      </w:r>
    </w:p>
    <w:p w14:paraId="185E1990" w14:textId="77777777" w:rsidR="00B9475A" w:rsidRDefault="00B9475A"/>
    <w:p w14:paraId="6D075717" w14:textId="77777777" w:rsidR="00B9475A" w:rsidRDefault="004507D1">
      <w:r>
        <w:t>Majuskel</w:t>
      </w:r>
    </w:p>
    <w:p w14:paraId="4DA50CE2" w14:textId="77777777" w:rsidR="00B9475A" w:rsidRDefault="00B9475A"/>
    <w:p w14:paraId="4FEC19EF" w14:textId="77777777" w:rsidR="00B9475A" w:rsidRDefault="00B9475A">
      <w:r>
        <w:t>Kursiv</w:t>
      </w:r>
    </w:p>
    <w:p w14:paraId="2FABCBE1" w14:textId="77777777" w:rsidR="00B9475A" w:rsidRDefault="00B9475A"/>
    <w:p w14:paraId="6CB93959" w14:textId="77777777" w:rsidR="00B9475A" w:rsidRDefault="00B9475A">
      <w:r>
        <w:t>Fed</w:t>
      </w:r>
    </w:p>
    <w:p w14:paraId="18D9F788" w14:textId="77777777" w:rsidR="00B9475A" w:rsidRDefault="00B9475A"/>
    <w:p w14:paraId="7CF9DAF8" w14:textId="77777777" w:rsidR="00B9475A" w:rsidRDefault="00B9475A">
      <w:r>
        <w:t>Antikva-skrift</w:t>
      </w:r>
    </w:p>
    <w:p w14:paraId="18524FA3" w14:textId="77777777" w:rsidR="00B9475A" w:rsidRDefault="00B9475A"/>
    <w:p w14:paraId="28C5D74A" w14:textId="77777777" w:rsidR="00B9475A" w:rsidRDefault="00B9475A">
      <w:proofErr w:type="spellStart"/>
      <w:r>
        <w:t>Pladeserif</w:t>
      </w:r>
      <w:proofErr w:type="spellEnd"/>
      <w:r>
        <w:t>-skrift</w:t>
      </w:r>
    </w:p>
    <w:p w14:paraId="48E0F8C4" w14:textId="77777777" w:rsidR="00B9475A" w:rsidRDefault="00B9475A"/>
    <w:p w14:paraId="79B44A98" w14:textId="77777777" w:rsidR="00B9475A" w:rsidRDefault="00B9475A">
      <w:r>
        <w:t>Serif</w:t>
      </w:r>
    </w:p>
    <w:p w14:paraId="149EAFCB" w14:textId="77777777" w:rsidR="00B9475A" w:rsidRDefault="00B9475A"/>
    <w:p w14:paraId="26CABAEA" w14:textId="77777777" w:rsidR="00B9475A" w:rsidRDefault="00B9475A">
      <w:r>
        <w:t>Grotesk-skrift</w:t>
      </w:r>
    </w:p>
    <w:p w14:paraId="4A717760" w14:textId="77777777" w:rsidR="00B9475A" w:rsidRDefault="00B9475A"/>
    <w:p w14:paraId="7DFD8BF1" w14:textId="77777777" w:rsidR="00B9475A" w:rsidRDefault="00B9475A">
      <w:r>
        <w:t>Skriveskrift</w:t>
      </w:r>
    </w:p>
    <w:p w14:paraId="02EE963D" w14:textId="77777777" w:rsidR="00B9475A" w:rsidRDefault="00B9475A"/>
    <w:p w14:paraId="1606550A" w14:textId="77777777" w:rsidR="00B9475A" w:rsidRDefault="00B9475A">
      <w:r>
        <w:t>Grundstreg</w:t>
      </w:r>
    </w:p>
    <w:p w14:paraId="0BF920ED" w14:textId="77777777" w:rsidR="00B9475A" w:rsidRDefault="00B9475A"/>
    <w:p w14:paraId="6F70E8BB" w14:textId="77777777" w:rsidR="00B9475A" w:rsidRDefault="00B9475A">
      <w:r>
        <w:t>Hårstreg</w:t>
      </w:r>
    </w:p>
    <w:p w14:paraId="599D3675" w14:textId="77777777" w:rsidR="00B9475A" w:rsidRDefault="00B9475A"/>
    <w:p w14:paraId="7F3F0F53" w14:textId="77777777" w:rsidR="00B9475A" w:rsidRDefault="00B9475A">
      <w:r>
        <w:t>Overlængde</w:t>
      </w:r>
    </w:p>
    <w:p w14:paraId="313BE7C7" w14:textId="77777777" w:rsidR="00B9475A" w:rsidRDefault="0012727B">
      <w:r>
        <w:t>-----------------------------------------------------</w:t>
      </w:r>
    </w:p>
    <w:p w14:paraId="62378440" w14:textId="77777777" w:rsidR="00B9475A" w:rsidRPr="0012727B" w:rsidRDefault="00B9475A">
      <w:pPr>
        <w:rPr>
          <w:u w:val="single"/>
        </w:rPr>
      </w:pPr>
      <w:r w:rsidRPr="0012727B">
        <w:rPr>
          <w:u w:val="single"/>
        </w:rPr>
        <w:t>Løs bagkant</w:t>
      </w:r>
    </w:p>
    <w:p w14:paraId="06D9659E" w14:textId="77777777" w:rsidR="00B9475A" w:rsidRPr="0012727B" w:rsidRDefault="00B9475A">
      <w:pPr>
        <w:rPr>
          <w:u w:val="single"/>
        </w:rPr>
      </w:pPr>
    </w:p>
    <w:p w14:paraId="5D1C141F" w14:textId="77777777" w:rsidR="00B9475A" w:rsidRPr="0012727B" w:rsidRDefault="00B9475A">
      <w:pPr>
        <w:rPr>
          <w:u w:val="single"/>
        </w:rPr>
      </w:pPr>
      <w:r w:rsidRPr="0012727B">
        <w:rPr>
          <w:u w:val="single"/>
        </w:rPr>
        <w:t>Centreret tekst</w:t>
      </w:r>
    </w:p>
    <w:p w14:paraId="193CCC2B" w14:textId="77777777" w:rsidR="00B9475A" w:rsidRPr="0012727B" w:rsidRDefault="00B9475A">
      <w:pPr>
        <w:rPr>
          <w:u w:val="single"/>
        </w:rPr>
      </w:pPr>
    </w:p>
    <w:p w14:paraId="4C715E78" w14:textId="77777777" w:rsidR="00B9475A" w:rsidRPr="0012727B" w:rsidRDefault="00B9475A">
      <w:pPr>
        <w:rPr>
          <w:u w:val="single"/>
        </w:rPr>
      </w:pPr>
      <w:r w:rsidRPr="0012727B">
        <w:rPr>
          <w:u w:val="single"/>
        </w:rPr>
        <w:t>Fast forkant</w:t>
      </w:r>
    </w:p>
    <w:p w14:paraId="3441FB0F" w14:textId="77777777" w:rsidR="00B9475A" w:rsidRDefault="00B9475A"/>
    <w:p w14:paraId="624943A4" w14:textId="77777777" w:rsidR="00B9475A" w:rsidRPr="004507D1" w:rsidRDefault="00B9475A">
      <w:pPr>
        <w:rPr>
          <w:u w:val="single"/>
        </w:rPr>
      </w:pPr>
      <w:r w:rsidRPr="004507D1">
        <w:rPr>
          <w:u w:val="single"/>
        </w:rPr>
        <w:t>Figursats</w:t>
      </w:r>
    </w:p>
    <w:p w14:paraId="2FB4D893" w14:textId="77777777" w:rsidR="00E879FA" w:rsidRPr="004507D1" w:rsidRDefault="00E879FA">
      <w:pPr>
        <w:rPr>
          <w:u w:val="single"/>
        </w:rPr>
      </w:pPr>
    </w:p>
    <w:p w14:paraId="47E54BC1" w14:textId="77777777" w:rsidR="00E879FA" w:rsidRPr="004507D1" w:rsidRDefault="00E879FA">
      <w:pPr>
        <w:rPr>
          <w:u w:val="single"/>
        </w:rPr>
      </w:pPr>
      <w:r w:rsidRPr="004507D1">
        <w:rPr>
          <w:u w:val="single"/>
        </w:rPr>
        <w:t>Display-typografi</w:t>
      </w:r>
    </w:p>
    <w:p w14:paraId="42980879" w14:textId="77777777" w:rsidR="00E879FA" w:rsidRPr="004507D1" w:rsidRDefault="00E879FA">
      <w:pPr>
        <w:rPr>
          <w:u w:val="single"/>
        </w:rPr>
      </w:pPr>
    </w:p>
    <w:p w14:paraId="5D89F03C" w14:textId="77777777" w:rsidR="00E879FA" w:rsidRPr="004507D1" w:rsidRDefault="00E879FA">
      <w:pPr>
        <w:rPr>
          <w:u w:val="single"/>
        </w:rPr>
      </w:pPr>
      <w:r w:rsidRPr="004507D1">
        <w:rPr>
          <w:u w:val="single"/>
        </w:rPr>
        <w:t>Læse-typografi</w:t>
      </w:r>
    </w:p>
    <w:p w14:paraId="0FD20551" w14:textId="77777777" w:rsidR="00E879FA" w:rsidRPr="004507D1" w:rsidRDefault="00E879FA">
      <w:pPr>
        <w:rPr>
          <w:u w:val="single"/>
        </w:rPr>
      </w:pPr>
    </w:p>
    <w:p w14:paraId="0722ADE6" w14:textId="77777777" w:rsidR="00E879FA" w:rsidRPr="0012727B" w:rsidRDefault="00E879FA">
      <w:pPr>
        <w:rPr>
          <w:u w:val="single"/>
          <w:lang w:val="en-US"/>
        </w:rPr>
      </w:pPr>
      <w:proofErr w:type="spellStart"/>
      <w:r w:rsidRPr="0012727B">
        <w:rPr>
          <w:u w:val="single"/>
          <w:lang w:val="en-US"/>
        </w:rPr>
        <w:t>Konsultativ</w:t>
      </w:r>
      <w:proofErr w:type="spellEnd"/>
      <w:r w:rsidRPr="0012727B">
        <w:rPr>
          <w:u w:val="single"/>
          <w:lang w:val="en-US"/>
        </w:rPr>
        <w:t xml:space="preserve"> </w:t>
      </w:r>
      <w:proofErr w:type="spellStart"/>
      <w:r w:rsidRPr="0012727B">
        <w:rPr>
          <w:u w:val="single"/>
          <w:lang w:val="en-US"/>
        </w:rPr>
        <w:t>typografi</w:t>
      </w:r>
      <w:proofErr w:type="spellEnd"/>
    </w:p>
    <w:p w14:paraId="5876103E" w14:textId="77777777" w:rsidR="00B9475A" w:rsidRPr="0012727B" w:rsidRDefault="00B9475A">
      <w:pPr>
        <w:rPr>
          <w:u w:val="single"/>
          <w:lang w:val="en-US"/>
        </w:rPr>
      </w:pPr>
    </w:p>
    <w:p w14:paraId="445A037F" w14:textId="77777777" w:rsidR="004507D1" w:rsidRPr="0012727B" w:rsidRDefault="004507D1">
      <w:pPr>
        <w:rPr>
          <w:u w:val="single"/>
          <w:lang w:val="en-US"/>
        </w:rPr>
      </w:pPr>
      <w:r w:rsidRPr="0012727B">
        <w:rPr>
          <w:u w:val="single"/>
          <w:lang w:val="en-US"/>
        </w:rPr>
        <w:t>Corporate typeface</w:t>
      </w:r>
    </w:p>
    <w:p w14:paraId="4C450B55" w14:textId="77777777" w:rsidR="004507D1" w:rsidRPr="0012727B" w:rsidRDefault="004507D1">
      <w:pPr>
        <w:rPr>
          <w:u w:val="single"/>
          <w:lang w:val="en-US"/>
        </w:rPr>
      </w:pPr>
    </w:p>
    <w:p w14:paraId="0FD0A0D0" w14:textId="77777777" w:rsidR="004507D1" w:rsidRPr="0012727B" w:rsidRDefault="004507D1">
      <w:pPr>
        <w:rPr>
          <w:i/>
          <w:u w:val="single"/>
        </w:rPr>
      </w:pPr>
      <w:r w:rsidRPr="0012727B">
        <w:rPr>
          <w:i/>
          <w:u w:val="single"/>
        </w:rPr>
        <w:t xml:space="preserve">Mono </w:t>
      </w:r>
      <w:proofErr w:type="spellStart"/>
      <w:r w:rsidRPr="0012727B">
        <w:rPr>
          <w:i/>
          <w:u w:val="single"/>
        </w:rPr>
        <w:t>space</w:t>
      </w:r>
      <w:proofErr w:type="spellEnd"/>
      <w:r w:rsidR="0012727B" w:rsidRPr="0012727B">
        <w:rPr>
          <w:i/>
          <w:u w:val="single"/>
        </w:rPr>
        <w:t xml:space="preserve"> [i</w:t>
      </w:r>
      <w:r w:rsidR="0012727B">
        <w:rPr>
          <w:i/>
          <w:u w:val="single"/>
        </w:rPr>
        <w:t>kke forklaret i bogen]</w:t>
      </w:r>
    </w:p>
    <w:p w14:paraId="51B5F260" w14:textId="77777777" w:rsidR="004507D1" w:rsidRPr="0012727B" w:rsidRDefault="004507D1">
      <w:pPr>
        <w:rPr>
          <w:i/>
          <w:u w:val="single"/>
        </w:rPr>
      </w:pPr>
    </w:p>
    <w:p w14:paraId="4C202A29" w14:textId="77777777" w:rsidR="004507D1" w:rsidRDefault="004507D1">
      <w:pPr>
        <w:rPr>
          <w:i/>
          <w:u w:val="single"/>
        </w:rPr>
      </w:pPr>
      <w:r w:rsidRPr="004507D1">
        <w:rPr>
          <w:i/>
          <w:u w:val="single"/>
        </w:rPr>
        <w:t>Mono line</w:t>
      </w:r>
      <w:r w:rsidR="0012727B">
        <w:rPr>
          <w:i/>
          <w:u w:val="single"/>
        </w:rPr>
        <w:t xml:space="preserve"> [ikke forklaret i bogen]</w:t>
      </w:r>
    </w:p>
    <w:p w14:paraId="08FE4635" w14:textId="77777777" w:rsidR="004507D1" w:rsidRDefault="004507D1">
      <w:pPr>
        <w:rPr>
          <w:i/>
          <w:u w:val="single"/>
        </w:rPr>
      </w:pPr>
    </w:p>
    <w:sectPr w:rsidR="004507D1" w:rsidSect="00B9475A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75A"/>
    <w:rsid w:val="0012727B"/>
    <w:rsid w:val="001A030E"/>
    <w:rsid w:val="00303445"/>
    <w:rsid w:val="004507D1"/>
    <w:rsid w:val="008E166D"/>
    <w:rsid w:val="00B45890"/>
    <w:rsid w:val="00B9475A"/>
    <w:rsid w:val="00DF7AC7"/>
    <w:rsid w:val="00E879FA"/>
    <w:rsid w:val="00E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5E81"/>
  <w15:docId w15:val="{2E6D20DB-B4C8-4C8C-BC85-2C085ED2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Bek</dc:creator>
  <cp:lastModifiedBy>Hanne Holmelund von Sehested</cp:lastModifiedBy>
  <cp:revision>2</cp:revision>
  <cp:lastPrinted>2014-08-16T12:11:00Z</cp:lastPrinted>
  <dcterms:created xsi:type="dcterms:W3CDTF">2020-08-12T09:07:00Z</dcterms:created>
  <dcterms:modified xsi:type="dcterms:W3CDTF">2020-08-12T09:07:00Z</dcterms:modified>
</cp:coreProperties>
</file>