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F6D6B9" w14:textId="13CE4494" w:rsidR="007841F9" w:rsidRDefault="003D4472" w:rsidP="00DE5C5B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Journal</w:t>
      </w:r>
      <w:r w:rsidR="001959D8">
        <w:rPr>
          <w:b/>
          <w:sz w:val="32"/>
          <w:szCs w:val="32"/>
        </w:rPr>
        <w:t xml:space="preserve"> over f</w:t>
      </w:r>
      <w:r w:rsidR="00D06BA8" w:rsidRPr="00D06BA8">
        <w:rPr>
          <w:b/>
          <w:sz w:val="32"/>
          <w:szCs w:val="32"/>
        </w:rPr>
        <w:t xml:space="preserve">eltøvelse – strålingsbalance og </w:t>
      </w:r>
      <w:r w:rsidR="002C258C">
        <w:rPr>
          <w:b/>
          <w:sz w:val="32"/>
          <w:szCs w:val="32"/>
        </w:rPr>
        <w:t>drivhuseffekt</w:t>
      </w:r>
    </w:p>
    <w:p w14:paraId="2798705E" w14:textId="77777777" w:rsidR="00945535" w:rsidRPr="00D06BA8" w:rsidRDefault="00945535">
      <w:pPr>
        <w:rPr>
          <w:b/>
          <w:sz w:val="32"/>
          <w:szCs w:val="32"/>
        </w:rPr>
      </w:pPr>
      <w:r>
        <w:rPr>
          <w:b/>
          <w:sz w:val="32"/>
          <w:szCs w:val="32"/>
        </w:rPr>
        <w:t>Formål</w:t>
      </w:r>
    </w:p>
    <w:p w14:paraId="1E1B94FA" w14:textId="77777777" w:rsidR="00B359F4" w:rsidRDefault="00B359F4" w:rsidP="00B359F4">
      <w:pPr>
        <w:pStyle w:val="Listeafsnit"/>
        <w:numPr>
          <w:ilvl w:val="0"/>
          <w:numId w:val="1"/>
        </w:numPr>
      </w:pPr>
      <w:r>
        <w:t>Hvad er formålet med feltøvelsen</w:t>
      </w:r>
      <w:r w:rsidR="00387CF8">
        <w:t>?</w:t>
      </w:r>
      <w:r w:rsidR="001552F7">
        <w:t xml:space="preserve"> </w:t>
      </w:r>
    </w:p>
    <w:p w14:paraId="232EF198" w14:textId="77777777" w:rsidR="00945535" w:rsidRPr="00945535" w:rsidRDefault="00945535" w:rsidP="00945535">
      <w:pPr>
        <w:rPr>
          <w:b/>
          <w:sz w:val="32"/>
          <w:szCs w:val="32"/>
        </w:rPr>
      </w:pPr>
      <w:r w:rsidRPr="00945535">
        <w:rPr>
          <w:b/>
          <w:sz w:val="32"/>
          <w:szCs w:val="32"/>
        </w:rPr>
        <w:t>Fremgangmåde</w:t>
      </w:r>
    </w:p>
    <w:p w14:paraId="5AF72597" w14:textId="77777777" w:rsidR="00152213" w:rsidRDefault="00B359F4" w:rsidP="00B359F4">
      <w:pPr>
        <w:pStyle w:val="Listeafsnit"/>
        <w:numPr>
          <w:ilvl w:val="0"/>
          <w:numId w:val="1"/>
        </w:numPr>
      </w:pPr>
      <w:r>
        <w:t>Beskriv fremgangsmåden</w:t>
      </w:r>
      <w:r w:rsidR="001552F7">
        <w:t xml:space="preserve"> </w:t>
      </w:r>
      <w:r w:rsidR="00B03FB0">
        <w:t>og i</w:t>
      </w:r>
      <w:r w:rsidR="00C2155F">
        <w:t xml:space="preserve">ndsæt </w:t>
      </w:r>
      <w:r w:rsidR="000F3714">
        <w:t>foto</w:t>
      </w:r>
      <w:r w:rsidR="00C2155F">
        <w:t>s</w:t>
      </w:r>
      <w:r w:rsidR="000F3714">
        <w:t xml:space="preserve"> </w:t>
      </w:r>
      <w:r w:rsidR="00301692">
        <w:t xml:space="preserve">fra dine </w:t>
      </w:r>
      <w:r w:rsidR="000F3714">
        <w:t>målinger</w:t>
      </w:r>
      <w:r w:rsidR="00301692">
        <w:t xml:space="preserve"> som bilag </w:t>
      </w:r>
      <w:r w:rsidR="000F3714">
        <w:t xml:space="preserve">– beskriv </w:t>
      </w:r>
      <w:r w:rsidR="0074606C">
        <w:t xml:space="preserve">kort </w:t>
      </w:r>
      <w:r w:rsidR="000F3714">
        <w:t>hvad hvert foto viser.</w:t>
      </w:r>
    </w:p>
    <w:p w14:paraId="5669F5BC" w14:textId="77777777" w:rsidR="00152213" w:rsidRPr="00152213" w:rsidRDefault="000F3714" w:rsidP="00152213">
      <w:pPr>
        <w:rPr>
          <w:b/>
          <w:sz w:val="32"/>
          <w:szCs w:val="32"/>
        </w:rPr>
      </w:pPr>
      <w:r w:rsidRPr="00152213">
        <w:rPr>
          <w:b/>
          <w:sz w:val="32"/>
          <w:szCs w:val="32"/>
        </w:rPr>
        <w:t xml:space="preserve"> </w:t>
      </w:r>
      <w:r w:rsidR="00152213" w:rsidRPr="00152213">
        <w:rPr>
          <w:b/>
          <w:sz w:val="32"/>
          <w:szCs w:val="32"/>
        </w:rPr>
        <w:t>Databehandling/Analyse</w:t>
      </w:r>
    </w:p>
    <w:p w14:paraId="3A050C02" w14:textId="77777777" w:rsidR="007B4CCB" w:rsidRDefault="004E4F1F" w:rsidP="001D61A8">
      <w:pPr>
        <w:pStyle w:val="Listeafsnit"/>
        <w:numPr>
          <w:ilvl w:val="0"/>
          <w:numId w:val="1"/>
        </w:numPr>
      </w:pPr>
      <w:r>
        <w:t xml:space="preserve">Overfør dine talværdier fra journalarket til nedenstående </w:t>
      </w:r>
      <w:r w:rsidR="00A36226">
        <w:t>resultat</w:t>
      </w:r>
      <w:r>
        <w:t xml:space="preserve">skema (skema </w:t>
      </w:r>
      <w:r w:rsidR="002C2419">
        <w:t>A</w:t>
      </w:r>
      <w:r>
        <w:t>)</w:t>
      </w:r>
      <w:r w:rsidR="007B4CCB">
        <w:t>:</w:t>
      </w:r>
    </w:p>
    <w:p w14:paraId="6EAA72FA" w14:textId="77777777" w:rsidR="004E4F1F" w:rsidRDefault="00927DC9" w:rsidP="007B4CCB">
      <w:pPr>
        <w:pStyle w:val="Listeafsnit"/>
        <w:numPr>
          <w:ilvl w:val="0"/>
          <w:numId w:val="3"/>
        </w:numPr>
      </w:pPr>
      <w:r w:rsidRPr="00927DC9">
        <w:rPr>
          <w:b/>
        </w:rPr>
        <w:t>OBS</w:t>
      </w:r>
      <w:r>
        <w:t xml:space="preserve">: </w:t>
      </w:r>
      <w:r w:rsidR="00637C1C">
        <w:t xml:space="preserve">Du kan umiddelbart overføre den kortbølgede stråling, men de langbølgede målinger skal omregnes fra grader (C) </w:t>
      </w:r>
      <w:r w:rsidR="004E4F1F">
        <w:t xml:space="preserve">til </w:t>
      </w:r>
      <w:r w:rsidR="00637C1C">
        <w:t>intensitet (</w:t>
      </w:r>
      <w:r w:rsidR="004E4F1F">
        <w:t>W/m2</w:t>
      </w:r>
      <w:r w:rsidR="00637C1C">
        <w:t>)</w:t>
      </w:r>
      <w:r w:rsidR="004E4F1F">
        <w:t xml:space="preserve"> ved hjælp af figur A (eks: 10 grader på IR termometret =360 W/m2)</w:t>
      </w:r>
    </w:p>
    <w:p w14:paraId="1C09E140" w14:textId="77777777" w:rsidR="00485BBD" w:rsidRDefault="00485BBD" w:rsidP="00485BBD">
      <w:pPr>
        <w:pStyle w:val="Listeafsnit"/>
        <w:numPr>
          <w:ilvl w:val="0"/>
          <w:numId w:val="1"/>
        </w:numPr>
      </w:pPr>
      <w:r>
        <w:t xml:space="preserve">Beregn nu i resultatskemaet </w:t>
      </w:r>
      <w:r w:rsidR="00C84BC9">
        <w:t xml:space="preserve">(skema A) </w:t>
      </w:r>
      <w:r>
        <w:t>den aktuelle strålingsbalance ved jordoverfladen</w:t>
      </w:r>
    </w:p>
    <w:p w14:paraId="4213149D" w14:textId="77777777" w:rsidR="001D61A8" w:rsidRDefault="001D61A8" w:rsidP="001D61A8">
      <w:pPr>
        <w:pStyle w:val="Listeafsnit"/>
      </w:pPr>
    </w:p>
    <w:p w14:paraId="710AA5FF" w14:textId="77777777" w:rsidR="001D61A8" w:rsidRDefault="001D61A8" w:rsidP="001D61A8">
      <w:pPr>
        <w:pStyle w:val="Listeafsnit"/>
      </w:pPr>
    </w:p>
    <w:p w14:paraId="408F151B" w14:textId="77777777" w:rsidR="00696D09" w:rsidRDefault="005E64A4" w:rsidP="00696D09">
      <w:pPr>
        <w:rPr>
          <w:b/>
        </w:rPr>
      </w:pPr>
      <w:r w:rsidRPr="00B7298E">
        <w:rPr>
          <w:rFonts w:ascii="Calibri" w:eastAsia="Calibri" w:hAnsi="Calibri" w:cs="Times New Roman"/>
          <w:b/>
          <w:noProof/>
          <w:sz w:val="32"/>
          <w:szCs w:val="32"/>
          <w:lang w:eastAsia="da-DK"/>
        </w:rPr>
        <w:drawing>
          <wp:anchor distT="0" distB="0" distL="114300" distR="114300" simplePos="0" relativeHeight="251658240" behindDoc="0" locked="0" layoutInCell="1" allowOverlap="1" wp14:anchorId="53AB9446" wp14:editId="7864260E">
            <wp:simplePos x="0" y="0"/>
            <wp:positionH relativeFrom="column">
              <wp:posOffset>403860</wp:posOffset>
            </wp:positionH>
            <wp:positionV relativeFrom="paragraph">
              <wp:posOffset>368935</wp:posOffset>
            </wp:positionV>
            <wp:extent cx="4848225" cy="3274695"/>
            <wp:effectExtent l="0" t="0" r="9525" b="1905"/>
            <wp:wrapSquare wrapText="bothSides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327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298E">
        <w:rPr>
          <w:b/>
        </w:rPr>
        <w:t>Figur A</w:t>
      </w:r>
      <w:r w:rsidR="00696D09" w:rsidRPr="00B7298E">
        <w:rPr>
          <w:b/>
        </w:rPr>
        <w:t xml:space="preserve"> -</w:t>
      </w:r>
      <w:r w:rsidR="00696D09">
        <w:t xml:space="preserve"> </w:t>
      </w:r>
      <w:r w:rsidR="00696D09" w:rsidRPr="00696D09">
        <w:rPr>
          <w:b/>
        </w:rPr>
        <w:t>Sammenhæng mellem IR-Temperatur og Intensitet</w:t>
      </w:r>
    </w:p>
    <w:p w14:paraId="4C29952F" w14:textId="77777777" w:rsidR="00945535" w:rsidRDefault="00945535" w:rsidP="00696D09">
      <w:pPr>
        <w:rPr>
          <w:b/>
        </w:rPr>
      </w:pPr>
    </w:p>
    <w:p w14:paraId="724D06E2" w14:textId="77777777" w:rsidR="00945535" w:rsidRDefault="00945535" w:rsidP="00696D09">
      <w:pPr>
        <w:rPr>
          <w:b/>
        </w:rPr>
      </w:pPr>
    </w:p>
    <w:p w14:paraId="100E1200" w14:textId="77777777" w:rsidR="00945535" w:rsidRDefault="00945535" w:rsidP="00696D09">
      <w:pPr>
        <w:rPr>
          <w:b/>
        </w:rPr>
      </w:pPr>
    </w:p>
    <w:p w14:paraId="06D55442" w14:textId="77777777" w:rsidR="00945535" w:rsidRDefault="00945535" w:rsidP="00696D09">
      <w:pPr>
        <w:rPr>
          <w:b/>
        </w:rPr>
      </w:pPr>
    </w:p>
    <w:p w14:paraId="410E1BAD" w14:textId="77777777" w:rsidR="00945535" w:rsidRDefault="00945535" w:rsidP="00696D09">
      <w:pPr>
        <w:rPr>
          <w:b/>
        </w:rPr>
      </w:pPr>
    </w:p>
    <w:p w14:paraId="5548A26C" w14:textId="77777777" w:rsidR="00945535" w:rsidRDefault="00945535" w:rsidP="00696D09">
      <w:pPr>
        <w:rPr>
          <w:b/>
        </w:rPr>
      </w:pPr>
    </w:p>
    <w:p w14:paraId="5E8BFC9F" w14:textId="77777777" w:rsidR="00945535" w:rsidRDefault="00945535" w:rsidP="00696D09">
      <w:pPr>
        <w:rPr>
          <w:b/>
        </w:rPr>
      </w:pPr>
    </w:p>
    <w:p w14:paraId="3B67557A" w14:textId="77777777" w:rsidR="00945535" w:rsidRDefault="00945535" w:rsidP="00696D09">
      <w:pPr>
        <w:rPr>
          <w:b/>
        </w:rPr>
      </w:pPr>
    </w:p>
    <w:p w14:paraId="0646EA83" w14:textId="77777777" w:rsidR="00945535" w:rsidRDefault="00945535" w:rsidP="00696D09">
      <w:pPr>
        <w:rPr>
          <w:b/>
        </w:rPr>
      </w:pPr>
    </w:p>
    <w:p w14:paraId="699F581D" w14:textId="77777777" w:rsidR="00A36226" w:rsidRDefault="00A36226" w:rsidP="00696D09">
      <w:pPr>
        <w:rPr>
          <w:b/>
        </w:rPr>
      </w:pPr>
    </w:p>
    <w:p w14:paraId="2104370A" w14:textId="77777777" w:rsidR="00A36226" w:rsidRDefault="00A36226" w:rsidP="00696D09">
      <w:pPr>
        <w:rPr>
          <w:b/>
        </w:rPr>
      </w:pPr>
    </w:p>
    <w:p w14:paraId="39C040B1" w14:textId="77777777" w:rsidR="00A36226" w:rsidRDefault="00A36226" w:rsidP="00696D09">
      <w:pPr>
        <w:rPr>
          <w:b/>
        </w:rPr>
      </w:pPr>
    </w:p>
    <w:p w14:paraId="1F7E99C6" w14:textId="77777777" w:rsidR="00A36226" w:rsidRDefault="00A36226" w:rsidP="00696D09">
      <w:pPr>
        <w:rPr>
          <w:b/>
        </w:rPr>
      </w:pPr>
    </w:p>
    <w:p w14:paraId="56DE01BE" w14:textId="77777777" w:rsidR="00A36226" w:rsidRDefault="00A36226" w:rsidP="00696D09">
      <w:pPr>
        <w:rPr>
          <w:b/>
        </w:rPr>
      </w:pPr>
    </w:p>
    <w:p w14:paraId="1DF5B46F" w14:textId="77777777" w:rsidR="00A36226" w:rsidRDefault="007B12D9" w:rsidP="00696D09">
      <w:pPr>
        <w:rPr>
          <w:b/>
        </w:rPr>
      </w:pPr>
      <w:r>
        <w:rPr>
          <w:b/>
        </w:rPr>
        <w:t>Resultatskema A</w:t>
      </w:r>
    </w:p>
    <w:tbl>
      <w:tblPr>
        <w:tblW w:w="79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77"/>
        <w:gridCol w:w="5161"/>
        <w:gridCol w:w="879"/>
        <w:gridCol w:w="1092"/>
      </w:tblGrid>
      <w:tr w:rsidR="00A526C0" w:rsidRPr="00B912A4" w14:paraId="2623DE60" w14:textId="77777777" w:rsidTr="00A526C0">
        <w:tc>
          <w:tcPr>
            <w:tcW w:w="777" w:type="dxa"/>
          </w:tcPr>
          <w:p w14:paraId="7617DB11" w14:textId="77777777" w:rsidR="00A526C0" w:rsidRPr="00B912A4" w:rsidRDefault="00A526C0" w:rsidP="00B912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</w:p>
        </w:tc>
        <w:tc>
          <w:tcPr>
            <w:tcW w:w="5161" w:type="dxa"/>
          </w:tcPr>
          <w:p w14:paraId="0C3C05BA" w14:textId="77777777" w:rsidR="00A526C0" w:rsidRPr="00B912A4" w:rsidRDefault="00A526C0" w:rsidP="00B912A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da-DK"/>
              </w:rPr>
            </w:pPr>
          </w:p>
        </w:tc>
        <w:tc>
          <w:tcPr>
            <w:tcW w:w="1971" w:type="dxa"/>
            <w:gridSpan w:val="2"/>
          </w:tcPr>
          <w:p w14:paraId="75B46F6F" w14:textId="77777777" w:rsidR="00A526C0" w:rsidRPr="00B912A4" w:rsidRDefault="00A526C0" w:rsidP="00B912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</w:p>
        </w:tc>
      </w:tr>
      <w:tr w:rsidR="00A526C0" w:rsidRPr="00B912A4" w14:paraId="678A53A1" w14:textId="77777777" w:rsidTr="00A526C0">
        <w:tc>
          <w:tcPr>
            <w:tcW w:w="777" w:type="dxa"/>
          </w:tcPr>
          <w:p w14:paraId="4916D5D3" w14:textId="77777777" w:rsidR="00A526C0" w:rsidRPr="00B912A4" w:rsidRDefault="001D61A8" w:rsidP="00B912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  <w:t>1</w:t>
            </w:r>
          </w:p>
        </w:tc>
        <w:tc>
          <w:tcPr>
            <w:tcW w:w="5161" w:type="dxa"/>
          </w:tcPr>
          <w:p w14:paraId="0C15EE66" w14:textId="77777777" w:rsidR="00A526C0" w:rsidRPr="00B912A4" w:rsidRDefault="00A526C0" w:rsidP="00B912A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da-DK"/>
              </w:rPr>
            </w:pPr>
            <w:r w:rsidRPr="00B912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da-DK"/>
              </w:rPr>
              <w:t xml:space="preserve">Tidspunkt, </w:t>
            </w:r>
          </w:p>
          <w:p w14:paraId="4067845D" w14:textId="77777777" w:rsidR="00A526C0" w:rsidRPr="00B912A4" w:rsidRDefault="00A526C0" w:rsidP="00B912A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da-DK"/>
              </w:rPr>
            </w:pPr>
            <w:r w:rsidRPr="00B912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da-DK"/>
              </w:rPr>
              <w:t>dato og klokkeslæt</w:t>
            </w:r>
          </w:p>
        </w:tc>
        <w:tc>
          <w:tcPr>
            <w:tcW w:w="1971" w:type="dxa"/>
            <w:gridSpan w:val="2"/>
          </w:tcPr>
          <w:p w14:paraId="5E4DBE4C" w14:textId="77777777" w:rsidR="00A526C0" w:rsidRPr="00B912A4" w:rsidRDefault="00A526C0" w:rsidP="00B912A4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</w:p>
        </w:tc>
      </w:tr>
      <w:tr w:rsidR="00A526C0" w:rsidRPr="00B912A4" w14:paraId="27622FD7" w14:textId="77777777" w:rsidTr="00A526C0">
        <w:tc>
          <w:tcPr>
            <w:tcW w:w="777" w:type="dxa"/>
          </w:tcPr>
          <w:p w14:paraId="40B74884" w14:textId="77777777" w:rsidR="00A526C0" w:rsidRPr="00B912A4" w:rsidRDefault="00A526C0" w:rsidP="00B912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  <w:r w:rsidRPr="00B912A4"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  <w:t>2</w:t>
            </w:r>
          </w:p>
        </w:tc>
        <w:tc>
          <w:tcPr>
            <w:tcW w:w="5161" w:type="dxa"/>
          </w:tcPr>
          <w:p w14:paraId="5265C18D" w14:textId="77777777" w:rsidR="00A526C0" w:rsidRPr="00B912A4" w:rsidRDefault="00A526C0" w:rsidP="00B912A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da-DK"/>
              </w:rPr>
            </w:pPr>
            <w:r w:rsidRPr="00B912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da-DK"/>
              </w:rPr>
              <w:t>Vejr / Temperatur</w:t>
            </w:r>
          </w:p>
          <w:p w14:paraId="24BF10A5" w14:textId="2B77C677" w:rsidR="00A526C0" w:rsidRPr="00B912A4" w:rsidRDefault="00A526C0" w:rsidP="00B912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  <w:r w:rsidRPr="00B912A4"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  <w:t xml:space="preserve">Skyet / skyfrit, </w:t>
            </w:r>
            <w:r w:rsidR="00713703"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  <w:t>(</w:t>
            </w:r>
            <w:r w:rsidR="00713703" w:rsidRPr="00F578C0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da-DK"/>
              </w:rPr>
              <w:t>indsæt billede</w:t>
            </w:r>
            <w:r w:rsidR="00713703"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  <w:t>)</w:t>
            </w:r>
          </w:p>
          <w:p w14:paraId="50EE5C49" w14:textId="77777777" w:rsidR="00A526C0" w:rsidRPr="00B912A4" w:rsidRDefault="00A526C0" w:rsidP="00B912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</w:p>
        </w:tc>
        <w:tc>
          <w:tcPr>
            <w:tcW w:w="1971" w:type="dxa"/>
            <w:gridSpan w:val="2"/>
          </w:tcPr>
          <w:p w14:paraId="63574E42" w14:textId="77777777" w:rsidR="00A526C0" w:rsidRPr="00B912A4" w:rsidRDefault="00A526C0" w:rsidP="00B912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</w:p>
        </w:tc>
      </w:tr>
      <w:tr w:rsidR="00A526C0" w:rsidRPr="00B912A4" w14:paraId="5FB2D1A0" w14:textId="77777777" w:rsidTr="00A526C0">
        <w:tc>
          <w:tcPr>
            <w:tcW w:w="777" w:type="dxa"/>
          </w:tcPr>
          <w:p w14:paraId="7CD21A3A" w14:textId="77777777" w:rsidR="00A526C0" w:rsidRPr="00B912A4" w:rsidRDefault="001D61A8" w:rsidP="00B912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  <w:t>3</w:t>
            </w:r>
          </w:p>
        </w:tc>
        <w:tc>
          <w:tcPr>
            <w:tcW w:w="5161" w:type="dxa"/>
          </w:tcPr>
          <w:p w14:paraId="23451C15" w14:textId="4D91EBF6" w:rsidR="00A526C0" w:rsidRPr="00F578C0" w:rsidRDefault="00A526C0" w:rsidP="00B912A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da-DK"/>
              </w:rPr>
            </w:pPr>
            <w:r w:rsidRPr="00B912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da-DK"/>
              </w:rPr>
              <w:t xml:space="preserve">Overflademateriale </w:t>
            </w:r>
            <w:r w:rsidR="00F578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da-DK"/>
              </w:rPr>
              <w:t>(</w:t>
            </w:r>
            <w:r w:rsidR="00F578C0" w:rsidRPr="00F578C0"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yellow"/>
                <w:lang w:eastAsia="da-DK"/>
              </w:rPr>
              <w:t>indsæt billede</w:t>
            </w:r>
            <w:r w:rsidR="00F578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da-DK"/>
              </w:rPr>
              <w:t>)</w:t>
            </w:r>
          </w:p>
          <w:p w14:paraId="2D531298" w14:textId="77777777" w:rsidR="00A526C0" w:rsidRPr="00B912A4" w:rsidRDefault="00A526C0" w:rsidP="00B912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</w:p>
          <w:p w14:paraId="66FD1733" w14:textId="77777777" w:rsidR="00A526C0" w:rsidRPr="00B912A4" w:rsidRDefault="00A526C0" w:rsidP="00B912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</w:p>
        </w:tc>
        <w:tc>
          <w:tcPr>
            <w:tcW w:w="1971" w:type="dxa"/>
            <w:gridSpan w:val="2"/>
          </w:tcPr>
          <w:p w14:paraId="166FF265" w14:textId="77777777" w:rsidR="00A526C0" w:rsidRPr="00B912A4" w:rsidRDefault="00A526C0" w:rsidP="00B912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</w:p>
        </w:tc>
      </w:tr>
      <w:tr w:rsidR="00A526C0" w:rsidRPr="00B912A4" w14:paraId="28445604" w14:textId="77777777" w:rsidTr="00A526C0">
        <w:tc>
          <w:tcPr>
            <w:tcW w:w="777" w:type="dxa"/>
            <w:tcBorders>
              <w:left w:val="nil"/>
              <w:right w:val="nil"/>
            </w:tcBorders>
          </w:tcPr>
          <w:p w14:paraId="6A20C528" w14:textId="77777777" w:rsidR="00A526C0" w:rsidRPr="00B912A4" w:rsidRDefault="00A526C0" w:rsidP="00B912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</w:p>
        </w:tc>
        <w:tc>
          <w:tcPr>
            <w:tcW w:w="5161" w:type="dxa"/>
            <w:tcBorders>
              <w:left w:val="nil"/>
              <w:right w:val="nil"/>
            </w:tcBorders>
          </w:tcPr>
          <w:p w14:paraId="06388E2A" w14:textId="77777777" w:rsidR="00A526C0" w:rsidRPr="00B912A4" w:rsidRDefault="00A526C0" w:rsidP="00B912A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da-DK"/>
              </w:rPr>
            </w:pPr>
          </w:p>
        </w:tc>
        <w:tc>
          <w:tcPr>
            <w:tcW w:w="879" w:type="dxa"/>
            <w:tcBorders>
              <w:left w:val="nil"/>
              <w:right w:val="nil"/>
            </w:tcBorders>
          </w:tcPr>
          <w:p w14:paraId="42B293AF" w14:textId="77777777" w:rsidR="00A526C0" w:rsidRPr="00B912A4" w:rsidRDefault="00A526C0" w:rsidP="00B912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</w:p>
        </w:tc>
        <w:tc>
          <w:tcPr>
            <w:tcW w:w="1092" w:type="dxa"/>
            <w:tcBorders>
              <w:left w:val="nil"/>
              <w:right w:val="nil"/>
            </w:tcBorders>
          </w:tcPr>
          <w:p w14:paraId="57D883C7" w14:textId="77777777" w:rsidR="00A526C0" w:rsidRPr="00B912A4" w:rsidRDefault="00A526C0" w:rsidP="00B912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</w:p>
        </w:tc>
      </w:tr>
      <w:tr w:rsidR="00A526C0" w:rsidRPr="00B912A4" w14:paraId="4DA0EFE7" w14:textId="77777777" w:rsidTr="00A526C0">
        <w:tc>
          <w:tcPr>
            <w:tcW w:w="777" w:type="dxa"/>
          </w:tcPr>
          <w:p w14:paraId="60A4A06E" w14:textId="77777777" w:rsidR="00A526C0" w:rsidRPr="00B912A4" w:rsidRDefault="00A526C0" w:rsidP="00B912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</w:p>
        </w:tc>
        <w:tc>
          <w:tcPr>
            <w:tcW w:w="5161" w:type="dxa"/>
          </w:tcPr>
          <w:p w14:paraId="26AB9905" w14:textId="77777777" w:rsidR="00A526C0" w:rsidRPr="00B912A4" w:rsidRDefault="00A526C0" w:rsidP="00B912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  <w:r w:rsidRPr="00B912A4"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  <w:t>Enheder</w:t>
            </w:r>
          </w:p>
        </w:tc>
        <w:tc>
          <w:tcPr>
            <w:tcW w:w="879" w:type="dxa"/>
          </w:tcPr>
          <w:p w14:paraId="201A0E5D" w14:textId="77777777" w:rsidR="00A526C0" w:rsidRPr="00B912A4" w:rsidRDefault="00A526C0" w:rsidP="00B912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  <w:proofErr w:type="spellStart"/>
            <w:r w:rsidRPr="00B912A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da-DK"/>
              </w:rPr>
              <w:t>o</w:t>
            </w:r>
            <w:r w:rsidRPr="00B912A4"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  <w:t>C</w:t>
            </w:r>
            <w:proofErr w:type="spellEnd"/>
          </w:p>
        </w:tc>
        <w:tc>
          <w:tcPr>
            <w:tcW w:w="1092" w:type="dxa"/>
          </w:tcPr>
          <w:p w14:paraId="22A5CC72" w14:textId="77777777" w:rsidR="00A526C0" w:rsidRPr="00B912A4" w:rsidRDefault="00A526C0" w:rsidP="00B912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  <w:r w:rsidRPr="00B912A4"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  <w:t>W / m</w:t>
            </w:r>
            <w:r w:rsidRPr="00B912A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da-DK"/>
              </w:rPr>
              <w:t>2</w:t>
            </w:r>
          </w:p>
        </w:tc>
      </w:tr>
      <w:tr w:rsidR="00A526C0" w:rsidRPr="00B912A4" w14:paraId="41E0F94B" w14:textId="77777777" w:rsidTr="00A526C0">
        <w:tc>
          <w:tcPr>
            <w:tcW w:w="777" w:type="dxa"/>
          </w:tcPr>
          <w:p w14:paraId="32205D7D" w14:textId="77777777" w:rsidR="00A526C0" w:rsidRPr="00B912A4" w:rsidRDefault="001D61A8" w:rsidP="00B912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  <w:t>4</w:t>
            </w:r>
          </w:p>
        </w:tc>
        <w:tc>
          <w:tcPr>
            <w:tcW w:w="5161" w:type="dxa"/>
          </w:tcPr>
          <w:p w14:paraId="1EAF65D2" w14:textId="77777777" w:rsidR="00A526C0" w:rsidRPr="00B912A4" w:rsidRDefault="00A526C0" w:rsidP="00B912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  <w:r w:rsidRPr="00B912A4"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  <w:t xml:space="preserve">Solens </w:t>
            </w:r>
            <w:r w:rsidRPr="00B912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da-DK"/>
              </w:rPr>
              <w:t>lysindstråling (kortbølget)</w:t>
            </w:r>
            <w:r w:rsidRPr="00B912A4"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  <w:t xml:space="preserve"> til jordoverfladen.</w:t>
            </w:r>
          </w:p>
          <w:p w14:paraId="49E1E1DC" w14:textId="77777777" w:rsidR="00A526C0" w:rsidRPr="00B912A4" w:rsidRDefault="00A526C0" w:rsidP="00B912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  <w:r w:rsidRPr="00B912A4"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  <w:t xml:space="preserve">Måles med </w:t>
            </w:r>
            <w:proofErr w:type="spellStart"/>
            <w:r w:rsidRPr="00B912A4"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  <w:t>pyranometer</w:t>
            </w:r>
            <w:proofErr w:type="spellEnd"/>
            <w:r w:rsidRPr="00B912A4"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  <w:t>.</w:t>
            </w:r>
          </w:p>
        </w:tc>
        <w:tc>
          <w:tcPr>
            <w:tcW w:w="879" w:type="dxa"/>
          </w:tcPr>
          <w:p w14:paraId="79A29414" w14:textId="77777777" w:rsidR="00A526C0" w:rsidRPr="00B912A4" w:rsidRDefault="00A526C0" w:rsidP="00B912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  <w:r w:rsidRPr="00B912A4"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  <w:br/>
            </w:r>
            <w:r w:rsidRPr="00B912A4">
              <w:rPr>
                <w:rFonts w:ascii="Times New Roman" w:eastAsia="Times New Roman" w:hAnsi="Times New Roman" w:cs="Times New Roman"/>
                <w:sz w:val="40"/>
                <w:szCs w:val="40"/>
                <w:lang w:eastAsia="da-DK"/>
              </w:rPr>
              <w:t>X</w:t>
            </w:r>
          </w:p>
        </w:tc>
        <w:tc>
          <w:tcPr>
            <w:tcW w:w="1092" w:type="dxa"/>
          </w:tcPr>
          <w:p w14:paraId="6D17B754" w14:textId="77777777" w:rsidR="00A526C0" w:rsidRPr="00B912A4" w:rsidRDefault="00A526C0" w:rsidP="00B912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</w:p>
        </w:tc>
      </w:tr>
      <w:tr w:rsidR="00A526C0" w:rsidRPr="00B912A4" w14:paraId="3B34205E" w14:textId="77777777" w:rsidTr="00A526C0">
        <w:tc>
          <w:tcPr>
            <w:tcW w:w="777" w:type="dxa"/>
          </w:tcPr>
          <w:p w14:paraId="6EC87BC0" w14:textId="77777777" w:rsidR="00A526C0" w:rsidRPr="00B912A4" w:rsidRDefault="00A526C0" w:rsidP="00B912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  <w:r w:rsidRPr="00B912A4"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  <w:t>5</w:t>
            </w:r>
          </w:p>
        </w:tc>
        <w:tc>
          <w:tcPr>
            <w:tcW w:w="5161" w:type="dxa"/>
          </w:tcPr>
          <w:p w14:paraId="1C4055DC" w14:textId="77777777" w:rsidR="00A526C0" w:rsidRPr="00B912A4" w:rsidRDefault="00A526C0" w:rsidP="00B912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  <w:r w:rsidRPr="00B912A4"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  <w:t xml:space="preserve">+ atmosfærens </w:t>
            </w:r>
            <w:r w:rsidRPr="00B912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da-DK"/>
              </w:rPr>
              <w:t>langbølgede indstråling</w:t>
            </w:r>
            <w:r w:rsidRPr="00B912A4"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  <w:t xml:space="preserve"> til jordoverfladen. Bestemmes med IR-termometer og omregnes </w:t>
            </w:r>
            <w:proofErr w:type="spellStart"/>
            <w:r w:rsidRPr="00B912A4"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  <w:t>v.</w:t>
            </w:r>
            <w:proofErr w:type="gramStart"/>
            <w:r w:rsidRPr="00B912A4"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  <w:t>hj.a</w:t>
            </w:r>
            <w:proofErr w:type="spellEnd"/>
            <w:proofErr w:type="gramEnd"/>
            <w:r w:rsidRPr="00B912A4"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  <w:t xml:space="preserve"> graf</w:t>
            </w:r>
          </w:p>
        </w:tc>
        <w:tc>
          <w:tcPr>
            <w:tcW w:w="879" w:type="dxa"/>
          </w:tcPr>
          <w:p w14:paraId="6B2A9BFB" w14:textId="77777777" w:rsidR="00A526C0" w:rsidRPr="00B912A4" w:rsidRDefault="00A526C0" w:rsidP="00B912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</w:p>
        </w:tc>
        <w:tc>
          <w:tcPr>
            <w:tcW w:w="1092" w:type="dxa"/>
          </w:tcPr>
          <w:p w14:paraId="5CAEDBD3" w14:textId="77777777" w:rsidR="00A526C0" w:rsidRPr="00B912A4" w:rsidRDefault="00A526C0" w:rsidP="00B912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</w:p>
        </w:tc>
      </w:tr>
      <w:tr w:rsidR="00A526C0" w:rsidRPr="00B912A4" w14:paraId="5C4A31AA" w14:textId="77777777" w:rsidTr="00A526C0">
        <w:tc>
          <w:tcPr>
            <w:tcW w:w="777" w:type="dxa"/>
          </w:tcPr>
          <w:p w14:paraId="59CA9382" w14:textId="77777777" w:rsidR="00A526C0" w:rsidRPr="00B912A4" w:rsidRDefault="00A526C0" w:rsidP="00B912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</w:p>
        </w:tc>
        <w:tc>
          <w:tcPr>
            <w:tcW w:w="5161" w:type="dxa"/>
          </w:tcPr>
          <w:p w14:paraId="4B89C881" w14:textId="77777777" w:rsidR="00A526C0" w:rsidRPr="00B912A4" w:rsidRDefault="00A526C0" w:rsidP="00B912A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da-DK"/>
              </w:rPr>
            </w:pPr>
            <w:r w:rsidRPr="00B912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da-DK"/>
              </w:rPr>
              <w:t xml:space="preserve">Samlet indstråling til jordoverfladen </w:t>
            </w:r>
            <w:r w:rsidRPr="00B912A4"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  <w:t>(W / m</w:t>
            </w:r>
            <w:r w:rsidRPr="00B912A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da-DK"/>
              </w:rPr>
              <w:t>2</w:t>
            </w:r>
            <w:r w:rsidRPr="00B912A4"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  <w:t>)</w:t>
            </w:r>
          </w:p>
        </w:tc>
        <w:tc>
          <w:tcPr>
            <w:tcW w:w="879" w:type="dxa"/>
          </w:tcPr>
          <w:p w14:paraId="7FDDD460" w14:textId="77777777" w:rsidR="00A526C0" w:rsidRPr="00B912A4" w:rsidRDefault="00A526C0" w:rsidP="00B912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  <w:r w:rsidRPr="00B912A4">
              <w:rPr>
                <w:rFonts w:ascii="Times New Roman" w:eastAsia="Times New Roman" w:hAnsi="Times New Roman" w:cs="Times New Roman"/>
                <w:sz w:val="40"/>
                <w:szCs w:val="40"/>
                <w:lang w:eastAsia="da-DK"/>
              </w:rPr>
              <w:t>X</w:t>
            </w:r>
          </w:p>
        </w:tc>
        <w:tc>
          <w:tcPr>
            <w:tcW w:w="1092" w:type="dxa"/>
          </w:tcPr>
          <w:p w14:paraId="7C296D11" w14:textId="77777777" w:rsidR="00A526C0" w:rsidRPr="00B912A4" w:rsidRDefault="00A526C0" w:rsidP="00B912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</w:p>
        </w:tc>
      </w:tr>
      <w:tr w:rsidR="00A526C0" w:rsidRPr="00B912A4" w14:paraId="32885FC7" w14:textId="77777777" w:rsidTr="00A526C0">
        <w:tc>
          <w:tcPr>
            <w:tcW w:w="777" w:type="dxa"/>
            <w:tcBorders>
              <w:left w:val="nil"/>
              <w:right w:val="nil"/>
            </w:tcBorders>
          </w:tcPr>
          <w:p w14:paraId="256036C7" w14:textId="77777777" w:rsidR="00A526C0" w:rsidRPr="00B912A4" w:rsidRDefault="00A526C0" w:rsidP="00B912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</w:p>
        </w:tc>
        <w:tc>
          <w:tcPr>
            <w:tcW w:w="5161" w:type="dxa"/>
            <w:tcBorders>
              <w:left w:val="nil"/>
              <w:right w:val="nil"/>
            </w:tcBorders>
          </w:tcPr>
          <w:p w14:paraId="772238F8" w14:textId="77777777" w:rsidR="00A526C0" w:rsidRPr="00B912A4" w:rsidRDefault="00A526C0" w:rsidP="00B912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</w:p>
        </w:tc>
        <w:tc>
          <w:tcPr>
            <w:tcW w:w="879" w:type="dxa"/>
            <w:tcBorders>
              <w:left w:val="nil"/>
              <w:right w:val="nil"/>
            </w:tcBorders>
          </w:tcPr>
          <w:p w14:paraId="76F089A3" w14:textId="77777777" w:rsidR="00A526C0" w:rsidRPr="00B912A4" w:rsidRDefault="00A526C0" w:rsidP="00B912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</w:p>
        </w:tc>
        <w:tc>
          <w:tcPr>
            <w:tcW w:w="1092" w:type="dxa"/>
            <w:tcBorders>
              <w:left w:val="nil"/>
              <w:right w:val="nil"/>
            </w:tcBorders>
          </w:tcPr>
          <w:p w14:paraId="04DD22B0" w14:textId="77777777" w:rsidR="00A526C0" w:rsidRPr="00B912A4" w:rsidRDefault="00A526C0" w:rsidP="00B912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</w:p>
        </w:tc>
      </w:tr>
      <w:tr w:rsidR="00A526C0" w:rsidRPr="00B912A4" w14:paraId="255B872B" w14:textId="77777777" w:rsidTr="00A526C0">
        <w:tc>
          <w:tcPr>
            <w:tcW w:w="777" w:type="dxa"/>
          </w:tcPr>
          <w:p w14:paraId="34CF24B8" w14:textId="77777777" w:rsidR="00A526C0" w:rsidRPr="00B912A4" w:rsidRDefault="00A526C0" w:rsidP="00B912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</w:p>
        </w:tc>
        <w:tc>
          <w:tcPr>
            <w:tcW w:w="5161" w:type="dxa"/>
          </w:tcPr>
          <w:p w14:paraId="09C06F01" w14:textId="77777777" w:rsidR="00A526C0" w:rsidRPr="00B912A4" w:rsidRDefault="00A526C0" w:rsidP="00B912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  <w:r w:rsidRPr="00B912A4"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  <w:t>Enheder</w:t>
            </w:r>
          </w:p>
        </w:tc>
        <w:tc>
          <w:tcPr>
            <w:tcW w:w="879" w:type="dxa"/>
          </w:tcPr>
          <w:p w14:paraId="366F29C5" w14:textId="77777777" w:rsidR="00A526C0" w:rsidRPr="00B912A4" w:rsidRDefault="00A526C0" w:rsidP="00B912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  <w:proofErr w:type="spellStart"/>
            <w:r w:rsidRPr="00B912A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da-DK"/>
              </w:rPr>
              <w:t>o</w:t>
            </w:r>
            <w:r w:rsidRPr="00B912A4"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  <w:t>C</w:t>
            </w:r>
            <w:proofErr w:type="spellEnd"/>
          </w:p>
        </w:tc>
        <w:tc>
          <w:tcPr>
            <w:tcW w:w="1092" w:type="dxa"/>
          </w:tcPr>
          <w:p w14:paraId="61A22B14" w14:textId="77777777" w:rsidR="00A526C0" w:rsidRPr="00B912A4" w:rsidRDefault="00A526C0" w:rsidP="00B912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  <w:r w:rsidRPr="00B912A4"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  <w:t>W / m</w:t>
            </w:r>
            <w:r w:rsidRPr="00B912A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da-DK"/>
              </w:rPr>
              <w:t>2</w:t>
            </w:r>
          </w:p>
        </w:tc>
      </w:tr>
      <w:tr w:rsidR="00A526C0" w:rsidRPr="00B912A4" w14:paraId="30A991EE" w14:textId="77777777" w:rsidTr="00A526C0">
        <w:tc>
          <w:tcPr>
            <w:tcW w:w="777" w:type="dxa"/>
          </w:tcPr>
          <w:p w14:paraId="435D3B7C" w14:textId="77777777" w:rsidR="00A526C0" w:rsidRPr="00B912A4" w:rsidRDefault="001D61A8" w:rsidP="00B912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  <w:t>6</w:t>
            </w:r>
          </w:p>
        </w:tc>
        <w:tc>
          <w:tcPr>
            <w:tcW w:w="5161" w:type="dxa"/>
          </w:tcPr>
          <w:p w14:paraId="6ABFED18" w14:textId="77777777" w:rsidR="00A526C0" w:rsidRPr="00B912A4" w:rsidRDefault="00A526C0" w:rsidP="00B912A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da-DK"/>
              </w:rPr>
            </w:pPr>
            <w:r w:rsidRPr="00B912A4"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  <w:t xml:space="preserve">Jordoverfladens </w:t>
            </w:r>
            <w:r w:rsidRPr="00B912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da-DK"/>
              </w:rPr>
              <w:t>refleksion af sollys (kortbølget refleksion)</w:t>
            </w:r>
          </w:p>
          <w:p w14:paraId="5FF7A4E2" w14:textId="77777777" w:rsidR="00A526C0" w:rsidRPr="00B912A4" w:rsidRDefault="00A526C0" w:rsidP="00B912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  <w:r w:rsidRPr="00B912A4"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  <w:t xml:space="preserve">Måles med </w:t>
            </w:r>
            <w:proofErr w:type="spellStart"/>
            <w:r w:rsidRPr="00B912A4"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  <w:t>pyranometer</w:t>
            </w:r>
            <w:proofErr w:type="spellEnd"/>
            <w:r w:rsidRPr="00B912A4"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  <w:t>.</w:t>
            </w:r>
          </w:p>
        </w:tc>
        <w:tc>
          <w:tcPr>
            <w:tcW w:w="879" w:type="dxa"/>
          </w:tcPr>
          <w:p w14:paraId="3A7D52E9" w14:textId="77777777" w:rsidR="00A526C0" w:rsidRPr="00B912A4" w:rsidRDefault="00A526C0" w:rsidP="00B912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  <w:r w:rsidRPr="00B912A4"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  <w:br/>
            </w:r>
            <w:r w:rsidRPr="00B912A4">
              <w:rPr>
                <w:rFonts w:ascii="Times New Roman" w:eastAsia="Times New Roman" w:hAnsi="Times New Roman" w:cs="Times New Roman"/>
                <w:sz w:val="40"/>
                <w:szCs w:val="40"/>
                <w:lang w:eastAsia="da-DK"/>
              </w:rPr>
              <w:t>X</w:t>
            </w:r>
          </w:p>
        </w:tc>
        <w:tc>
          <w:tcPr>
            <w:tcW w:w="1092" w:type="dxa"/>
          </w:tcPr>
          <w:p w14:paraId="74E28231" w14:textId="77777777" w:rsidR="00A526C0" w:rsidRPr="00B912A4" w:rsidRDefault="00A526C0" w:rsidP="00B912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</w:p>
        </w:tc>
      </w:tr>
      <w:tr w:rsidR="00A526C0" w:rsidRPr="00B912A4" w14:paraId="75DE4038" w14:textId="77777777" w:rsidTr="00A526C0">
        <w:tc>
          <w:tcPr>
            <w:tcW w:w="777" w:type="dxa"/>
          </w:tcPr>
          <w:p w14:paraId="74502250" w14:textId="77777777" w:rsidR="00A526C0" w:rsidRPr="00B912A4" w:rsidRDefault="001D61A8" w:rsidP="00B912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  <w:t>7</w:t>
            </w:r>
          </w:p>
        </w:tc>
        <w:tc>
          <w:tcPr>
            <w:tcW w:w="5161" w:type="dxa"/>
          </w:tcPr>
          <w:p w14:paraId="41414283" w14:textId="77777777" w:rsidR="00A526C0" w:rsidRPr="00B912A4" w:rsidRDefault="00A526C0" w:rsidP="00B912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  <w:r w:rsidRPr="00B912A4"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  <w:t xml:space="preserve">+ jordoverfladens </w:t>
            </w:r>
            <w:r w:rsidRPr="00B912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da-DK"/>
              </w:rPr>
              <w:t>langbølgede udstråling til atmosfæren</w:t>
            </w:r>
            <w:r w:rsidRPr="00B912A4"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  <w:t xml:space="preserve">. Bestemmes med IR-termometer og omregnes </w:t>
            </w:r>
            <w:proofErr w:type="spellStart"/>
            <w:r w:rsidRPr="00B912A4"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  <w:t>v.</w:t>
            </w:r>
            <w:proofErr w:type="gramStart"/>
            <w:r w:rsidRPr="00B912A4"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  <w:t>hj.a</w:t>
            </w:r>
            <w:proofErr w:type="spellEnd"/>
            <w:proofErr w:type="gramEnd"/>
            <w:r w:rsidRPr="00B912A4"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  <w:t xml:space="preserve"> graf</w:t>
            </w:r>
          </w:p>
        </w:tc>
        <w:tc>
          <w:tcPr>
            <w:tcW w:w="879" w:type="dxa"/>
          </w:tcPr>
          <w:p w14:paraId="7FA16158" w14:textId="77777777" w:rsidR="00A526C0" w:rsidRPr="00B912A4" w:rsidRDefault="00A526C0" w:rsidP="00B912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</w:p>
          <w:p w14:paraId="6D20714A" w14:textId="77777777" w:rsidR="00A526C0" w:rsidRPr="00B912A4" w:rsidRDefault="00A526C0" w:rsidP="00B912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</w:p>
        </w:tc>
        <w:tc>
          <w:tcPr>
            <w:tcW w:w="1092" w:type="dxa"/>
          </w:tcPr>
          <w:p w14:paraId="10A71BB2" w14:textId="77777777" w:rsidR="00A526C0" w:rsidRPr="00B912A4" w:rsidRDefault="00A526C0" w:rsidP="00B912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</w:p>
        </w:tc>
      </w:tr>
      <w:tr w:rsidR="00A526C0" w:rsidRPr="00B912A4" w14:paraId="56D04BE8" w14:textId="77777777" w:rsidTr="00A526C0">
        <w:trPr>
          <w:trHeight w:val="96"/>
        </w:trPr>
        <w:tc>
          <w:tcPr>
            <w:tcW w:w="777" w:type="dxa"/>
          </w:tcPr>
          <w:p w14:paraId="6A52AC43" w14:textId="77777777" w:rsidR="00A526C0" w:rsidRPr="00B912A4" w:rsidRDefault="00A526C0" w:rsidP="00B912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</w:p>
        </w:tc>
        <w:tc>
          <w:tcPr>
            <w:tcW w:w="5161" w:type="dxa"/>
          </w:tcPr>
          <w:p w14:paraId="00A7735D" w14:textId="77777777" w:rsidR="00A526C0" w:rsidRPr="00B912A4" w:rsidRDefault="00A526C0" w:rsidP="00B912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  <w:r w:rsidRPr="00B912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da-DK"/>
              </w:rPr>
              <w:t>Samlet udstråling fra jordoverfladen</w:t>
            </w:r>
            <w:r w:rsidRPr="00B912A4"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  <w:t xml:space="preserve"> (W / m</w:t>
            </w:r>
            <w:r w:rsidRPr="00B912A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da-DK"/>
              </w:rPr>
              <w:t>2</w:t>
            </w:r>
            <w:r w:rsidRPr="00B912A4"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  <w:t>)</w:t>
            </w:r>
          </w:p>
        </w:tc>
        <w:tc>
          <w:tcPr>
            <w:tcW w:w="879" w:type="dxa"/>
          </w:tcPr>
          <w:p w14:paraId="33017547" w14:textId="77777777" w:rsidR="00A526C0" w:rsidRPr="00B912A4" w:rsidRDefault="00A526C0" w:rsidP="00B912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  <w:r w:rsidRPr="00B912A4">
              <w:rPr>
                <w:rFonts w:ascii="Times New Roman" w:eastAsia="Times New Roman" w:hAnsi="Times New Roman" w:cs="Times New Roman"/>
                <w:sz w:val="40"/>
                <w:szCs w:val="40"/>
                <w:lang w:eastAsia="da-DK"/>
              </w:rPr>
              <w:t xml:space="preserve">  X</w:t>
            </w:r>
          </w:p>
        </w:tc>
        <w:tc>
          <w:tcPr>
            <w:tcW w:w="1092" w:type="dxa"/>
          </w:tcPr>
          <w:p w14:paraId="59FCEB00" w14:textId="77777777" w:rsidR="00A526C0" w:rsidRPr="00B912A4" w:rsidRDefault="00A526C0" w:rsidP="00B912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</w:p>
        </w:tc>
      </w:tr>
      <w:tr w:rsidR="00A526C0" w:rsidRPr="00B912A4" w14:paraId="55599020" w14:textId="77777777" w:rsidTr="00A526C0">
        <w:tc>
          <w:tcPr>
            <w:tcW w:w="777" w:type="dxa"/>
            <w:tcBorders>
              <w:left w:val="nil"/>
              <w:right w:val="nil"/>
            </w:tcBorders>
          </w:tcPr>
          <w:p w14:paraId="0FFCF0D4" w14:textId="77777777" w:rsidR="00A526C0" w:rsidRPr="00B912A4" w:rsidRDefault="00A526C0" w:rsidP="00B912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</w:p>
        </w:tc>
        <w:tc>
          <w:tcPr>
            <w:tcW w:w="5161" w:type="dxa"/>
            <w:tcBorders>
              <w:left w:val="nil"/>
              <w:right w:val="nil"/>
            </w:tcBorders>
          </w:tcPr>
          <w:p w14:paraId="75AFBDEB" w14:textId="77777777" w:rsidR="00A526C0" w:rsidRPr="00B912A4" w:rsidRDefault="00A526C0" w:rsidP="00B912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</w:p>
        </w:tc>
        <w:tc>
          <w:tcPr>
            <w:tcW w:w="879" w:type="dxa"/>
            <w:tcBorders>
              <w:left w:val="nil"/>
              <w:right w:val="nil"/>
            </w:tcBorders>
          </w:tcPr>
          <w:p w14:paraId="7215D675" w14:textId="77777777" w:rsidR="00A526C0" w:rsidRPr="00B912A4" w:rsidRDefault="00A526C0" w:rsidP="00B912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</w:p>
        </w:tc>
        <w:tc>
          <w:tcPr>
            <w:tcW w:w="1092" w:type="dxa"/>
            <w:tcBorders>
              <w:left w:val="nil"/>
              <w:right w:val="nil"/>
            </w:tcBorders>
          </w:tcPr>
          <w:p w14:paraId="4AD12A88" w14:textId="77777777" w:rsidR="00A526C0" w:rsidRPr="00B912A4" w:rsidRDefault="00A526C0" w:rsidP="00B912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</w:p>
        </w:tc>
      </w:tr>
      <w:tr w:rsidR="00A526C0" w:rsidRPr="00B912A4" w14:paraId="257B9A53" w14:textId="77777777" w:rsidTr="00A526C0">
        <w:tc>
          <w:tcPr>
            <w:tcW w:w="777" w:type="dxa"/>
          </w:tcPr>
          <w:p w14:paraId="67FB0AF7" w14:textId="77777777" w:rsidR="00A526C0" w:rsidRPr="00B912A4" w:rsidRDefault="001D61A8" w:rsidP="00B912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  <w:t>8</w:t>
            </w:r>
          </w:p>
        </w:tc>
        <w:tc>
          <w:tcPr>
            <w:tcW w:w="5161" w:type="dxa"/>
          </w:tcPr>
          <w:p w14:paraId="24E0A2CA" w14:textId="77777777" w:rsidR="00A526C0" w:rsidRPr="00B912A4" w:rsidRDefault="00A526C0" w:rsidP="00B912A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da-DK"/>
              </w:rPr>
            </w:pPr>
            <w:r w:rsidRPr="00B912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da-DK"/>
              </w:rPr>
              <w:t xml:space="preserve">Aktuel strålingsbalance for jordoverfladen </w:t>
            </w:r>
            <w:r w:rsidRPr="00B912A4"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  <w:t>(W / m</w:t>
            </w:r>
            <w:r w:rsidRPr="00B912A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da-DK"/>
              </w:rPr>
              <w:t>2</w:t>
            </w:r>
            <w:r w:rsidRPr="00B912A4"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  <w:t>).</w:t>
            </w:r>
          </w:p>
          <w:p w14:paraId="58D1D8ED" w14:textId="77777777" w:rsidR="00A526C0" w:rsidRPr="00B912A4" w:rsidRDefault="00A526C0" w:rsidP="00B912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  <w:r w:rsidRPr="00B912A4"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  <w:t>Samlet indstråling minus samlet udstråling for jordoverfladen.</w:t>
            </w:r>
          </w:p>
        </w:tc>
        <w:tc>
          <w:tcPr>
            <w:tcW w:w="879" w:type="dxa"/>
          </w:tcPr>
          <w:p w14:paraId="057BE91F" w14:textId="77777777" w:rsidR="00A526C0" w:rsidRPr="00B912A4" w:rsidRDefault="00A526C0" w:rsidP="00B912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  <w:r w:rsidRPr="00B912A4"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  <w:br/>
            </w:r>
            <w:r w:rsidRPr="00B912A4">
              <w:rPr>
                <w:rFonts w:ascii="Times New Roman" w:eastAsia="Times New Roman" w:hAnsi="Times New Roman" w:cs="Times New Roman"/>
                <w:sz w:val="40"/>
                <w:szCs w:val="40"/>
                <w:lang w:eastAsia="da-DK"/>
              </w:rPr>
              <w:t>X</w:t>
            </w:r>
          </w:p>
        </w:tc>
        <w:tc>
          <w:tcPr>
            <w:tcW w:w="1092" w:type="dxa"/>
          </w:tcPr>
          <w:p w14:paraId="7DAB08C0" w14:textId="77777777" w:rsidR="00A526C0" w:rsidRPr="00B912A4" w:rsidRDefault="00A526C0" w:rsidP="00B912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</w:p>
        </w:tc>
      </w:tr>
    </w:tbl>
    <w:p w14:paraId="11DC1D46" w14:textId="77777777" w:rsidR="00945535" w:rsidRDefault="00945535" w:rsidP="00696D09">
      <w:pPr>
        <w:rPr>
          <w:b/>
        </w:rPr>
      </w:pPr>
    </w:p>
    <w:p w14:paraId="445BC5F8" w14:textId="77777777" w:rsidR="00945535" w:rsidRDefault="00945535" w:rsidP="00696D09">
      <w:pPr>
        <w:rPr>
          <w:b/>
        </w:rPr>
      </w:pPr>
    </w:p>
    <w:p w14:paraId="0FC69623" w14:textId="77777777" w:rsidR="006C5217" w:rsidRPr="006C5217" w:rsidRDefault="006C5217" w:rsidP="006C5217">
      <w:pPr>
        <w:rPr>
          <w:b/>
          <w:sz w:val="32"/>
          <w:szCs w:val="32"/>
        </w:rPr>
      </w:pPr>
      <w:r w:rsidRPr="006C5217">
        <w:rPr>
          <w:b/>
          <w:sz w:val="32"/>
          <w:szCs w:val="32"/>
        </w:rPr>
        <w:t>Diskussion/Konklusion</w:t>
      </w:r>
    </w:p>
    <w:p w14:paraId="507A646D" w14:textId="77777777" w:rsidR="00945535" w:rsidRDefault="00311160" w:rsidP="00475EC7">
      <w:pPr>
        <w:pStyle w:val="Listeafsnit"/>
        <w:numPr>
          <w:ilvl w:val="0"/>
          <w:numId w:val="1"/>
        </w:numPr>
      </w:pPr>
      <w:r>
        <w:t>Var din lokale strålingsbalance positiv (+) eller negativ (-)</w:t>
      </w:r>
      <w:r w:rsidR="00A62D5F">
        <w:t>?  F</w:t>
      </w:r>
      <w:r w:rsidR="006C5217" w:rsidRPr="00475EC7">
        <w:t xml:space="preserve">orklar hvilken betydning det har </w:t>
      </w:r>
      <w:r w:rsidR="00475EC7">
        <w:t xml:space="preserve">for temperaturen </w:t>
      </w:r>
      <w:r w:rsidR="00651231">
        <w:t xml:space="preserve">på din lokalitet </w:t>
      </w:r>
      <w:r w:rsidR="006C5217" w:rsidRPr="00475EC7">
        <w:t>om den samlede strålingsbalance er positiv eller negativ.</w:t>
      </w:r>
    </w:p>
    <w:p w14:paraId="026B8DC8" w14:textId="7E0EAD1F" w:rsidR="00475EC7" w:rsidRDefault="00475EC7" w:rsidP="00475EC7">
      <w:pPr>
        <w:pStyle w:val="Listeafsnit"/>
        <w:numPr>
          <w:ilvl w:val="0"/>
          <w:numId w:val="1"/>
        </w:numPr>
      </w:pPr>
      <w:r>
        <w:lastRenderedPageBreak/>
        <w:t xml:space="preserve">Forklar </w:t>
      </w:r>
      <w:r w:rsidR="003F037C">
        <w:t xml:space="preserve">hvilken betydning </w:t>
      </w:r>
      <w:r w:rsidR="005E1D4D">
        <w:t xml:space="preserve">underlagets </w:t>
      </w:r>
      <w:r w:rsidR="003F037C">
        <w:t xml:space="preserve">albedo har for den lokale strålingsbalance (se skema </w:t>
      </w:r>
      <w:r w:rsidR="002E5D48">
        <w:t>C</w:t>
      </w:r>
      <w:r w:rsidR="003F037C">
        <w:t xml:space="preserve"> nederst). Hv</w:t>
      </w:r>
      <w:r w:rsidR="00A62D5F">
        <w:t xml:space="preserve">ilket tal i dine </w:t>
      </w:r>
      <w:r w:rsidR="00F27C5F">
        <w:t>målinger</w:t>
      </w:r>
      <w:r w:rsidR="00A62D5F">
        <w:t xml:space="preserve"> ville </w:t>
      </w:r>
      <w:r w:rsidR="00F27C5F">
        <w:t xml:space="preserve">nok </w:t>
      </w:r>
      <w:r w:rsidR="00A62D5F">
        <w:t xml:space="preserve">have set anderledes ud hvis </w:t>
      </w:r>
      <w:r w:rsidR="003F037C">
        <w:t>du f.eks. have lavet din måling over sne?</w:t>
      </w:r>
    </w:p>
    <w:p w14:paraId="732ADF82" w14:textId="6BD8F531" w:rsidR="003F037C" w:rsidRDefault="003F037C" w:rsidP="003F037C">
      <w:pPr>
        <w:pStyle w:val="Listeafsnit"/>
        <w:numPr>
          <w:ilvl w:val="0"/>
          <w:numId w:val="1"/>
        </w:numPr>
      </w:pPr>
      <w:r>
        <w:t>Forklar hvad vil du forvente, at der vil ske med forholdet mellem ind- og udstråling længere op a</w:t>
      </w:r>
      <w:r w:rsidR="00392526">
        <w:t>d</w:t>
      </w:r>
      <w:r>
        <w:t xml:space="preserve"> dagen og frem mod aften? </w:t>
      </w:r>
    </w:p>
    <w:p w14:paraId="7D43437F" w14:textId="20DE7925" w:rsidR="002D59AC" w:rsidRDefault="002D59AC" w:rsidP="003F037C">
      <w:pPr>
        <w:pStyle w:val="Listeafsnit"/>
        <w:numPr>
          <w:ilvl w:val="0"/>
          <w:numId w:val="1"/>
        </w:numPr>
      </w:pPr>
      <w:r>
        <w:t xml:space="preserve">Hvilke steder på Jorden er der en hhv. positiv og negativ strålingsbalance (Figur </w:t>
      </w:r>
      <w:r w:rsidR="002E5D48">
        <w:t>B</w:t>
      </w:r>
      <w:r>
        <w:t>)</w:t>
      </w:r>
    </w:p>
    <w:p w14:paraId="4ECD84B9" w14:textId="1FC536ED" w:rsidR="00DE5C5B" w:rsidRDefault="00DE5C5B" w:rsidP="003F037C">
      <w:pPr>
        <w:pStyle w:val="Listeafsnit"/>
        <w:numPr>
          <w:ilvl w:val="0"/>
          <w:numId w:val="1"/>
        </w:numPr>
      </w:pPr>
      <w:r>
        <w:t>Var der nogen fejlkilder ved din</w:t>
      </w:r>
      <w:r w:rsidR="002D59AC">
        <w:t>e</w:t>
      </w:r>
      <w:r>
        <w:t xml:space="preserve"> f</w:t>
      </w:r>
      <w:r w:rsidR="002D59AC">
        <w:t>eltmålinger</w:t>
      </w:r>
      <w:r>
        <w:t>?</w:t>
      </w:r>
    </w:p>
    <w:p w14:paraId="3D699FC6" w14:textId="77777777" w:rsidR="00945535" w:rsidRPr="005E1D4D" w:rsidRDefault="006C5217" w:rsidP="00696D09">
      <w:pPr>
        <w:rPr>
          <w:b/>
          <w:sz w:val="32"/>
          <w:szCs w:val="32"/>
        </w:rPr>
      </w:pPr>
      <w:r w:rsidRPr="005E1D4D">
        <w:rPr>
          <w:b/>
          <w:sz w:val="32"/>
          <w:szCs w:val="32"/>
        </w:rPr>
        <w:t>Perspektivering</w:t>
      </w:r>
      <w:r w:rsidR="002C258C">
        <w:rPr>
          <w:b/>
          <w:sz w:val="32"/>
          <w:szCs w:val="32"/>
        </w:rPr>
        <w:t xml:space="preserve"> til den globale strålingsbalance</w:t>
      </w:r>
      <w:r w:rsidR="0036465B">
        <w:rPr>
          <w:b/>
          <w:sz w:val="32"/>
          <w:szCs w:val="32"/>
        </w:rPr>
        <w:t xml:space="preserve"> og drivhuseffekten</w:t>
      </w:r>
    </w:p>
    <w:p w14:paraId="18233E5B" w14:textId="3D3D0703" w:rsidR="005E1D4D" w:rsidRDefault="002C258C" w:rsidP="002C258C">
      <w:pPr>
        <w:pStyle w:val="Listeafsnit"/>
        <w:numPr>
          <w:ilvl w:val="0"/>
          <w:numId w:val="1"/>
        </w:numPr>
      </w:pPr>
      <w:r>
        <w:t xml:space="preserve">Se på den </w:t>
      </w:r>
      <w:r w:rsidRPr="00686544">
        <w:rPr>
          <w:u w:val="single"/>
        </w:rPr>
        <w:t xml:space="preserve">globale strålingsbalance </w:t>
      </w:r>
      <w:r>
        <w:t xml:space="preserve">(figur </w:t>
      </w:r>
      <w:r w:rsidR="004157B1">
        <w:t>A</w:t>
      </w:r>
      <w:r>
        <w:t>) og forklar kort ud fra nedenstående figur hvordan drivhuseffek</w:t>
      </w:r>
      <w:r w:rsidR="00B81BCB">
        <w:t>ten</w:t>
      </w:r>
      <w:r>
        <w:t xml:space="preserve"> opstår.</w:t>
      </w:r>
    </w:p>
    <w:p w14:paraId="1B1BF138" w14:textId="77777777" w:rsidR="00E9378F" w:rsidRDefault="00E9378F" w:rsidP="002C258C">
      <w:pPr>
        <w:pStyle w:val="Listeafsnit"/>
        <w:numPr>
          <w:ilvl w:val="0"/>
          <w:numId w:val="1"/>
        </w:numPr>
      </w:pPr>
      <w:r>
        <w:t>Hvad er koblingen mellem mængden af drivhusgasser og global opvarmning?</w:t>
      </w:r>
    </w:p>
    <w:p w14:paraId="1A01A1C0" w14:textId="77777777" w:rsidR="002C258C" w:rsidRDefault="00B81BCB" w:rsidP="002C258C">
      <w:pPr>
        <w:pStyle w:val="Listeafsnit"/>
        <w:numPr>
          <w:ilvl w:val="0"/>
          <w:numId w:val="1"/>
        </w:numPr>
      </w:pPr>
      <w:r>
        <w:t xml:space="preserve">Diskuter </w:t>
      </w:r>
      <w:r w:rsidR="008B3F4D">
        <w:t xml:space="preserve">kort </w:t>
      </w:r>
      <w:r>
        <w:t>h</w:t>
      </w:r>
      <w:r w:rsidR="002C258C">
        <w:t xml:space="preserve">vordan man </w:t>
      </w:r>
      <w:r>
        <w:t xml:space="preserve">kan </w:t>
      </w:r>
      <w:r w:rsidR="002C258C">
        <w:t>reducere udslippet af drivhusgasser</w:t>
      </w:r>
      <w:r w:rsidR="00207430">
        <w:t xml:space="preserve"> og reducere den globale opvarmning</w:t>
      </w:r>
      <w:r w:rsidR="002C258C">
        <w:t xml:space="preserve">? </w:t>
      </w:r>
    </w:p>
    <w:p w14:paraId="4BA70343" w14:textId="77777777" w:rsidR="002C258C" w:rsidRDefault="002C258C" w:rsidP="002C258C">
      <w:pPr>
        <w:ind w:left="360"/>
      </w:pPr>
    </w:p>
    <w:p w14:paraId="61350A3D" w14:textId="1BA1DEC7" w:rsidR="002C258C" w:rsidRPr="00A37D02" w:rsidRDefault="00B7298E" w:rsidP="002C258C">
      <w:pPr>
        <w:ind w:left="360"/>
        <w:rPr>
          <w:b/>
        </w:rPr>
      </w:pPr>
      <w:r w:rsidRPr="00457058">
        <w:rPr>
          <w:b/>
          <w:u w:val="single"/>
        </w:rPr>
        <w:t xml:space="preserve">Figur </w:t>
      </w:r>
      <w:r w:rsidR="004157B1" w:rsidRPr="00457058">
        <w:rPr>
          <w:b/>
          <w:u w:val="single"/>
        </w:rPr>
        <w:t>A</w:t>
      </w:r>
      <w:r w:rsidR="00B479DA">
        <w:rPr>
          <w:b/>
        </w:rPr>
        <w:t>: Den globale strålings- og energibalance</w:t>
      </w:r>
    </w:p>
    <w:p w14:paraId="4AD6AB63" w14:textId="77777777" w:rsidR="002C258C" w:rsidRDefault="00B7298E" w:rsidP="002C258C">
      <w:pPr>
        <w:ind w:left="360"/>
      </w:pPr>
      <w:r>
        <w:rPr>
          <w:noProof/>
          <w:lang w:eastAsia="da-DK"/>
        </w:rPr>
        <w:drawing>
          <wp:anchor distT="0" distB="0" distL="114300" distR="114300" simplePos="0" relativeHeight="251659264" behindDoc="0" locked="0" layoutInCell="1" allowOverlap="1" wp14:anchorId="78495AE7" wp14:editId="31314ACD">
            <wp:simplePos x="0" y="0"/>
            <wp:positionH relativeFrom="column">
              <wp:posOffset>308610</wp:posOffset>
            </wp:positionH>
            <wp:positionV relativeFrom="paragraph">
              <wp:posOffset>34290</wp:posOffset>
            </wp:positionV>
            <wp:extent cx="5448300" cy="3103880"/>
            <wp:effectExtent l="0" t="0" r="0" b="1270"/>
            <wp:wrapSquare wrapText="bothSides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310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79DE04" w14:textId="77777777" w:rsidR="002C258C" w:rsidRPr="005E1D4D" w:rsidRDefault="002C258C" w:rsidP="002C258C">
      <w:pPr>
        <w:ind w:left="360"/>
      </w:pPr>
    </w:p>
    <w:p w14:paraId="66470C41" w14:textId="77777777" w:rsidR="005E1D4D" w:rsidRDefault="005E1D4D" w:rsidP="00696D09">
      <w:pPr>
        <w:rPr>
          <w:b/>
        </w:rPr>
      </w:pPr>
    </w:p>
    <w:p w14:paraId="4EADFA6C" w14:textId="77777777" w:rsidR="005E1D4D" w:rsidRDefault="005E1D4D" w:rsidP="00696D09">
      <w:pPr>
        <w:rPr>
          <w:b/>
        </w:rPr>
      </w:pPr>
    </w:p>
    <w:p w14:paraId="036CCECA" w14:textId="77777777" w:rsidR="00945535" w:rsidRDefault="00945535" w:rsidP="00696D09">
      <w:pPr>
        <w:rPr>
          <w:b/>
        </w:rPr>
      </w:pPr>
    </w:p>
    <w:p w14:paraId="0045CECA" w14:textId="77777777" w:rsidR="00B7298E" w:rsidRDefault="00B7298E" w:rsidP="00696D09">
      <w:pPr>
        <w:rPr>
          <w:b/>
        </w:rPr>
      </w:pPr>
    </w:p>
    <w:p w14:paraId="111ABFBA" w14:textId="77777777" w:rsidR="00B7298E" w:rsidRDefault="00B7298E" w:rsidP="00696D09">
      <w:pPr>
        <w:rPr>
          <w:b/>
        </w:rPr>
      </w:pPr>
    </w:p>
    <w:p w14:paraId="4A39F9B8" w14:textId="77777777" w:rsidR="00B7298E" w:rsidRDefault="00B7298E" w:rsidP="00696D09">
      <w:pPr>
        <w:rPr>
          <w:b/>
        </w:rPr>
      </w:pPr>
    </w:p>
    <w:p w14:paraId="2D2DE410" w14:textId="77777777" w:rsidR="00B7298E" w:rsidRDefault="00B7298E" w:rsidP="00696D09">
      <w:pPr>
        <w:rPr>
          <w:b/>
        </w:rPr>
      </w:pPr>
    </w:p>
    <w:p w14:paraId="54930C28" w14:textId="5285796A" w:rsidR="00B7298E" w:rsidRDefault="00B7298E" w:rsidP="00696D09">
      <w:pPr>
        <w:rPr>
          <w:b/>
        </w:rPr>
      </w:pPr>
    </w:p>
    <w:p w14:paraId="28464C46" w14:textId="222C2A24" w:rsidR="00B7298E" w:rsidRPr="0076225D" w:rsidRDefault="0076225D" w:rsidP="0076225D">
      <w:pPr>
        <w:rPr>
          <w:b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4FB9A00" wp14:editId="37D59CD3">
            <wp:simplePos x="0" y="0"/>
            <wp:positionH relativeFrom="column">
              <wp:posOffset>822960</wp:posOffset>
            </wp:positionH>
            <wp:positionV relativeFrom="paragraph">
              <wp:posOffset>207010</wp:posOffset>
            </wp:positionV>
            <wp:extent cx="3383280" cy="2293058"/>
            <wp:effectExtent l="0" t="0" r="7620" b="0"/>
            <wp:wrapNone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367" t="36525" r="31023" b="24405"/>
                    <a:stretch/>
                  </pic:blipFill>
                  <pic:spPr bwMode="auto">
                    <a:xfrm>
                      <a:off x="0" y="0"/>
                      <a:ext cx="3383280" cy="22930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</w:rPr>
        <w:t xml:space="preserve">               </w:t>
      </w:r>
      <w:r w:rsidRPr="009626A1">
        <w:rPr>
          <w:b/>
          <w:u w:val="single"/>
        </w:rPr>
        <w:t xml:space="preserve">Figur </w:t>
      </w:r>
      <w:r w:rsidR="004157B1" w:rsidRPr="009626A1">
        <w:rPr>
          <w:b/>
          <w:u w:val="single"/>
        </w:rPr>
        <w:t>B</w:t>
      </w:r>
      <w:r w:rsidRPr="0076225D">
        <w:rPr>
          <w:b/>
        </w:rPr>
        <w:t>: Strålingsbalancen</w:t>
      </w:r>
    </w:p>
    <w:p w14:paraId="2BE8E8EE" w14:textId="77777777" w:rsidR="00B7298E" w:rsidRDefault="00B7298E" w:rsidP="00696D09">
      <w:pPr>
        <w:rPr>
          <w:b/>
        </w:rPr>
      </w:pPr>
    </w:p>
    <w:p w14:paraId="213CC196" w14:textId="77777777" w:rsidR="00B7298E" w:rsidRDefault="00B7298E" w:rsidP="00696D09">
      <w:pPr>
        <w:rPr>
          <w:b/>
        </w:rPr>
      </w:pPr>
    </w:p>
    <w:p w14:paraId="32DB6A24" w14:textId="77777777" w:rsidR="00945535" w:rsidRDefault="00945535" w:rsidP="00696D09">
      <w:pPr>
        <w:rPr>
          <w:b/>
        </w:rPr>
      </w:pPr>
    </w:p>
    <w:p w14:paraId="2683A7F8" w14:textId="77777777" w:rsidR="00945535" w:rsidRDefault="00945535" w:rsidP="00696D09">
      <w:pPr>
        <w:rPr>
          <w:b/>
        </w:rPr>
      </w:pPr>
    </w:p>
    <w:p w14:paraId="23CF941C" w14:textId="77777777" w:rsidR="00945535" w:rsidRDefault="00945535" w:rsidP="00696D09">
      <w:pPr>
        <w:rPr>
          <w:b/>
        </w:rPr>
      </w:pPr>
    </w:p>
    <w:p w14:paraId="6D71C6CB" w14:textId="77777777" w:rsidR="00945535" w:rsidRDefault="00945535" w:rsidP="00696D09">
      <w:pPr>
        <w:rPr>
          <w:b/>
        </w:rPr>
      </w:pPr>
    </w:p>
    <w:p w14:paraId="40E444AB" w14:textId="77777777" w:rsidR="00945535" w:rsidRDefault="00945535" w:rsidP="00696D09">
      <w:pPr>
        <w:rPr>
          <w:b/>
        </w:rPr>
      </w:pPr>
    </w:p>
    <w:p w14:paraId="102B35C2" w14:textId="3C662DD6" w:rsidR="00945535" w:rsidRDefault="009626A1" w:rsidP="00696D09">
      <w:pPr>
        <w:rPr>
          <w:b/>
        </w:rPr>
      </w:pPr>
      <w:r w:rsidRPr="009626A1">
        <w:rPr>
          <w:b/>
          <w:u w:val="single"/>
        </w:rPr>
        <w:t>Skema</w:t>
      </w:r>
      <w:r w:rsidR="004157B1" w:rsidRPr="009626A1">
        <w:rPr>
          <w:b/>
          <w:u w:val="single"/>
        </w:rPr>
        <w:t xml:space="preserve"> C</w:t>
      </w:r>
      <w:r w:rsidR="00625DEE" w:rsidRPr="00625DEE">
        <w:rPr>
          <w:b/>
        </w:rPr>
        <w:t xml:space="preserve"> over albedo for forskellige overfladematerialer. Albedoen angiver den procentdel af indstrålingen, der bliver reflekteret.</w:t>
      </w:r>
    </w:p>
    <w:p w14:paraId="64B9FA96" w14:textId="77777777" w:rsidR="00945535" w:rsidRDefault="00945535" w:rsidP="00696D09">
      <w:pPr>
        <w:rPr>
          <w:b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92"/>
        <w:gridCol w:w="3104"/>
        <w:gridCol w:w="3072"/>
      </w:tblGrid>
      <w:tr w:rsidR="00625DEE" w:rsidRPr="00625DEE" w14:paraId="27D55805" w14:textId="77777777" w:rsidTr="00AE75ED">
        <w:tc>
          <w:tcPr>
            <w:tcW w:w="3259" w:type="dxa"/>
          </w:tcPr>
          <w:p w14:paraId="4DCF45A7" w14:textId="77777777" w:rsidR="00625DEE" w:rsidRPr="00625DEE" w:rsidRDefault="00625DEE" w:rsidP="00625D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  <w:r w:rsidRPr="00625DEE"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  <w:t>Overflade</w:t>
            </w:r>
          </w:p>
        </w:tc>
        <w:tc>
          <w:tcPr>
            <w:tcW w:w="3259" w:type="dxa"/>
          </w:tcPr>
          <w:p w14:paraId="23AFE67F" w14:textId="77777777" w:rsidR="00625DEE" w:rsidRPr="00625DEE" w:rsidRDefault="000C5EE6" w:rsidP="00625D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  <w:r w:rsidRPr="00625DEE"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  <w:t>B</w:t>
            </w:r>
            <w:r w:rsidR="00625DEE" w:rsidRPr="00625DEE"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  <w:t>eskrivelse</w:t>
            </w:r>
          </w:p>
        </w:tc>
        <w:tc>
          <w:tcPr>
            <w:tcW w:w="3260" w:type="dxa"/>
          </w:tcPr>
          <w:p w14:paraId="2E2A4CE9" w14:textId="77777777" w:rsidR="00625DEE" w:rsidRPr="00625DEE" w:rsidRDefault="00625DEE" w:rsidP="00625D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  <w:r w:rsidRPr="00625DEE"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  <w:t>Albedo i %</w:t>
            </w:r>
          </w:p>
        </w:tc>
      </w:tr>
      <w:tr w:rsidR="00625DEE" w:rsidRPr="00625DEE" w14:paraId="20331FC8" w14:textId="77777777" w:rsidTr="00AE75ED">
        <w:tc>
          <w:tcPr>
            <w:tcW w:w="3259" w:type="dxa"/>
          </w:tcPr>
          <w:p w14:paraId="3E9E7555" w14:textId="77777777" w:rsidR="00625DEE" w:rsidRPr="00625DEE" w:rsidRDefault="00625DEE" w:rsidP="00625D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  <w:r w:rsidRPr="00625DEE"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  <w:t>Jord</w:t>
            </w:r>
          </w:p>
          <w:p w14:paraId="60081C96" w14:textId="77777777" w:rsidR="00625DEE" w:rsidRPr="00625DEE" w:rsidRDefault="00625DEE" w:rsidP="00625D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</w:p>
          <w:p w14:paraId="323D971C" w14:textId="77777777" w:rsidR="00625DEE" w:rsidRPr="00625DEE" w:rsidRDefault="00625DEE" w:rsidP="00625D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  <w:r w:rsidRPr="00625DEE"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  <w:t>Sand</w:t>
            </w:r>
          </w:p>
        </w:tc>
        <w:tc>
          <w:tcPr>
            <w:tcW w:w="3259" w:type="dxa"/>
          </w:tcPr>
          <w:p w14:paraId="7FDAE73B" w14:textId="77777777" w:rsidR="00625DEE" w:rsidRPr="00625DEE" w:rsidRDefault="00625DEE" w:rsidP="00625D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  <w:r w:rsidRPr="00625DEE"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  <w:t>Mørk og våd</w:t>
            </w:r>
          </w:p>
          <w:p w14:paraId="0BE5CF61" w14:textId="77777777" w:rsidR="00625DEE" w:rsidRPr="00625DEE" w:rsidRDefault="00625DEE" w:rsidP="00625D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  <w:r w:rsidRPr="00625DEE"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  <w:t>Lys og tør</w:t>
            </w:r>
          </w:p>
        </w:tc>
        <w:tc>
          <w:tcPr>
            <w:tcW w:w="3260" w:type="dxa"/>
          </w:tcPr>
          <w:p w14:paraId="0A5162FB" w14:textId="77777777" w:rsidR="00625DEE" w:rsidRPr="00625DEE" w:rsidRDefault="00625DEE" w:rsidP="00625D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  <w:r w:rsidRPr="00625DEE"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  <w:t xml:space="preserve">5 % </w:t>
            </w:r>
          </w:p>
          <w:p w14:paraId="6F4EE723" w14:textId="77777777" w:rsidR="00625DEE" w:rsidRPr="00625DEE" w:rsidRDefault="00625DEE" w:rsidP="00625D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  <w:r w:rsidRPr="00625DEE"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  <w:t>40 %</w:t>
            </w:r>
          </w:p>
          <w:p w14:paraId="41060D25" w14:textId="77777777" w:rsidR="00625DEE" w:rsidRPr="00625DEE" w:rsidRDefault="00625DEE" w:rsidP="00625D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  <w:r w:rsidRPr="00625DEE"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  <w:t>15 – 45 %</w:t>
            </w:r>
          </w:p>
        </w:tc>
      </w:tr>
      <w:tr w:rsidR="00625DEE" w:rsidRPr="00625DEE" w14:paraId="2CCFD2DC" w14:textId="77777777" w:rsidTr="00AE75ED">
        <w:tc>
          <w:tcPr>
            <w:tcW w:w="3259" w:type="dxa"/>
          </w:tcPr>
          <w:p w14:paraId="6456FF3D" w14:textId="77777777" w:rsidR="00625DEE" w:rsidRPr="00625DEE" w:rsidRDefault="00625DEE" w:rsidP="00625D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  <w:r w:rsidRPr="00625DEE"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  <w:t>Græs</w:t>
            </w:r>
          </w:p>
        </w:tc>
        <w:tc>
          <w:tcPr>
            <w:tcW w:w="3259" w:type="dxa"/>
          </w:tcPr>
          <w:p w14:paraId="788AC137" w14:textId="77777777" w:rsidR="00625DEE" w:rsidRPr="00625DEE" w:rsidRDefault="00625DEE" w:rsidP="00625D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</w:p>
        </w:tc>
        <w:tc>
          <w:tcPr>
            <w:tcW w:w="3260" w:type="dxa"/>
          </w:tcPr>
          <w:p w14:paraId="7E23570F" w14:textId="77777777" w:rsidR="00625DEE" w:rsidRPr="00625DEE" w:rsidRDefault="00625DEE" w:rsidP="00625D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  <w:r w:rsidRPr="00625DEE"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  <w:t>16 - 26 %</w:t>
            </w:r>
          </w:p>
        </w:tc>
      </w:tr>
      <w:tr w:rsidR="00625DEE" w:rsidRPr="00625DEE" w14:paraId="62824578" w14:textId="77777777" w:rsidTr="00AE75ED">
        <w:tc>
          <w:tcPr>
            <w:tcW w:w="3259" w:type="dxa"/>
          </w:tcPr>
          <w:p w14:paraId="3BD917DD" w14:textId="77777777" w:rsidR="00625DEE" w:rsidRPr="00625DEE" w:rsidRDefault="00625DEE" w:rsidP="00625D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  <w:r w:rsidRPr="00625DEE"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  <w:t>Skov</w:t>
            </w:r>
          </w:p>
        </w:tc>
        <w:tc>
          <w:tcPr>
            <w:tcW w:w="3259" w:type="dxa"/>
          </w:tcPr>
          <w:p w14:paraId="1275603D" w14:textId="77777777" w:rsidR="00625DEE" w:rsidRPr="00625DEE" w:rsidRDefault="00625DEE" w:rsidP="00625D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  <w:r w:rsidRPr="00625DEE"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  <w:t>Løvskov</w:t>
            </w:r>
          </w:p>
          <w:p w14:paraId="3BF9CDAA" w14:textId="77777777" w:rsidR="00625DEE" w:rsidRPr="00625DEE" w:rsidRDefault="00625DEE" w:rsidP="00625D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  <w:r w:rsidRPr="00625DEE"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  <w:t>Nåleskov</w:t>
            </w:r>
          </w:p>
        </w:tc>
        <w:tc>
          <w:tcPr>
            <w:tcW w:w="3260" w:type="dxa"/>
          </w:tcPr>
          <w:p w14:paraId="7953D3DD" w14:textId="77777777" w:rsidR="00625DEE" w:rsidRPr="00625DEE" w:rsidRDefault="00625DEE" w:rsidP="00625D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  <w:r w:rsidRPr="00625DEE"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  <w:t>15-20 %</w:t>
            </w:r>
          </w:p>
          <w:p w14:paraId="1FF3AEB6" w14:textId="77777777" w:rsidR="00625DEE" w:rsidRPr="00625DEE" w:rsidRDefault="00625DEE" w:rsidP="00625D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  <w:r w:rsidRPr="00625DEE"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  <w:t>5-15 %</w:t>
            </w:r>
          </w:p>
        </w:tc>
      </w:tr>
      <w:tr w:rsidR="00625DEE" w:rsidRPr="00625DEE" w14:paraId="4ED85B57" w14:textId="77777777" w:rsidTr="00AE75ED">
        <w:tc>
          <w:tcPr>
            <w:tcW w:w="3259" w:type="dxa"/>
          </w:tcPr>
          <w:p w14:paraId="3AB00621" w14:textId="77777777" w:rsidR="00625DEE" w:rsidRPr="00625DEE" w:rsidRDefault="00625DEE" w:rsidP="00625D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  <w:r w:rsidRPr="00625DEE"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  <w:t>Sne</w:t>
            </w:r>
          </w:p>
        </w:tc>
        <w:tc>
          <w:tcPr>
            <w:tcW w:w="3259" w:type="dxa"/>
          </w:tcPr>
          <w:p w14:paraId="0DE7EB4B" w14:textId="77777777" w:rsidR="00625DEE" w:rsidRPr="00625DEE" w:rsidRDefault="00625DEE" w:rsidP="00625D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  <w:r w:rsidRPr="00625DEE"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  <w:t>Gammel</w:t>
            </w:r>
          </w:p>
          <w:p w14:paraId="153A64C8" w14:textId="77777777" w:rsidR="00625DEE" w:rsidRPr="00625DEE" w:rsidRDefault="00625DEE" w:rsidP="00625D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  <w:r w:rsidRPr="00625DEE"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  <w:t>Ny</w:t>
            </w:r>
          </w:p>
        </w:tc>
        <w:tc>
          <w:tcPr>
            <w:tcW w:w="3260" w:type="dxa"/>
          </w:tcPr>
          <w:p w14:paraId="7C38F989" w14:textId="77777777" w:rsidR="00625DEE" w:rsidRPr="00625DEE" w:rsidRDefault="00625DEE" w:rsidP="00625D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  <w:r w:rsidRPr="00625DEE"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  <w:t xml:space="preserve">40 % </w:t>
            </w:r>
          </w:p>
          <w:p w14:paraId="30C9F568" w14:textId="77777777" w:rsidR="00625DEE" w:rsidRPr="00625DEE" w:rsidRDefault="00625DEE" w:rsidP="00625D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  <w:r w:rsidRPr="00625DEE"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  <w:t>95 %</w:t>
            </w:r>
          </w:p>
        </w:tc>
      </w:tr>
      <w:tr w:rsidR="00625DEE" w:rsidRPr="00625DEE" w14:paraId="0467D1D7" w14:textId="77777777" w:rsidTr="00AE75ED">
        <w:tc>
          <w:tcPr>
            <w:tcW w:w="3259" w:type="dxa"/>
          </w:tcPr>
          <w:p w14:paraId="5D34FA29" w14:textId="77777777" w:rsidR="00625DEE" w:rsidRPr="00625DEE" w:rsidRDefault="00625DEE" w:rsidP="00625D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  <w:r w:rsidRPr="00625DEE"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  <w:t>Asfalt</w:t>
            </w:r>
          </w:p>
        </w:tc>
        <w:tc>
          <w:tcPr>
            <w:tcW w:w="3259" w:type="dxa"/>
          </w:tcPr>
          <w:p w14:paraId="546DE3C4" w14:textId="77777777" w:rsidR="00625DEE" w:rsidRPr="00625DEE" w:rsidRDefault="00625DEE" w:rsidP="00625D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  <w:r w:rsidRPr="00625DEE"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  <w:t>Ny</w:t>
            </w:r>
          </w:p>
          <w:p w14:paraId="16C7AD1F" w14:textId="77777777" w:rsidR="00625DEE" w:rsidRPr="00625DEE" w:rsidRDefault="00625DEE" w:rsidP="00625D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  <w:r w:rsidRPr="00625DEE"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  <w:t>Gammel</w:t>
            </w:r>
          </w:p>
          <w:p w14:paraId="05494CB7" w14:textId="77777777" w:rsidR="00625DEE" w:rsidRPr="00625DEE" w:rsidRDefault="00625DEE" w:rsidP="00625D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  <w:r w:rsidRPr="00625DEE"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  <w:t>”Hvid” asfalt</w:t>
            </w:r>
          </w:p>
        </w:tc>
        <w:tc>
          <w:tcPr>
            <w:tcW w:w="3260" w:type="dxa"/>
          </w:tcPr>
          <w:p w14:paraId="6810C2C6" w14:textId="77777777" w:rsidR="00625DEE" w:rsidRPr="00625DEE" w:rsidRDefault="00625DEE" w:rsidP="00625D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  <w:r w:rsidRPr="00625DEE"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  <w:t>5 %</w:t>
            </w:r>
          </w:p>
          <w:p w14:paraId="660D0BE8" w14:textId="77777777" w:rsidR="00625DEE" w:rsidRPr="00625DEE" w:rsidRDefault="00625DEE" w:rsidP="00625D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  <w:r w:rsidRPr="00625DEE"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  <w:t>10 %</w:t>
            </w:r>
          </w:p>
          <w:p w14:paraId="1D8EA54A" w14:textId="77777777" w:rsidR="00625DEE" w:rsidRPr="00625DEE" w:rsidRDefault="00625DEE" w:rsidP="00625D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  <w:r w:rsidRPr="00625DEE"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  <w:t>20 %</w:t>
            </w:r>
          </w:p>
        </w:tc>
      </w:tr>
      <w:tr w:rsidR="00625DEE" w:rsidRPr="00625DEE" w14:paraId="454C42B8" w14:textId="77777777" w:rsidTr="00AE75ED">
        <w:tc>
          <w:tcPr>
            <w:tcW w:w="3259" w:type="dxa"/>
          </w:tcPr>
          <w:p w14:paraId="1DE9E34C" w14:textId="77777777" w:rsidR="00625DEE" w:rsidRPr="00625DEE" w:rsidRDefault="00625DEE" w:rsidP="00625D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  <w:r w:rsidRPr="00625DEE"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  <w:t>Beton</w:t>
            </w:r>
          </w:p>
        </w:tc>
        <w:tc>
          <w:tcPr>
            <w:tcW w:w="3259" w:type="dxa"/>
          </w:tcPr>
          <w:p w14:paraId="30C1AB4F" w14:textId="77777777" w:rsidR="00625DEE" w:rsidRPr="00625DEE" w:rsidRDefault="00625DEE" w:rsidP="00625D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  <w:r w:rsidRPr="00625DEE"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  <w:t xml:space="preserve">Gammel </w:t>
            </w:r>
          </w:p>
          <w:p w14:paraId="10D5C13B" w14:textId="77777777" w:rsidR="00625DEE" w:rsidRPr="00625DEE" w:rsidRDefault="00625DEE" w:rsidP="00625D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  <w:r w:rsidRPr="00625DEE"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  <w:t>Ny ”lys”/ traditionel</w:t>
            </w:r>
          </w:p>
        </w:tc>
        <w:tc>
          <w:tcPr>
            <w:tcW w:w="3260" w:type="dxa"/>
          </w:tcPr>
          <w:p w14:paraId="7362AB81" w14:textId="77777777" w:rsidR="00625DEE" w:rsidRPr="00625DEE" w:rsidRDefault="00625DEE" w:rsidP="00625D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  <w:r w:rsidRPr="00625DEE"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  <w:t>20-30 %</w:t>
            </w:r>
          </w:p>
          <w:p w14:paraId="2B5A611C" w14:textId="77777777" w:rsidR="00625DEE" w:rsidRPr="00625DEE" w:rsidRDefault="00625DEE" w:rsidP="00625D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  <w:r w:rsidRPr="00625DEE"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  <w:t>40-50 %</w:t>
            </w:r>
          </w:p>
        </w:tc>
      </w:tr>
    </w:tbl>
    <w:p w14:paraId="19A854A1" w14:textId="77777777" w:rsidR="00945535" w:rsidRDefault="00945535" w:rsidP="00A37D02">
      <w:pPr>
        <w:rPr>
          <w:b/>
        </w:rPr>
      </w:pPr>
    </w:p>
    <w:sectPr w:rsidR="00945535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AC699F"/>
    <w:multiLevelType w:val="hybridMultilevel"/>
    <w:tmpl w:val="A1944642"/>
    <w:lvl w:ilvl="0" w:tplc="040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5005618"/>
    <w:multiLevelType w:val="hybridMultilevel"/>
    <w:tmpl w:val="D95404A8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7E5FEC"/>
    <w:multiLevelType w:val="hybridMultilevel"/>
    <w:tmpl w:val="79285FDA"/>
    <w:lvl w:ilvl="0" w:tplc="040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2011251992">
    <w:abstractNumId w:val="1"/>
  </w:num>
  <w:num w:numId="2" w16cid:durableId="995381795">
    <w:abstractNumId w:val="0"/>
  </w:num>
  <w:num w:numId="3" w16cid:durableId="187395687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6BA8"/>
    <w:rsid w:val="00095146"/>
    <w:rsid w:val="000C5EE6"/>
    <w:rsid w:val="000F3714"/>
    <w:rsid w:val="00152213"/>
    <w:rsid w:val="001552F7"/>
    <w:rsid w:val="00156577"/>
    <w:rsid w:val="001959D8"/>
    <w:rsid w:val="001D61A8"/>
    <w:rsid w:val="00207430"/>
    <w:rsid w:val="002C2419"/>
    <w:rsid w:val="002C258C"/>
    <w:rsid w:val="002D59AC"/>
    <w:rsid w:val="002E5D48"/>
    <w:rsid w:val="00301692"/>
    <w:rsid w:val="00311160"/>
    <w:rsid w:val="0036465B"/>
    <w:rsid w:val="00387CF8"/>
    <w:rsid w:val="00392526"/>
    <w:rsid w:val="003D4472"/>
    <w:rsid w:val="003E7A19"/>
    <w:rsid w:val="003F037C"/>
    <w:rsid w:val="004157B1"/>
    <w:rsid w:val="00457058"/>
    <w:rsid w:val="00475EC7"/>
    <w:rsid w:val="00485BBD"/>
    <w:rsid w:val="004E4F1F"/>
    <w:rsid w:val="00506050"/>
    <w:rsid w:val="005C6742"/>
    <w:rsid w:val="005D5A51"/>
    <w:rsid w:val="005E1D4D"/>
    <w:rsid w:val="005E64A4"/>
    <w:rsid w:val="00625DEE"/>
    <w:rsid w:val="00637C1C"/>
    <w:rsid w:val="00651231"/>
    <w:rsid w:val="00686544"/>
    <w:rsid w:val="00696D09"/>
    <w:rsid w:val="006C5217"/>
    <w:rsid w:val="00713703"/>
    <w:rsid w:val="0074606C"/>
    <w:rsid w:val="0076225D"/>
    <w:rsid w:val="007841F9"/>
    <w:rsid w:val="007B12D9"/>
    <w:rsid w:val="007B4CCB"/>
    <w:rsid w:val="008B3F4D"/>
    <w:rsid w:val="00927DC9"/>
    <w:rsid w:val="00945535"/>
    <w:rsid w:val="009626A1"/>
    <w:rsid w:val="00A36226"/>
    <w:rsid w:val="00A37D02"/>
    <w:rsid w:val="00A526C0"/>
    <w:rsid w:val="00A62D5F"/>
    <w:rsid w:val="00AD7C29"/>
    <w:rsid w:val="00B03FB0"/>
    <w:rsid w:val="00B359F4"/>
    <w:rsid w:val="00B479DA"/>
    <w:rsid w:val="00B7298E"/>
    <w:rsid w:val="00B81BCB"/>
    <w:rsid w:val="00B83B83"/>
    <w:rsid w:val="00B912A4"/>
    <w:rsid w:val="00C20623"/>
    <w:rsid w:val="00C2155F"/>
    <w:rsid w:val="00C84BC9"/>
    <w:rsid w:val="00D06BA8"/>
    <w:rsid w:val="00DE5C5B"/>
    <w:rsid w:val="00E85764"/>
    <w:rsid w:val="00E9378F"/>
    <w:rsid w:val="00F27C5F"/>
    <w:rsid w:val="00F578C0"/>
    <w:rsid w:val="00F766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EEFBBF"/>
  <w15:docId w15:val="{CC3DE164-DE84-419A-9C5B-3648E3BCC6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D06B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D06BA8"/>
    <w:rPr>
      <w:rFonts w:ascii="Tahoma" w:hAnsi="Tahoma" w:cs="Tahoma"/>
      <w:sz w:val="16"/>
      <w:szCs w:val="16"/>
    </w:rPr>
  </w:style>
  <w:style w:type="paragraph" w:styleId="Listeafsnit">
    <w:name w:val="List Paragraph"/>
    <w:basedOn w:val="Normal"/>
    <w:uiPriority w:val="34"/>
    <w:qFormat/>
    <w:rsid w:val="00B359F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48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435</Words>
  <Characters>2657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ngh</dc:creator>
  <cp:lastModifiedBy>Adam Ring</cp:lastModifiedBy>
  <cp:revision>6</cp:revision>
  <cp:lastPrinted>2022-09-19T11:39:00Z</cp:lastPrinted>
  <dcterms:created xsi:type="dcterms:W3CDTF">2024-09-05T08:44:00Z</dcterms:created>
  <dcterms:modified xsi:type="dcterms:W3CDTF">2024-09-05T08:46:00Z</dcterms:modified>
</cp:coreProperties>
</file>