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E7881" w14:textId="2BBABA90" w:rsidR="00A2253A" w:rsidRPr="00D1715C" w:rsidRDefault="002C59FF">
      <w:pPr>
        <w:rPr>
          <w:b/>
          <w:bCs/>
          <w:sz w:val="32"/>
          <w:szCs w:val="32"/>
        </w:rPr>
      </w:pPr>
      <w:r w:rsidRPr="00D1715C">
        <w:rPr>
          <w:b/>
          <w:bCs/>
          <w:sz w:val="32"/>
          <w:szCs w:val="32"/>
        </w:rPr>
        <w:t>Tryk og vinde – Tjekspørgsmål til Alverdens Geografi s. 33-35</w:t>
      </w:r>
    </w:p>
    <w:p w14:paraId="7A02BE6A" w14:textId="77777777" w:rsidR="002C59FF" w:rsidRPr="002C59FF" w:rsidRDefault="002C59FF">
      <w:pPr>
        <w:rPr>
          <w:sz w:val="32"/>
          <w:szCs w:val="32"/>
        </w:rPr>
      </w:pPr>
    </w:p>
    <w:p w14:paraId="05184211" w14:textId="11D2189E" w:rsidR="002C59FF" w:rsidRPr="002C59FF" w:rsidRDefault="002C59FF" w:rsidP="002C59FF">
      <w:pPr>
        <w:pStyle w:val="Listeafsnit"/>
        <w:numPr>
          <w:ilvl w:val="0"/>
          <w:numId w:val="1"/>
        </w:numPr>
      </w:pPr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Hvorfor falder lufttrykket i højden?</w:t>
      </w:r>
      <w:r w:rsidR="008B34E3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Forklar</w:t>
      </w:r>
    </w:p>
    <w:p w14:paraId="5A0BEA9F" w14:textId="77777777" w:rsidR="002C59FF" w:rsidRPr="002C59FF" w:rsidRDefault="002C59FF" w:rsidP="002C59FF">
      <w:pPr>
        <w:pStyle w:val="Listeafsnit"/>
      </w:pPr>
    </w:p>
    <w:p w14:paraId="02776820" w14:textId="77777777" w:rsidR="002C59FF" w:rsidRPr="002C59FF" w:rsidRDefault="002C59FF" w:rsidP="002C59FF">
      <w:pPr>
        <w:pStyle w:val="Listeafsnit"/>
        <w:numPr>
          <w:ilvl w:val="0"/>
          <w:numId w:val="1"/>
        </w:numPr>
      </w:pPr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Hvorfor er varm luft lettere end kold luft?</w:t>
      </w:r>
    </w:p>
    <w:p w14:paraId="39E23BCA" w14:textId="77777777" w:rsidR="002C59FF" w:rsidRPr="002C59FF" w:rsidRDefault="002C59FF" w:rsidP="002C59FF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5A3392A6" w14:textId="511E68A3" w:rsidR="002C59FF" w:rsidRPr="002C59FF" w:rsidRDefault="002C59FF" w:rsidP="002C59FF">
      <w:pPr>
        <w:pStyle w:val="Listeafsnit"/>
        <w:numPr>
          <w:ilvl w:val="0"/>
          <w:numId w:val="1"/>
        </w:numPr>
      </w:pPr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Hvorfor er de fleste radiatorer placeret under vinduet</w:t>
      </w:r>
      <w:proofErr w:type="gramStart"/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.</w:t>
      </w:r>
      <w:proofErr w:type="gramEnd"/>
      <w:r w:rsidR="005C1707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</w:t>
      </w:r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Prøv at tegne luftcirkulationen i et rum med en tændt radiator placeret henholdsvis under og over rummets vindue.</w:t>
      </w:r>
    </w:p>
    <w:p w14:paraId="078DBD67" w14:textId="77777777" w:rsidR="002C59FF" w:rsidRDefault="002C59FF" w:rsidP="002C59FF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1D3A8CA4" w14:textId="77777777" w:rsidR="002E7931" w:rsidRPr="002C59FF" w:rsidRDefault="002E7931" w:rsidP="002C59FF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425C4E41" w14:textId="41ED98E3" w:rsidR="002C59FF" w:rsidRPr="008D25C6" w:rsidRDefault="002C59FF" w:rsidP="002C59FF">
      <w:pPr>
        <w:pStyle w:val="Listeafsnit"/>
        <w:numPr>
          <w:ilvl w:val="0"/>
          <w:numId w:val="1"/>
        </w:numPr>
        <w:rPr>
          <w:i/>
          <w:iCs/>
        </w:rPr>
      </w:pPr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Hvorledes dannes et termisk lavtryk?</w:t>
      </w:r>
      <w:r w:rsidR="000B100C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</w:t>
      </w:r>
    </w:p>
    <w:p w14:paraId="6A32DE17" w14:textId="77777777" w:rsidR="002C59FF" w:rsidRPr="008D25C6" w:rsidRDefault="002C59FF" w:rsidP="002C59FF">
      <w:pPr>
        <w:pStyle w:val="Listeafsni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da-DK"/>
        </w:rPr>
      </w:pPr>
    </w:p>
    <w:p w14:paraId="36A77065" w14:textId="77777777" w:rsidR="00524434" w:rsidRPr="00524434" w:rsidRDefault="002C59FF" w:rsidP="009D1216">
      <w:pPr>
        <w:pStyle w:val="Listeafsnit"/>
        <w:numPr>
          <w:ilvl w:val="0"/>
          <w:numId w:val="1"/>
        </w:numPr>
        <w:rPr>
          <w:i/>
          <w:iCs/>
        </w:rPr>
      </w:pPr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Hvorledes dannes et termisk højtryk?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</w:t>
      </w:r>
    </w:p>
    <w:p w14:paraId="508F9201" w14:textId="77777777" w:rsidR="00524434" w:rsidRPr="00524434" w:rsidRDefault="00524434" w:rsidP="00524434">
      <w:pPr>
        <w:pStyle w:val="Listeafsni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da-DK"/>
        </w:rPr>
      </w:pPr>
    </w:p>
    <w:p w14:paraId="20ADB4FF" w14:textId="3B29B437" w:rsidR="009D1216" w:rsidRPr="009D1216" w:rsidRDefault="008D25C6" w:rsidP="009D1216">
      <w:pPr>
        <w:pStyle w:val="Listeafsnit"/>
        <w:numPr>
          <w:ilvl w:val="0"/>
          <w:numId w:val="1"/>
        </w:numPr>
        <w:rPr>
          <w:i/>
          <w:iCs/>
        </w:rPr>
      </w:pPr>
      <w:r w:rsidRPr="008D25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da-DK"/>
        </w:rPr>
        <w:t>Hvor på Jorden er der konstant termisk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da-DK"/>
        </w:rPr>
        <w:t xml:space="preserve"> højtryk</w:t>
      </w:r>
      <w:r w:rsidR="005244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da-DK"/>
        </w:rPr>
        <w:t xml:space="preserve"> og termisk lavtryk</w:t>
      </w:r>
      <w:r w:rsidR="009D121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da-DK"/>
        </w:rPr>
        <w:t>?</w:t>
      </w:r>
      <w:r w:rsidR="005244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da-DK"/>
        </w:rPr>
        <w:t xml:space="preserve"> (</w:t>
      </w:r>
      <w:r w:rsidR="00524434" w:rsidRPr="00744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da-DK"/>
        </w:rPr>
        <w:t>tegn på kortet</w:t>
      </w:r>
      <w:r w:rsidR="007447C9" w:rsidRPr="00744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da-DK"/>
        </w:rPr>
        <w:t xml:space="preserve"> – H for højtryk og L for </w:t>
      </w:r>
      <w:r w:rsidR="00DF5CF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da-DK"/>
        </w:rPr>
        <w:t>l</w:t>
      </w:r>
      <w:r w:rsidR="007447C9" w:rsidRPr="00744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da-DK"/>
        </w:rPr>
        <w:t>avtryk</w:t>
      </w:r>
      <w:r w:rsidR="005244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da-DK"/>
        </w:rPr>
        <w:t>)</w:t>
      </w:r>
    </w:p>
    <w:p w14:paraId="1A8347DC" w14:textId="77777777" w:rsidR="009D1216" w:rsidRDefault="009D1216" w:rsidP="009D1216">
      <w:pPr>
        <w:pStyle w:val="Listeafsnit"/>
        <w:rPr>
          <w:i/>
          <w:iCs/>
        </w:rPr>
      </w:pPr>
    </w:p>
    <w:p w14:paraId="78347467" w14:textId="0F62852A" w:rsidR="001C7229" w:rsidRPr="009D1216" w:rsidRDefault="001C7229" w:rsidP="009D1216">
      <w:pPr>
        <w:pStyle w:val="Listeafsnit"/>
        <w:rPr>
          <w:i/>
          <w:iCs/>
        </w:rPr>
      </w:pPr>
      <w:r>
        <w:rPr>
          <w:rFonts w:ascii="Arial" w:hAnsi="Arial" w:cs="Arial"/>
          <w:noProof/>
          <w:sz w:val="20"/>
          <w:szCs w:val="20"/>
          <w:lang w:eastAsia="zh-CN"/>
        </w:rPr>
        <w:drawing>
          <wp:inline distT="0" distB="0" distL="0" distR="0" wp14:anchorId="519B458B" wp14:editId="4CC7C28E">
            <wp:extent cx="5391150" cy="2610809"/>
            <wp:effectExtent l="0" t="0" r="0" b="0"/>
            <wp:docPr id="2" name="Billede 2" descr="http://www.togos.dk/per/Images/foto_world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gos.dk/per/Images/foto_worldmap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993" cy="261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BD70" w14:textId="77777777" w:rsidR="009D1216" w:rsidRDefault="009D1216" w:rsidP="009D1216">
      <w:pPr>
        <w:pStyle w:val="Listeafsnit"/>
        <w:rPr>
          <w:i/>
          <w:iCs/>
        </w:rPr>
      </w:pPr>
    </w:p>
    <w:p w14:paraId="65EDE9D4" w14:textId="77777777" w:rsidR="00000A74" w:rsidRDefault="00000A74" w:rsidP="009D1216">
      <w:pPr>
        <w:pStyle w:val="Listeafsnit"/>
        <w:rPr>
          <w:i/>
          <w:iCs/>
        </w:rPr>
      </w:pPr>
    </w:p>
    <w:p w14:paraId="4D26AD82" w14:textId="77777777" w:rsidR="00000A74" w:rsidRPr="009D1216" w:rsidRDefault="00000A74" w:rsidP="009D1216">
      <w:pPr>
        <w:pStyle w:val="Listeafsnit"/>
        <w:rPr>
          <w:i/>
          <w:iCs/>
        </w:rPr>
      </w:pPr>
    </w:p>
    <w:p w14:paraId="3A43A6C0" w14:textId="6D9F32E9" w:rsidR="002C59FF" w:rsidRPr="002C59FF" w:rsidRDefault="002C59FF" w:rsidP="002C59FF">
      <w:pPr>
        <w:pStyle w:val="Listeafsnit"/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Hvordan dannes dynamiske tryk?</w:t>
      </w:r>
    </w:p>
    <w:p w14:paraId="5060F947" w14:textId="77777777" w:rsidR="002C59FF" w:rsidRDefault="002C59FF" w:rsidP="002C59FF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69826D75" w14:textId="77777777" w:rsidR="00000A74" w:rsidRDefault="00000A74" w:rsidP="002C59FF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5B65A415" w14:textId="77777777" w:rsidR="00000A74" w:rsidRPr="002C59FF" w:rsidRDefault="00000A74" w:rsidP="002C59FF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75C4E473" w14:textId="6772347E" w:rsidR="002C59FF" w:rsidRPr="00241796" w:rsidRDefault="002C59FF" w:rsidP="002C59FF">
      <w:pPr>
        <w:pStyle w:val="Listeafsnit"/>
        <w:numPr>
          <w:ilvl w:val="0"/>
          <w:numId w:val="1"/>
        </w:numPr>
      </w:pPr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Forklar dannelse af land- og </w:t>
      </w:r>
      <w:r w:rsidR="001E7372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landbrise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med inddragelse af figur 2.8 på s. 35</w:t>
      </w:r>
      <w:r w:rsidR="008877DE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(se næste side)</w:t>
      </w:r>
    </w:p>
    <w:p w14:paraId="1D7D01F8" w14:textId="03DE81C5" w:rsidR="002C59FF" w:rsidRDefault="00241796" w:rsidP="00D41D73">
      <w:pPr>
        <w:pStyle w:val="Listeafsnit"/>
      </w:pPr>
      <w:r>
        <w:rPr>
          <w:noProof/>
        </w:rPr>
        <w:lastRenderedPageBreak/>
        <w:drawing>
          <wp:inline distT="0" distB="0" distL="0" distR="0" wp14:anchorId="5FF50321" wp14:editId="1D52A75E">
            <wp:extent cx="3486150" cy="198578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317" t="33869" r="34011" b="46209"/>
                    <a:stretch/>
                  </pic:blipFill>
                  <pic:spPr bwMode="auto">
                    <a:xfrm>
                      <a:off x="0" y="0"/>
                      <a:ext cx="3513186" cy="200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509D5" w14:textId="24DBC638" w:rsidR="00D41D73" w:rsidRDefault="00D41D73" w:rsidP="00D41D73">
      <w:pPr>
        <w:pStyle w:val="Listeafsnit"/>
      </w:pPr>
    </w:p>
    <w:p w14:paraId="1E5026B7" w14:textId="77777777" w:rsidR="00D41D73" w:rsidRPr="00D41D73" w:rsidRDefault="00D41D73" w:rsidP="00D41D73">
      <w:pPr>
        <w:pStyle w:val="Listeafsnit"/>
      </w:pPr>
    </w:p>
    <w:p w14:paraId="5B1E69C7" w14:textId="589F4490" w:rsidR="002C59FF" w:rsidRPr="002C59FF" w:rsidRDefault="002C59FF" w:rsidP="002C59FF">
      <w:pPr>
        <w:pStyle w:val="Listeafsnit"/>
        <w:numPr>
          <w:ilvl w:val="0"/>
          <w:numId w:val="1"/>
        </w:numPr>
      </w:pPr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Forklar corioliskraften.</w:t>
      </w:r>
    </w:p>
    <w:p w14:paraId="38CCEA16" w14:textId="77777777" w:rsidR="002C59FF" w:rsidRPr="002C59FF" w:rsidRDefault="002C59FF" w:rsidP="002C59FF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31C060FA" w14:textId="347C0101" w:rsidR="00043553" w:rsidRPr="00043553" w:rsidRDefault="002C59FF" w:rsidP="002C59FF">
      <w:pPr>
        <w:pStyle w:val="Listeafsnit"/>
        <w:numPr>
          <w:ilvl w:val="0"/>
          <w:numId w:val="1"/>
        </w:numPr>
      </w:pPr>
      <w:r w:rsidRPr="002C59FF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Hvilken vej drejer kloden og hvordan virker corioliskraften på hhv. den nordlige og den sydlige halvkugle?</w:t>
      </w:r>
      <w:r w:rsidR="00AE4BAB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</w:t>
      </w:r>
      <w:r w:rsidR="00174675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Besøg websiden </w:t>
      </w:r>
      <w:hyperlink r:id="rId7" w:history="1">
        <w:r w:rsidR="00C10A4A" w:rsidRPr="00C10A4A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da-DK"/>
          </w:rPr>
          <w:t>https://www.windy.com</w:t>
        </w:r>
      </w:hyperlink>
      <w:r w:rsidR="00C10A4A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</w:t>
      </w:r>
      <w:r w:rsidR="00043553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og tag skærmbillede</w:t>
      </w:r>
      <w:r w:rsidR="00C10A4A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r</w:t>
      </w:r>
      <w:r w:rsidR="00043553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af</w:t>
      </w:r>
      <w:r w:rsidR="007B40F4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hvorledes</w:t>
      </w:r>
      <w:r w:rsidR="00D41D73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vindene afbøjes</w:t>
      </w:r>
      <w:r w:rsidR="00043553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på den nordlige og sydlige ha</w:t>
      </w:r>
      <w:r w:rsidR="00D1715C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l</w:t>
      </w:r>
      <w:r w:rsidR="00043553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vkugle</w:t>
      </w:r>
    </w:p>
    <w:p w14:paraId="3C5527E5" w14:textId="77777777" w:rsidR="00043553" w:rsidRPr="00043553" w:rsidRDefault="00043553" w:rsidP="00043553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2E474A44" w14:textId="77777777" w:rsidR="00043553" w:rsidRDefault="00043553" w:rsidP="00043553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77C574D1" w14:textId="7C3DA3B9" w:rsidR="00104292" w:rsidRPr="00104292" w:rsidRDefault="008877DE" w:rsidP="009C4BDF">
      <w:pPr>
        <w:pStyle w:val="Listeafsnit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  <w:hyperlink r:id="rId8" w:history="1">
        <w:r w:rsidR="00360206" w:rsidRPr="00360206">
          <w:rPr>
            <w:rStyle w:val="Hyperlink"/>
            <w:rFonts w:ascii="Times New Roman" w:hAnsi="Times New Roman" w:cs="Times New Roman"/>
            <w:sz w:val="24"/>
            <w:szCs w:val="24"/>
          </w:rPr>
          <w:t>Zoom</w:t>
        </w:r>
      </w:hyperlink>
      <w:r w:rsidR="00360206">
        <w:rPr>
          <w:rFonts w:ascii="Times New Roman" w:hAnsi="Times New Roman" w:cs="Times New Roman"/>
          <w:sz w:val="24"/>
          <w:szCs w:val="24"/>
        </w:rPr>
        <w:t xml:space="preserve"> </w:t>
      </w:r>
      <w:r w:rsidR="00104292">
        <w:rPr>
          <w:rFonts w:ascii="Times New Roman" w:hAnsi="Times New Roman" w:cs="Times New Roman"/>
          <w:sz w:val="24"/>
          <w:szCs w:val="24"/>
        </w:rPr>
        <w:t xml:space="preserve">ind på </w:t>
      </w:r>
      <w:r w:rsidR="00F232BD" w:rsidRPr="00243B61">
        <w:rPr>
          <w:rFonts w:ascii="Times New Roman" w:hAnsi="Times New Roman" w:cs="Times New Roman"/>
          <w:sz w:val="24"/>
          <w:szCs w:val="24"/>
        </w:rPr>
        <w:t>Danmark</w:t>
      </w:r>
      <w:r w:rsidR="00104292">
        <w:rPr>
          <w:rFonts w:ascii="Times New Roman" w:hAnsi="Times New Roman" w:cs="Times New Roman"/>
          <w:sz w:val="24"/>
          <w:szCs w:val="24"/>
        </w:rPr>
        <w:t>. Er det højtryk eller lavtryk</w:t>
      </w:r>
      <w:r w:rsidR="00360206">
        <w:rPr>
          <w:rFonts w:ascii="Times New Roman" w:hAnsi="Times New Roman" w:cs="Times New Roman"/>
          <w:sz w:val="24"/>
          <w:szCs w:val="24"/>
        </w:rPr>
        <w:t>,</w:t>
      </w:r>
      <w:r w:rsidR="00104292">
        <w:rPr>
          <w:rFonts w:ascii="Times New Roman" w:hAnsi="Times New Roman" w:cs="Times New Roman"/>
          <w:sz w:val="24"/>
          <w:szCs w:val="24"/>
        </w:rPr>
        <w:t xml:space="preserve"> der præger Danmark</w:t>
      </w:r>
      <w:r w:rsidR="005C1707">
        <w:rPr>
          <w:rFonts w:ascii="Times New Roman" w:hAnsi="Times New Roman" w:cs="Times New Roman"/>
          <w:sz w:val="24"/>
          <w:szCs w:val="24"/>
        </w:rPr>
        <w:t>s vejr</w:t>
      </w:r>
      <w:r w:rsidR="00104292">
        <w:rPr>
          <w:rFonts w:ascii="Times New Roman" w:hAnsi="Times New Roman" w:cs="Times New Roman"/>
          <w:sz w:val="24"/>
          <w:szCs w:val="24"/>
        </w:rPr>
        <w:t xml:space="preserve"> lige nu? </w:t>
      </w:r>
    </w:p>
    <w:p w14:paraId="6AFDE1FE" w14:textId="77777777" w:rsidR="00104292" w:rsidRDefault="00104292" w:rsidP="00104292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6FE8E487" w14:textId="406A19E7" w:rsidR="002C59FF" w:rsidRPr="009C4BDF" w:rsidRDefault="001C3C44" w:rsidP="001C3C44">
      <w:pPr>
        <w:pStyle w:val="Listeafsnit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  <w:r>
        <w:rPr>
          <w:rFonts w:ascii="Times New Roman" w:hAnsi="Times New Roman" w:cs="Times New Roman"/>
          <w:sz w:val="24"/>
          <w:szCs w:val="24"/>
        </w:rPr>
        <w:t>Danmark</w:t>
      </w:r>
      <w:r w:rsidR="00F232BD" w:rsidRPr="00243B61">
        <w:rPr>
          <w:rFonts w:ascii="Times New Roman" w:hAnsi="Times New Roman" w:cs="Times New Roman"/>
          <w:sz w:val="24"/>
          <w:szCs w:val="24"/>
        </w:rPr>
        <w:t xml:space="preserve"> er et vindmølle-land, både til lands og til havs. Men hvor henne i </w:t>
      </w:r>
      <w:r w:rsidR="00035DE5" w:rsidRPr="00243B61">
        <w:rPr>
          <w:rFonts w:ascii="Times New Roman" w:hAnsi="Times New Roman" w:cs="Times New Roman"/>
          <w:sz w:val="24"/>
          <w:szCs w:val="24"/>
        </w:rPr>
        <w:t>Danmar</w:t>
      </w:r>
      <w:r w:rsidR="005C1707">
        <w:rPr>
          <w:rFonts w:ascii="Times New Roman" w:hAnsi="Times New Roman" w:cs="Times New Roman"/>
          <w:sz w:val="24"/>
          <w:szCs w:val="24"/>
        </w:rPr>
        <w:t>k</w:t>
      </w:r>
      <w:r w:rsidR="00F232BD" w:rsidRPr="00243B61">
        <w:rPr>
          <w:rFonts w:ascii="Times New Roman" w:hAnsi="Times New Roman" w:cs="Times New Roman"/>
          <w:sz w:val="24"/>
          <w:szCs w:val="24"/>
        </w:rPr>
        <w:t xml:space="preserve"> </w:t>
      </w:r>
      <w:r w:rsidR="000E42B2">
        <w:rPr>
          <w:rFonts w:ascii="Times New Roman" w:hAnsi="Times New Roman" w:cs="Times New Roman"/>
          <w:sz w:val="24"/>
          <w:szCs w:val="24"/>
        </w:rPr>
        <w:t>ville det være mest fordelagtigt at opsætte vindmøller</w:t>
      </w:r>
      <w:r w:rsidR="00F232BD" w:rsidRPr="00243B61">
        <w:rPr>
          <w:rFonts w:ascii="Times New Roman" w:hAnsi="Times New Roman" w:cs="Times New Roman"/>
          <w:sz w:val="24"/>
          <w:szCs w:val="24"/>
        </w:rPr>
        <w:t xml:space="preserve">? </w:t>
      </w:r>
      <w:r w:rsidR="00243B61">
        <w:rPr>
          <w:rFonts w:ascii="Times New Roman" w:hAnsi="Times New Roman" w:cs="Times New Roman"/>
          <w:sz w:val="24"/>
          <w:szCs w:val="24"/>
        </w:rPr>
        <w:t xml:space="preserve">Benyt </w:t>
      </w:r>
      <w:hyperlink r:id="rId9" w:history="1">
        <w:r w:rsidR="00830568" w:rsidRPr="007623D3">
          <w:rPr>
            <w:rStyle w:val="Hyperlink"/>
            <w:rFonts w:ascii="Times New Roman" w:eastAsia="Times New Roman" w:hAnsi="Times New Roman" w:cs="Times New Roman"/>
            <w:sz w:val="24"/>
            <w:szCs w:val="24"/>
            <w:lang w:eastAsia="da-DK"/>
          </w:rPr>
          <w:t>https://www.windy.com</w:t>
        </w:r>
      </w:hyperlink>
      <w:r w:rsidR="000E42B2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 xml:space="preserve"> til at vise</w:t>
      </w:r>
      <w:r w:rsidR="00243B61">
        <w:rPr>
          <w:rFonts w:ascii="Times New Roman" w:hAnsi="Times New Roman" w:cs="Times New Roman"/>
          <w:sz w:val="24"/>
          <w:szCs w:val="24"/>
        </w:rPr>
        <w:t xml:space="preserve"> </w:t>
      </w:r>
      <w:r w:rsidR="00830568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indretning og </w:t>
      </w:r>
      <w:r w:rsidR="000E42B2">
        <w:rPr>
          <w:rFonts w:ascii="Times New Roman" w:hAnsi="Times New Roman" w:cs="Times New Roman"/>
          <w:sz w:val="24"/>
          <w:szCs w:val="24"/>
        </w:rPr>
        <w:t>hvor</w:t>
      </w:r>
      <w:r>
        <w:rPr>
          <w:rFonts w:ascii="Times New Roman" w:hAnsi="Times New Roman" w:cs="Times New Roman"/>
          <w:sz w:val="24"/>
          <w:szCs w:val="24"/>
        </w:rPr>
        <w:t>henne</w:t>
      </w:r>
      <w:r w:rsidR="000E42B2">
        <w:rPr>
          <w:rFonts w:ascii="Times New Roman" w:hAnsi="Times New Roman" w:cs="Times New Roman"/>
          <w:sz w:val="24"/>
          <w:szCs w:val="24"/>
        </w:rPr>
        <w:t xml:space="preserve"> det blæser kraftigst. </w:t>
      </w:r>
    </w:p>
    <w:p w14:paraId="68C6ED85" w14:textId="77777777" w:rsidR="009C4BDF" w:rsidRDefault="009C4BDF" w:rsidP="009C4BDF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14:paraId="4D88CB81" w14:textId="77777777" w:rsidR="009C4BDF" w:rsidRPr="002C59FF" w:rsidRDefault="009C4BDF" w:rsidP="009C4BDF">
      <w:pPr>
        <w:pStyle w:val="Listeafsnit"/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</w:pPr>
    </w:p>
    <w:p w14:paraId="1D033CA2" w14:textId="7AFAD98F" w:rsidR="002C59FF" w:rsidRDefault="002C59FF" w:rsidP="001E7372">
      <w:pPr>
        <w:pStyle w:val="Listeafsnit"/>
        <w:numPr>
          <w:ilvl w:val="0"/>
          <w:numId w:val="1"/>
        </w:numPr>
      </w:pPr>
      <w:r w:rsidRPr="001E7372">
        <w:rPr>
          <w:rFonts w:ascii="Times New Roman" w:eastAsia="Times New Roman" w:hAnsi="Times New Roman" w:cs="Times New Roman"/>
          <w:color w:val="000000"/>
          <w:sz w:val="24"/>
          <w:szCs w:val="24"/>
          <w:lang w:eastAsia="da-DK"/>
        </w:rPr>
        <w:t>Hvad er en cyklon og en anticyklon?</w:t>
      </w:r>
    </w:p>
    <w:sectPr w:rsidR="002C59F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A04079"/>
    <w:multiLevelType w:val="hybridMultilevel"/>
    <w:tmpl w:val="4D562E78"/>
    <w:lvl w:ilvl="0" w:tplc="7F76675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363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FF"/>
    <w:rsid w:val="00000A74"/>
    <w:rsid w:val="00035DE5"/>
    <w:rsid w:val="00043553"/>
    <w:rsid w:val="000B100C"/>
    <w:rsid w:val="000E42B2"/>
    <w:rsid w:val="00104292"/>
    <w:rsid w:val="00174675"/>
    <w:rsid w:val="001C3C44"/>
    <w:rsid w:val="001C7229"/>
    <w:rsid w:val="001E7372"/>
    <w:rsid w:val="00241796"/>
    <w:rsid w:val="00243B61"/>
    <w:rsid w:val="002A6D37"/>
    <w:rsid w:val="002C59FF"/>
    <w:rsid w:val="002E7931"/>
    <w:rsid w:val="0033592E"/>
    <w:rsid w:val="00360206"/>
    <w:rsid w:val="00510A5A"/>
    <w:rsid w:val="00524434"/>
    <w:rsid w:val="005C1707"/>
    <w:rsid w:val="006A466E"/>
    <w:rsid w:val="007447C9"/>
    <w:rsid w:val="007B40F4"/>
    <w:rsid w:val="00830568"/>
    <w:rsid w:val="008877DE"/>
    <w:rsid w:val="008B34E3"/>
    <w:rsid w:val="008D25C6"/>
    <w:rsid w:val="009C4BDF"/>
    <w:rsid w:val="009D1216"/>
    <w:rsid w:val="00A2253A"/>
    <w:rsid w:val="00AE4BAB"/>
    <w:rsid w:val="00C016DA"/>
    <w:rsid w:val="00C10A4A"/>
    <w:rsid w:val="00D1715C"/>
    <w:rsid w:val="00D41D73"/>
    <w:rsid w:val="00DF5CF4"/>
    <w:rsid w:val="00E06D59"/>
    <w:rsid w:val="00F2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A1744"/>
  <w15:chartTrackingRefBased/>
  <w15:docId w15:val="{BF1ACE28-A00F-44FD-B0D9-0C1F248F7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5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2C59FF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6A466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A4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60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indy.com/?55.937,12.283,5,i:pressur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windy.com/?55.936,12.292,5,i:pressu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windy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202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Ring</dc:creator>
  <cp:keywords/>
  <dc:description/>
  <cp:lastModifiedBy>Adam Ring</cp:lastModifiedBy>
  <cp:revision>26</cp:revision>
  <dcterms:created xsi:type="dcterms:W3CDTF">2024-09-09T10:28:00Z</dcterms:created>
  <dcterms:modified xsi:type="dcterms:W3CDTF">2024-09-09T10:55:00Z</dcterms:modified>
</cp:coreProperties>
</file>