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E294" w14:textId="4124C954" w:rsidR="00A9284A" w:rsidRP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b/>
          <w:bCs/>
          <w:color w:val="333333"/>
          <w:sz w:val="28"/>
          <w:szCs w:val="28"/>
          <w:lang w:eastAsia="da-DK"/>
        </w:rPr>
      </w:pPr>
      <w:r w:rsidRPr="00A9284A">
        <w:rPr>
          <w:rFonts w:ascii="Noto Sans" w:eastAsia="Times New Roman" w:hAnsi="Noto Sans" w:cs="Noto Sans"/>
          <w:b/>
          <w:bCs/>
          <w:color w:val="333333"/>
          <w:sz w:val="28"/>
          <w:szCs w:val="28"/>
          <w:lang w:eastAsia="da-DK"/>
        </w:rPr>
        <w:t>Quiz om det globale vindsystem og atmosfærisk cirkulation</w:t>
      </w:r>
    </w:p>
    <w:p w14:paraId="40D45BC0" w14:textId="77777777" w:rsid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384579DC" w14:textId="77777777" w:rsid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0EA10489" w14:textId="5C1E59ED" w:rsidR="00A9284A" w:rsidRP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1. </w:t>
      </w:r>
      <w:r w:rsidRPr="00A9284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Lufttrykket et ved jordoverfladen afhænger af?</w:t>
      </w:r>
    </w:p>
    <w:tbl>
      <w:tblPr>
        <w:tblW w:w="8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914"/>
      </w:tblGrid>
      <w:tr w:rsidR="00A9284A" w:rsidRPr="00A9284A" w14:paraId="68B99DCD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7C2CD" w14:textId="41E0AB63" w:rsidR="00A9284A" w:rsidRPr="00A9284A" w:rsidRDefault="00A9284A" w:rsidP="00A9284A">
            <w:pPr>
              <w:spacing w:after="0" w:line="240" w:lineRule="auto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13CE" w14:textId="35810BA3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Temperaturen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-85342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  <w:tr w:rsidR="00A9284A" w:rsidRPr="00A9284A" w14:paraId="4BAFACE9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7A4C1" w14:textId="3F2F6B9C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84D70" w14:textId="367918DF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Vægten af luftmolekylerne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1150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  <w:tr w:rsidR="00A9284A" w:rsidRPr="00A9284A" w14:paraId="038A6C48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93DB6" w14:textId="49145FCC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4B82" w14:textId="308B72FA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Luftfugtigheden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-964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  <w:tr w:rsidR="00A9284A" w:rsidRPr="00A9284A" w14:paraId="2A480C6A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8C684" w14:textId="3B140E42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4B747" w14:textId="70C6B32A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Antallet af skyer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-189473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</w:tbl>
    <w:p w14:paraId="49311184" w14:textId="77777777" w:rsidR="003C7DF7" w:rsidRDefault="003C7DF7"/>
    <w:p w14:paraId="1019C5CE" w14:textId="77777777" w:rsidR="00FA6B83" w:rsidRDefault="00FA6B83"/>
    <w:p w14:paraId="173A0641" w14:textId="77777777" w:rsidR="00FA6B83" w:rsidRDefault="00FA6B83"/>
    <w:p w14:paraId="350C97FD" w14:textId="5621EB39" w:rsidR="00A9284A" w:rsidRDefault="00A9284A" w:rsidP="00A9284A">
      <w:pPr>
        <w:pStyle w:val="NormalWeb"/>
        <w:shd w:val="clear" w:color="auto" w:fill="FFFFFF"/>
        <w:spacing w:before="0" w:beforeAutospacing="0" w:after="240" w:afterAutospacing="0"/>
        <w:rPr>
          <w:rFonts w:ascii="Noto Sans" w:hAnsi="Noto Sans" w:cs="Noto Sans"/>
          <w:color w:val="333333"/>
          <w:sz w:val="26"/>
          <w:szCs w:val="26"/>
        </w:rPr>
      </w:pPr>
      <w:r>
        <w:rPr>
          <w:rFonts w:ascii="Noto Sans" w:hAnsi="Noto Sans" w:cs="Noto Sans"/>
          <w:color w:val="333333"/>
          <w:sz w:val="26"/>
          <w:szCs w:val="26"/>
        </w:rPr>
        <w:t xml:space="preserve">2. </w:t>
      </w:r>
      <w:r w:rsidR="00B23D62">
        <w:rPr>
          <w:rFonts w:ascii="Noto Sans" w:hAnsi="Noto Sans" w:cs="Noto Sans"/>
          <w:color w:val="333333"/>
          <w:sz w:val="26"/>
          <w:szCs w:val="26"/>
        </w:rPr>
        <w:t xml:space="preserve">Sæt streg </w:t>
      </w:r>
      <w:r w:rsidR="00912D06">
        <w:rPr>
          <w:rFonts w:ascii="Noto Sans" w:hAnsi="Noto Sans" w:cs="Noto Sans"/>
          <w:color w:val="333333"/>
          <w:sz w:val="26"/>
          <w:szCs w:val="26"/>
        </w:rPr>
        <w:t>u</w:t>
      </w:r>
      <w:r w:rsidR="00B23D62">
        <w:rPr>
          <w:rFonts w:ascii="Noto Sans" w:hAnsi="Noto Sans" w:cs="Noto Sans"/>
          <w:color w:val="333333"/>
          <w:sz w:val="26"/>
          <w:szCs w:val="26"/>
        </w:rPr>
        <w:t>nder</w:t>
      </w:r>
      <w:r>
        <w:rPr>
          <w:rFonts w:ascii="Noto Sans" w:hAnsi="Noto Sans" w:cs="Noto Sans"/>
          <w:color w:val="333333"/>
          <w:sz w:val="26"/>
          <w:szCs w:val="26"/>
        </w:rPr>
        <w:t xml:space="preserve"> det </w:t>
      </w:r>
      <w:r w:rsidR="00912D06">
        <w:rPr>
          <w:rFonts w:ascii="Noto Sans" w:hAnsi="Noto Sans" w:cs="Noto Sans"/>
          <w:color w:val="333333"/>
          <w:sz w:val="26"/>
          <w:szCs w:val="26"/>
        </w:rPr>
        <w:t>rigtige</w:t>
      </w:r>
      <w:r>
        <w:rPr>
          <w:rFonts w:ascii="Noto Sans" w:hAnsi="Noto Sans" w:cs="Noto Sans"/>
          <w:color w:val="333333"/>
          <w:sz w:val="26"/>
          <w:szCs w:val="26"/>
        </w:rPr>
        <w:t xml:space="preserve"> svar i </w:t>
      </w:r>
      <w:r w:rsidR="00B23D62">
        <w:rPr>
          <w:rFonts w:ascii="Noto Sans" w:hAnsi="Noto Sans" w:cs="Noto Sans"/>
          <w:color w:val="333333"/>
          <w:sz w:val="26"/>
          <w:szCs w:val="26"/>
        </w:rPr>
        <w:t>teksten</w:t>
      </w:r>
      <w:r>
        <w:rPr>
          <w:rFonts w:ascii="Noto Sans" w:hAnsi="Noto Sans" w:cs="Noto Sans"/>
          <w:color w:val="333333"/>
          <w:sz w:val="26"/>
          <w:szCs w:val="26"/>
        </w:rPr>
        <w:t>.</w:t>
      </w:r>
    </w:p>
    <w:p w14:paraId="3F2F8E44" w14:textId="0AAD9C19" w:rsidR="00A9284A" w:rsidRDefault="00A9284A" w:rsidP="00A9284A">
      <w:pPr>
        <w:pStyle w:val="NormalWeb"/>
        <w:shd w:val="clear" w:color="auto" w:fill="FFFFFF"/>
        <w:spacing w:before="0" w:beforeAutospacing="0" w:after="90" w:afterAutospacing="0"/>
        <w:rPr>
          <w:rFonts w:ascii="Noto Sans" w:hAnsi="Noto Sans" w:cs="Noto Sans"/>
          <w:color w:val="333333"/>
          <w:sz w:val="26"/>
          <w:szCs w:val="26"/>
        </w:rPr>
      </w:pPr>
      <w:r>
        <w:rPr>
          <w:rFonts w:ascii="Noto Sans" w:hAnsi="Noto Sans" w:cs="Noto Sans"/>
          <w:color w:val="333333"/>
          <w:sz w:val="26"/>
          <w:szCs w:val="26"/>
        </w:rPr>
        <w:t>Lufttrykket ved jordoverfladen </w:t>
      </w:r>
      <w:r w:rsidR="00846730">
        <w:rPr>
          <w:rStyle w:val="gt3quiz-response-none-ng"/>
          <w:rFonts w:ascii="Noto Sans" w:hAnsi="Noto Sans" w:cs="Noto Sans"/>
          <w:color w:val="333333"/>
          <w:sz w:val="26"/>
          <w:szCs w:val="26"/>
        </w:rPr>
        <w:t xml:space="preserve">er </w:t>
      </w:r>
      <w:r w:rsidR="00846730" w:rsidRPr="00F7445C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konstant/</w:t>
      </w:r>
      <w:r w:rsidRPr="00F7445C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ændrer sig hele tiden</w:t>
      </w:r>
      <w:r>
        <w:rPr>
          <w:rFonts w:ascii="Noto Sans" w:hAnsi="Noto Sans" w:cs="Noto Sans"/>
          <w:color w:val="333333"/>
          <w:sz w:val="26"/>
          <w:szCs w:val="26"/>
        </w:rPr>
        <w:t xml:space="preserve">. Lufttrykket varierer på grund af </w:t>
      </w:r>
      <w:r w:rsidRPr="00C46FEE">
        <w:rPr>
          <w:rFonts w:ascii="Noto Sans" w:hAnsi="Noto Sans" w:cs="Noto Sans"/>
          <w:b/>
          <w:bCs/>
          <w:color w:val="333333"/>
          <w:sz w:val="26"/>
          <w:szCs w:val="26"/>
        </w:rPr>
        <w:t>temperaturændringer</w:t>
      </w:r>
      <w:r w:rsidR="00C46FEE">
        <w:rPr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C46FEE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bevægelser i atmosfæren</w:t>
      </w:r>
      <w:r w:rsidR="00C46FEE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C46FEE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månens tiltrækningskraft</w:t>
      </w:r>
      <w:r w:rsidR="00C46FEE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C46FEE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tyngdekraften</w:t>
      </w:r>
      <w:r>
        <w:rPr>
          <w:rFonts w:ascii="Noto Sans" w:hAnsi="Noto Sans" w:cs="Noto Sans"/>
          <w:color w:val="333333"/>
          <w:sz w:val="26"/>
          <w:szCs w:val="26"/>
        </w:rPr>
        <w:t>. Når temperaturen stiger </w:t>
      </w:r>
      <w:r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falder</w:t>
      </w:r>
      <w:r w:rsidR="00333F7A"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stiger</w:t>
      </w:r>
      <w:r>
        <w:rPr>
          <w:rFonts w:ascii="Noto Sans" w:hAnsi="Noto Sans" w:cs="Noto Sans"/>
          <w:color w:val="333333"/>
          <w:sz w:val="26"/>
          <w:szCs w:val="26"/>
        </w:rPr>
        <w:t> lufttrykket</w:t>
      </w:r>
      <w:r w:rsidR="00333F7A">
        <w:rPr>
          <w:rFonts w:ascii="Noto Sans" w:hAnsi="Noto Sans" w:cs="Noto Sans"/>
          <w:color w:val="333333"/>
          <w:sz w:val="26"/>
          <w:szCs w:val="26"/>
        </w:rPr>
        <w:t xml:space="preserve"> ved jordoverfladen</w:t>
      </w:r>
      <w:r>
        <w:rPr>
          <w:rFonts w:ascii="Noto Sans" w:hAnsi="Noto Sans" w:cs="Noto Sans"/>
          <w:color w:val="333333"/>
          <w:sz w:val="26"/>
          <w:szCs w:val="26"/>
        </w:rPr>
        <w:t xml:space="preserve"> og når temperaturen falder </w:t>
      </w:r>
      <w:r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stiger</w:t>
      </w:r>
      <w:r w:rsidR="00333F7A"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/falder</w:t>
      </w:r>
      <w:r>
        <w:rPr>
          <w:rFonts w:ascii="Noto Sans" w:hAnsi="Noto Sans" w:cs="Noto Sans"/>
          <w:color w:val="333333"/>
          <w:sz w:val="26"/>
          <w:szCs w:val="26"/>
        </w:rPr>
        <w:t> lufttrykket. Dette skyldes at kold luft indeholder </w:t>
      </w:r>
      <w:r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flere</w:t>
      </w:r>
      <w:r w:rsidR="00333F7A"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333F7A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færre</w:t>
      </w:r>
      <w:r>
        <w:rPr>
          <w:rFonts w:ascii="Noto Sans" w:hAnsi="Noto Sans" w:cs="Noto Sans"/>
          <w:color w:val="333333"/>
          <w:sz w:val="26"/>
          <w:szCs w:val="26"/>
        </w:rPr>
        <w:t> luftmolekyler pr. kubikmeter end varm luft, og dermed vejer </w:t>
      </w:r>
      <w:r w:rsidRPr="00B23D62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mere</w:t>
      </w:r>
      <w:r w:rsidR="009B1B85" w:rsidRPr="00B23D62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/</w:t>
      </w:r>
      <w:r w:rsidRPr="00B23D62">
        <w:rPr>
          <w:rStyle w:val="gt3quiz-response-none-ng"/>
          <w:rFonts w:ascii="Noto Sans" w:hAnsi="Noto Sans" w:cs="Noto Sans"/>
          <w:b/>
          <w:bCs/>
          <w:color w:val="333333"/>
          <w:sz w:val="26"/>
          <w:szCs w:val="26"/>
        </w:rPr>
        <w:t>mindre</w:t>
      </w:r>
      <w:r>
        <w:rPr>
          <w:rFonts w:ascii="Noto Sans" w:hAnsi="Noto Sans" w:cs="Noto Sans"/>
          <w:color w:val="333333"/>
          <w:sz w:val="26"/>
          <w:szCs w:val="26"/>
        </w:rPr>
        <w:t>.</w:t>
      </w:r>
    </w:p>
    <w:p w14:paraId="568BD55F" w14:textId="77777777" w:rsidR="00A9284A" w:rsidRDefault="00A9284A"/>
    <w:p w14:paraId="28B24A49" w14:textId="77777777" w:rsidR="001A39C8" w:rsidRDefault="001A39C8"/>
    <w:p w14:paraId="41A481C5" w14:textId="77777777" w:rsidR="001A39C8" w:rsidRDefault="001A39C8"/>
    <w:p w14:paraId="0285167D" w14:textId="77777777" w:rsidR="001A39C8" w:rsidRDefault="001A39C8"/>
    <w:p w14:paraId="453CD70E" w14:textId="77777777" w:rsidR="001A39C8" w:rsidRDefault="001A39C8"/>
    <w:p w14:paraId="562444A0" w14:textId="77777777" w:rsidR="001A39C8" w:rsidRDefault="001A39C8"/>
    <w:p w14:paraId="1463B6F7" w14:textId="77777777" w:rsidR="001A39C8" w:rsidRDefault="001A39C8"/>
    <w:p w14:paraId="47CDBA3A" w14:textId="77777777" w:rsidR="001A39C8" w:rsidRDefault="001A39C8"/>
    <w:p w14:paraId="2CF34CD8" w14:textId="77777777" w:rsidR="001A39C8" w:rsidRDefault="001A39C8"/>
    <w:p w14:paraId="4D85DD0E" w14:textId="77777777" w:rsidR="001A39C8" w:rsidRDefault="001A39C8"/>
    <w:p w14:paraId="3BEAAEFD" w14:textId="77777777" w:rsidR="001A39C8" w:rsidRDefault="001A39C8"/>
    <w:p w14:paraId="03FED0E9" w14:textId="6D032E2E" w:rsidR="00A9284A" w:rsidRP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3. Sæt kryds ud for</w:t>
      </w:r>
      <w:r w:rsidRPr="00A9284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det billede hvor der skabes et højtryk over land.</w:t>
      </w:r>
    </w:p>
    <w:tbl>
      <w:tblPr>
        <w:tblW w:w="8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914"/>
      </w:tblGrid>
      <w:tr w:rsidR="00A9284A" w:rsidRPr="00A9284A" w14:paraId="5B1678D3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13071" w14:textId="77777777" w:rsidR="00A9284A" w:rsidRPr="00A9284A" w:rsidRDefault="00A9284A" w:rsidP="00A9284A">
            <w:pPr>
              <w:spacing w:after="0" w:line="240" w:lineRule="auto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C48EC" w14:textId="6BFA5F4C" w:rsidR="00A9284A" w:rsidRPr="00A9284A" w:rsidRDefault="00A9284A" w:rsidP="00A9284A">
            <w:p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7EAC5EC0" wp14:editId="4AC8AF90">
                  <wp:extent cx="1876425" cy="1181100"/>
                  <wp:effectExtent l="0" t="0" r="9525" b="0"/>
                  <wp:docPr id="38333333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2792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  <w:tr w:rsidR="00A9284A" w:rsidRPr="00A9284A" w14:paraId="19E685CE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6107F" w14:textId="77777777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38372" w14:textId="1416FCF0" w:rsidR="00A9284A" w:rsidRPr="00A9284A" w:rsidRDefault="00A9284A" w:rsidP="00A9284A">
            <w:pPr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35BBE2F6" wp14:editId="5E67048C">
                  <wp:extent cx="1847850" cy="1181100"/>
                  <wp:effectExtent l="0" t="0" r="0" b="0"/>
                  <wp:docPr id="102741376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id w:val="8372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a-DK"/>
                  </w:rPr>
                  <w:t>☐</w:t>
                </w:r>
              </w:sdtContent>
            </w:sdt>
          </w:p>
        </w:tc>
      </w:tr>
    </w:tbl>
    <w:p w14:paraId="51713490" w14:textId="77777777" w:rsidR="00A9284A" w:rsidRDefault="00A9284A"/>
    <w:p w14:paraId="7637553B" w14:textId="2E07E25F" w:rsidR="00FA6B83" w:rsidRDefault="00A9284A" w:rsidP="00FA6B8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4. </w:t>
      </w:r>
      <w:r w:rsidRPr="00A9284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Ved hvilke/hvilken breddegrad findes:</w:t>
      </w:r>
      <w:r w:rsidR="00FA6B83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Indsæt</w:t>
      </w:r>
      <w:r w:rsidR="00C80080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fagbegreberne korrekt</w:t>
      </w:r>
      <w:r w:rsidR="00FA6B83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i skemaet nedenfor:</w:t>
      </w:r>
    </w:p>
    <w:p w14:paraId="43CDBFC1" w14:textId="77777777" w:rsidR="00FA6B83" w:rsidRPr="00A9284A" w:rsidRDefault="00FA6B83" w:rsidP="00FA6B8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40583802" w14:textId="47422AC0" w:rsidR="00A9284A" w:rsidRP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856"/>
        <w:gridCol w:w="2640"/>
        <w:gridCol w:w="2640"/>
      </w:tblGrid>
      <w:tr w:rsidR="00A9284A" w:rsidRPr="00A9284A" w14:paraId="750D80AD" w14:textId="77777777" w:rsidTr="00A9284A">
        <w:trPr>
          <w:trHeight w:val="215"/>
          <w:tblHeader/>
        </w:trPr>
        <w:tc>
          <w:tcPr>
            <w:tcW w:w="19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69883C" w14:textId="343AF9A5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0°</w:t>
            </w:r>
          </w:p>
        </w:tc>
        <w:tc>
          <w:tcPr>
            <w:tcW w:w="185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9C21AA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30° N/S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C4559E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60° N/S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56696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90° N/S</w:t>
            </w:r>
          </w:p>
        </w:tc>
      </w:tr>
      <w:tr w:rsidR="00A9284A" w:rsidRPr="00A9284A" w14:paraId="06D09303" w14:textId="77777777" w:rsidTr="00A9284A">
        <w:trPr>
          <w:trHeight w:val="859"/>
        </w:trPr>
        <w:tc>
          <w:tcPr>
            <w:tcW w:w="197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BA9A" w14:textId="77777777" w:rsid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12759A88" w14:textId="77777777" w:rsid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191E3C27" w14:textId="77777777" w:rsid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220E542D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185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0869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5140" w14:textId="77777777" w:rsidR="00A9284A" w:rsidRPr="00A9284A" w:rsidRDefault="00A9284A" w:rsidP="00A9284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EB6D" w14:textId="77777777" w:rsidR="00A9284A" w:rsidRPr="00A9284A" w:rsidRDefault="00A9284A" w:rsidP="00A92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1950D946" w14:textId="77777777" w:rsidR="00061886" w:rsidRDefault="00061886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bdr w:val="single" w:sz="12" w:space="0" w:color="AAAAAA" w:frame="1"/>
          <w:lang w:eastAsia="da-DK"/>
        </w:rPr>
      </w:pPr>
    </w:p>
    <w:p w14:paraId="74AD3601" w14:textId="2DD80F47" w:rsidR="007A664F" w:rsidRDefault="00C80080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Termisk højtryk, Termisk lavtryk, Dynamisk højtryk, Polarfront, Nordpolen og Sydpolen, Dynamisk lavtryk, ITK-zonen (ved jævndøgn).</w:t>
      </w:r>
    </w:p>
    <w:p w14:paraId="01269A89" w14:textId="77777777" w:rsidR="00FA6B83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51901979" w14:textId="77777777" w:rsidR="00FA6B83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2DC65CAA" w14:textId="77777777" w:rsidR="00FA6B83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2E31AC16" w14:textId="77777777" w:rsidR="00FA6B83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15A4B22E" w14:textId="77777777" w:rsidR="00FA6B83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40FCD4C3" w14:textId="77777777" w:rsidR="00FA6B83" w:rsidRPr="00A9284A" w:rsidRDefault="00FA6B83" w:rsidP="00A9284A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37EFB019" w14:textId="280FBBA8" w:rsidR="00A9284A" w:rsidRPr="00A9284A" w:rsidRDefault="00A9284A" w:rsidP="00A9284A">
      <w:pPr>
        <w:shd w:val="clear" w:color="auto" w:fill="FFFFFF"/>
        <w:spacing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5. </w:t>
      </w:r>
      <w:r w:rsidRPr="00A9284A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Hvorfor opstår corioliskraften?</w:t>
      </w:r>
    </w:p>
    <w:tbl>
      <w:tblPr>
        <w:tblW w:w="8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914"/>
      </w:tblGrid>
      <w:tr w:rsidR="00A9284A" w:rsidRPr="00A9284A" w14:paraId="729ADA88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372BF" w14:textId="1BDD0FA2" w:rsidR="00A9284A" w:rsidRPr="00A9284A" w:rsidRDefault="00D94F1A" w:rsidP="00A9284A">
            <w:pPr>
              <w:spacing w:after="0" w:line="240" w:lineRule="auto"/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</w:pPr>
            <w:r>
              <w:rPr>
                <w:rFonts w:ascii="Noto Sans" w:eastAsia="Times New Roman" w:hAnsi="Noto Sans" w:cs="Noto Sans"/>
                <w:color w:val="333333"/>
                <w:sz w:val="26"/>
                <w:szCs w:val="26"/>
                <w:lang w:eastAsia="da-DK"/>
              </w:rPr>
              <w:t>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5BDB1" w14:textId="77777777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På grund af jordens bevægelse rundt om solen</w:t>
            </w:r>
          </w:p>
        </w:tc>
      </w:tr>
      <w:tr w:rsidR="00A9284A" w:rsidRPr="00A9284A" w14:paraId="06D39957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E97B1" w14:textId="3B05B8A7" w:rsidR="00A9284A" w:rsidRPr="00A9284A" w:rsidRDefault="00D94F1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E4255" w14:textId="77777777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På grund af temperaturforskelle på jorden</w:t>
            </w:r>
          </w:p>
        </w:tc>
      </w:tr>
      <w:tr w:rsidR="00A9284A" w:rsidRPr="00A9284A" w14:paraId="244ED684" w14:textId="77777777" w:rsidTr="00A9284A"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E45A4" w14:textId="6EE2AB9F" w:rsidR="00A9284A" w:rsidRPr="00A9284A" w:rsidRDefault="00D94F1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296C4" w14:textId="77777777" w:rsidR="00A9284A" w:rsidRPr="00A9284A" w:rsidRDefault="00A9284A" w:rsidP="00A9284A">
            <w:pPr>
              <w:spacing w:after="15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9284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På grund af jordens rotation om egen akse</w:t>
            </w:r>
          </w:p>
        </w:tc>
      </w:tr>
    </w:tbl>
    <w:p w14:paraId="7DC2D5CD" w14:textId="77777777" w:rsidR="001A39C8" w:rsidRDefault="001A39C8"/>
    <w:sectPr w:rsidR="001A39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4A"/>
    <w:rsid w:val="00061886"/>
    <w:rsid w:val="001A39C8"/>
    <w:rsid w:val="00246A27"/>
    <w:rsid w:val="002D5C49"/>
    <w:rsid w:val="00333F7A"/>
    <w:rsid w:val="003C7DF7"/>
    <w:rsid w:val="006606CA"/>
    <w:rsid w:val="00710DC2"/>
    <w:rsid w:val="007A664F"/>
    <w:rsid w:val="00846730"/>
    <w:rsid w:val="00912D06"/>
    <w:rsid w:val="009B1B85"/>
    <w:rsid w:val="00A44594"/>
    <w:rsid w:val="00A9284A"/>
    <w:rsid w:val="00B23D62"/>
    <w:rsid w:val="00BD0BFD"/>
    <w:rsid w:val="00C46FEE"/>
    <w:rsid w:val="00C80080"/>
    <w:rsid w:val="00D94F1A"/>
    <w:rsid w:val="00F7445C"/>
    <w:rsid w:val="00F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9CB"/>
  <w15:chartTrackingRefBased/>
  <w15:docId w15:val="{545B8C16-A6B3-4379-87FD-711C78D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t3quiz-response-none-ng">
    <w:name w:val="gt3quiz-response-none-ng"/>
    <w:basedOn w:val="Standardskrifttypeiafsnit"/>
    <w:rsid w:val="00A9284A"/>
  </w:style>
  <w:style w:type="character" w:customStyle="1" w:styleId="target">
    <w:name w:val="target"/>
    <w:basedOn w:val="Standardskrifttypeiafsnit"/>
    <w:rsid w:val="00A9284A"/>
  </w:style>
  <w:style w:type="character" w:customStyle="1" w:styleId="block">
    <w:name w:val="block"/>
    <w:basedOn w:val="Standardskrifttypeiafsnit"/>
    <w:rsid w:val="00A9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2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62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2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92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3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68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496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5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84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41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2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60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21</cp:revision>
  <dcterms:created xsi:type="dcterms:W3CDTF">2024-09-10T09:41:00Z</dcterms:created>
  <dcterms:modified xsi:type="dcterms:W3CDTF">2024-09-12T12:30:00Z</dcterms:modified>
</cp:coreProperties>
</file>