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494D" w14:textId="77777777" w:rsidR="0081158F" w:rsidRDefault="0081158F">
      <w:r>
        <w:rPr>
          <w:noProof/>
          <w:lang w:eastAsia="da-DK"/>
        </w:rPr>
        <w:drawing>
          <wp:inline distT="0" distB="0" distL="0" distR="0" wp14:anchorId="1847A6C7" wp14:editId="0FD5DC8A">
            <wp:extent cx="5826793" cy="4151590"/>
            <wp:effectExtent l="0" t="0" r="2540" b="1905"/>
            <wp:docPr id="1" name="Billede 1" descr="Kritisk indlæg i slavedebatten i England i slutningen af 1700-ta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tisk indlæg i slavedebatten i England i slutningen af 1700-tall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93" cy="415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9E297" w14:textId="77777777" w:rsidR="0081158F" w:rsidRDefault="0081158F" w:rsidP="0081158F"/>
    <w:p w14:paraId="3816AFF8" w14:textId="77777777" w:rsidR="0005106E" w:rsidRDefault="0081158F" w:rsidP="0081158F">
      <w:r>
        <w:t>Billedet er fra kampagnen imod slavehandlen, 1792</w:t>
      </w:r>
    </w:p>
    <w:p w14:paraId="59699356" w14:textId="77777777" w:rsidR="0081158F" w:rsidRDefault="00000000" w:rsidP="0081158F">
      <w:hyperlink r:id="rId5" w:history="1">
        <w:r w:rsidR="0081158F" w:rsidRPr="006A1A64">
          <w:rPr>
            <w:rStyle w:val="Hyperlink"/>
          </w:rPr>
          <w:t>https://danmarkshistorien.dk/leksikon-og-kilder/vis/materiale/myte-var-danmark-det-foerste-land-der-ophaevede-slaveriet/</w:t>
        </w:r>
      </w:hyperlink>
    </w:p>
    <w:p w14:paraId="424626B4" w14:textId="77777777" w:rsidR="0081158F" w:rsidRPr="0081158F" w:rsidRDefault="0081158F" w:rsidP="0081158F"/>
    <w:sectPr w:rsidR="0081158F" w:rsidRPr="008115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58F"/>
    <w:rsid w:val="0005106E"/>
    <w:rsid w:val="0081158F"/>
    <w:rsid w:val="009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A8C1"/>
  <w15:docId w15:val="{BA646648-2AF2-4071-AB85-CB744925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1158F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8115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nmarkshistorien.dk/leksikon-og-kilder/vis/materiale/myte-var-danmark-det-foerste-land-der-ophaevede-slaverie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Carsten Filskov Sørensen</dc:creator>
  <cp:lastModifiedBy>Carsten Filskov Sørensen</cp:lastModifiedBy>
  <cp:revision>2</cp:revision>
  <dcterms:created xsi:type="dcterms:W3CDTF">2024-09-26T06:36:00Z</dcterms:created>
  <dcterms:modified xsi:type="dcterms:W3CDTF">2024-09-26T06:36:00Z</dcterms:modified>
</cp:coreProperties>
</file>