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9DEBD" w14:textId="569842F0" w:rsidR="009D59BC" w:rsidRPr="009D59BC" w:rsidRDefault="00310C88" w:rsidP="009D59BC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257BEEF3" wp14:editId="74B0734E">
            <wp:simplePos x="0" y="0"/>
            <wp:positionH relativeFrom="column">
              <wp:posOffset>3257550</wp:posOffset>
            </wp:positionH>
            <wp:positionV relativeFrom="paragraph">
              <wp:posOffset>314325</wp:posOffset>
            </wp:positionV>
            <wp:extent cx="2095500" cy="1958966"/>
            <wp:effectExtent l="0" t="0" r="0" b="3810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08" r="56049" b="1333"/>
                    <a:stretch/>
                  </pic:blipFill>
                  <pic:spPr bwMode="auto">
                    <a:xfrm>
                      <a:off x="0" y="0"/>
                      <a:ext cx="2095500" cy="19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9BC" w:rsidRPr="009D59BC">
        <w:rPr>
          <w:b/>
          <w:bCs/>
          <w:sz w:val="28"/>
          <w:szCs w:val="28"/>
        </w:rPr>
        <w:t>Alverdens Geografi s. 29-5</w:t>
      </w:r>
      <w:r w:rsidR="001C1FA6">
        <w:rPr>
          <w:b/>
          <w:bCs/>
          <w:sz w:val="28"/>
          <w:szCs w:val="28"/>
        </w:rPr>
        <w:t>4</w:t>
      </w:r>
      <w:r w:rsidR="00A21C8F">
        <w:rPr>
          <w:b/>
          <w:bCs/>
          <w:sz w:val="28"/>
          <w:szCs w:val="28"/>
        </w:rPr>
        <w:t xml:space="preserve"> -</w:t>
      </w:r>
      <w:r w:rsidR="009D59BC" w:rsidRPr="009D59BC">
        <w:rPr>
          <w:b/>
          <w:bCs/>
          <w:sz w:val="28"/>
          <w:szCs w:val="28"/>
        </w:rPr>
        <w:t xml:space="preserve"> </w:t>
      </w:r>
      <w:r w:rsidR="00A21C8F">
        <w:rPr>
          <w:b/>
          <w:bCs/>
          <w:sz w:val="28"/>
          <w:szCs w:val="28"/>
        </w:rPr>
        <w:t>v</w:t>
      </w:r>
      <w:r w:rsidR="009D59BC" w:rsidRPr="009D59BC">
        <w:rPr>
          <w:b/>
          <w:bCs/>
          <w:sz w:val="28"/>
          <w:szCs w:val="28"/>
        </w:rPr>
        <w:t>igtige begreber</w:t>
      </w:r>
      <w:r w:rsidR="00A21C8F">
        <w:rPr>
          <w:b/>
          <w:bCs/>
          <w:sz w:val="28"/>
          <w:szCs w:val="28"/>
        </w:rPr>
        <w:t xml:space="preserve"> &amp; figurer </w:t>
      </w:r>
    </w:p>
    <w:p w14:paraId="7BAB4299" w14:textId="3A76A54E" w:rsidR="00017F40" w:rsidRDefault="006922DC" w:rsidP="009D59BC">
      <w:pPr>
        <w:rPr>
          <w:b/>
          <w:bCs/>
        </w:rPr>
      </w:pPr>
      <w:r w:rsidRPr="006922DC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5EBC316" wp14:editId="5AA2A6CA">
                <wp:simplePos x="0" y="0"/>
                <wp:positionH relativeFrom="column">
                  <wp:posOffset>5403619</wp:posOffset>
                </wp:positionH>
                <wp:positionV relativeFrom="paragraph">
                  <wp:posOffset>4965</wp:posOffset>
                </wp:positionV>
                <wp:extent cx="1295400" cy="1870363"/>
                <wp:effectExtent l="0" t="0" r="19050" b="1587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870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7D51E" w14:textId="5BFB5874" w:rsidR="006922DC" w:rsidRDefault="006922DC" w:rsidP="006922DC">
                            <w:r>
                              <w:t>Der findes årstider på Jorden</w:t>
                            </w:r>
                            <w:r w:rsidR="00E01679">
                              <w:t xml:space="preserve"> da Jordens omdrejning</w:t>
                            </w:r>
                            <w:r w:rsidR="00AC1653">
                              <w:t>s</w:t>
                            </w:r>
                            <w:r w:rsidR="00E01679">
                              <w:t xml:space="preserve">akse ikke er lodret ift. Solen, men har en hældning på 23,5 </w:t>
                            </w:r>
                            <w:r w:rsidR="00E01679">
                              <w:rPr>
                                <w:rFonts w:cstheme="minorHAnsi"/>
                              </w:rPr>
                              <w:t>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BC31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25.5pt;margin-top:.4pt;width:102pt;height:147.2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">
                <v:textbox>
                  <w:txbxContent>
                    <w:p w14:paraId="4697D51E" w14:textId="5BFB5874" w:rsidR="006922DC" w:rsidRDefault="006922DC" w:rsidP="006922DC">
                      <w:r>
                        <w:t>Der findes årstider på Jorden</w:t>
                      </w:r>
                      <w:r w:rsidR="00E01679">
                        <w:t xml:space="preserve"> da Jordens omdrejning</w:t>
                      </w:r>
                      <w:r w:rsidR="00AC1653">
                        <w:t>s</w:t>
                      </w:r>
                      <w:r w:rsidR="00E01679">
                        <w:t xml:space="preserve">akse ikke er lodret ift. Solen, men har en hældning på 23,5 </w:t>
                      </w:r>
                      <w:r w:rsidR="00E01679">
                        <w:rPr>
                          <w:rFonts w:cstheme="minorHAnsi"/>
                        </w:rPr>
                        <w:t>◦</w:t>
                      </w:r>
                    </w:p>
                  </w:txbxContent>
                </v:textbox>
              </v:shape>
            </w:pict>
          </mc:Fallback>
        </mc:AlternateContent>
      </w:r>
      <w:r w:rsidR="00310C88">
        <w:rPr>
          <w:b/>
          <w:bCs/>
        </w:rPr>
        <w:t xml:space="preserve">                                                                                                              </w:t>
      </w:r>
    </w:p>
    <w:p w14:paraId="1AD2B5E1" w14:textId="0DA3FA21" w:rsidR="009D59BC" w:rsidRPr="00017F40" w:rsidRDefault="009D59BC" w:rsidP="009D59BC">
      <w:pPr>
        <w:rPr>
          <w:b/>
          <w:bCs/>
          <w:u w:val="single"/>
        </w:rPr>
      </w:pPr>
      <w:r w:rsidRPr="00017F40">
        <w:rPr>
          <w:b/>
          <w:bCs/>
          <w:u w:val="single"/>
        </w:rPr>
        <w:t>29-31</w:t>
      </w:r>
    </w:p>
    <w:p w14:paraId="245FAAA5" w14:textId="650E07D9" w:rsidR="009D59BC" w:rsidRDefault="009D59BC" w:rsidP="009D59BC">
      <w:r>
        <w:t>Solhøjde (jordoverfladens vinkel i forhold til solen)</w:t>
      </w:r>
    </w:p>
    <w:p w14:paraId="05224A3F" w14:textId="70991D82" w:rsidR="009D59BC" w:rsidRDefault="009D59BC" w:rsidP="009D59BC">
      <w:r>
        <w:t>Dagens længde (indstrålingstiden)</w:t>
      </w:r>
    </w:p>
    <w:p w14:paraId="0F86FF3F" w14:textId="1EF39068" w:rsidR="009D59BC" w:rsidRDefault="00A74266" w:rsidP="009D59BC">
      <w:r>
        <w:rPr>
          <w:noProof/>
        </w:rPr>
        <w:drawing>
          <wp:anchor distT="0" distB="0" distL="114300" distR="114300" simplePos="0" relativeHeight="251616768" behindDoc="0" locked="0" layoutInCell="1" allowOverlap="1" wp14:anchorId="7A20E129" wp14:editId="4D0FF579">
            <wp:simplePos x="0" y="0"/>
            <wp:positionH relativeFrom="column">
              <wp:posOffset>3257550</wp:posOffset>
            </wp:positionH>
            <wp:positionV relativeFrom="paragraph">
              <wp:posOffset>41275</wp:posOffset>
            </wp:positionV>
            <wp:extent cx="2872740" cy="883920"/>
            <wp:effectExtent l="0" t="0" r="381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7" t="36082" r="13343" b="38240"/>
                    <a:stretch/>
                  </pic:blipFill>
                  <pic:spPr bwMode="auto">
                    <a:xfrm>
                      <a:off x="0" y="0"/>
                      <a:ext cx="2872740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59BC">
        <w:t>Jordens omdrejningsakse</w:t>
      </w:r>
    </w:p>
    <w:p w14:paraId="48FADBBE" w14:textId="40959C52" w:rsidR="009D59BC" w:rsidRDefault="009D59BC" w:rsidP="009D59BC">
      <w:r>
        <w:t>Solhverv (sommer- og vinter-)</w:t>
      </w:r>
    </w:p>
    <w:p w14:paraId="5ACCE947" w14:textId="16C45417" w:rsidR="009D59BC" w:rsidRDefault="009D59BC" w:rsidP="009D59BC">
      <w:r>
        <w:t>Zenit</w:t>
      </w:r>
      <w:r w:rsidR="00190F49">
        <w:t xml:space="preserve"> (når solen står vinkelret</w:t>
      </w:r>
      <w:r w:rsidR="00336598">
        <w:t>, dvs.</w:t>
      </w:r>
      <w:r w:rsidR="00190F49">
        <w:t xml:space="preserve"> 90</w:t>
      </w:r>
      <w:r w:rsidR="00190F49">
        <w:rPr>
          <w:rFonts w:cstheme="minorHAnsi"/>
        </w:rPr>
        <w:t>◦</w:t>
      </w:r>
      <w:r w:rsidR="00190F49">
        <w:t xml:space="preserve"> over Jorden</w:t>
      </w:r>
      <w:r w:rsidR="00336598">
        <w:t>)</w:t>
      </w:r>
      <w:r w:rsidR="00A74266">
        <w:t xml:space="preserve">                  </w:t>
      </w:r>
    </w:p>
    <w:p w14:paraId="5B0A7952" w14:textId="7BB079B5" w:rsidR="009D59BC" w:rsidRDefault="00C1220C" w:rsidP="009D5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1094442F" wp14:editId="686C14C2">
                <wp:simplePos x="0" y="0"/>
                <wp:positionH relativeFrom="margin">
                  <wp:posOffset>3269615</wp:posOffset>
                </wp:positionH>
                <wp:positionV relativeFrom="paragraph">
                  <wp:posOffset>5715</wp:posOffset>
                </wp:positionV>
                <wp:extent cx="3303905" cy="769620"/>
                <wp:effectExtent l="0" t="0" r="10795" b="11430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B8435" w14:textId="16BEA48C" w:rsidR="00946477" w:rsidRPr="00215515" w:rsidRDefault="0094647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215515">
                              <w:rPr>
                                <w:i/>
                                <w:iCs/>
                              </w:rPr>
                              <w:t>Solen står i zenit</w:t>
                            </w:r>
                            <w:r w:rsidR="00801985" w:rsidRPr="0021551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E76A7" w:rsidRPr="00215515"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801985" w:rsidRPr="00215515">
                              <w:rPr>
                                <w:i/>
                                <w:iCs/>
                              </w:rPr>
                              <w:t>90</w:t>
                            </w:r>
                            <w:r w:rsidR="0074159E">
                              <w:rPr>
                                <w:rFonts w:cstheme="minorHAnsi"/>
                                <w:i/>
                                <w:iCs/>
                              </w:rPr>
                              <w:t>◦</w:t>
                            </w:r>
                            <w:r w:rsidR="00CE76A7" w:rsidRPr="00215515">
                              <w:rPr>
                                <w:i/>
                                <w:iCs/>
                              </w:rPr>
                              <w:t>)</w:t>
                            </w:r>
                            <w:r w:rsidRPr="00215515">
                              <w:rPr>
                                <w:i/>
                                <w:iCs/>
                              </w:rPr>
                              <w:t xml:space="preserve"> ved </w:t>
                            </w:r>
                            <w:r w:rsidR="00A75FFC" w:rsidRPr="00215515">
                              <w:rPr>
                                <w:i/>
                                <w:iCs/>
                              </w:rPr>
                              <w:t>ækvator</w:t>
                            </w:r>
                            <w:r w:rsidR="00801985" w:rsidRPr="00215515">
                              <w:rPr>
                                <w:i/>
                                <w:iCs/>
                              </w:rPr>
                              <w:t xml:space="preserve"> (A)</w:t>
                            </w:r>
                            <w:r w:rsidR="00A75FFC" w:rsidRPr="00215515">
                              <w:rPr>
                                <w:i/>
                                <w:iCs/>
                              </w:rPr>
                              <w:t>, hvorimod på</w:t>
                            </w:r>
                            <w:r w:rsidR="00FB21C4">
                              <w:rPr>
                                <w:i/>
                                <w:iCs/>
                              </w:rPr>
                              <w:t xml:space="preserve"> den på</w:t>
                            </w:r>
                            <w:r w:rsidR="00A75FFC" w:rsidRPr="00215515">
                              <w:rPr>
                                <w:i/>
                                <w:iCs/>
                              </w:rPr>
                              <w:t xml:space="preserve"> Danmarks breddegrad</w:t>
                            </w:r>
                            <w:r w:rsidR="00801985" w:rsidRPr="00215515">
                              <w:rPr>
                                <w:i/>
                                <w:iCs/>
                              </w:rPr>
                              <w:t xml:space="preserve"> (B)</w:t>
                            </w:r>
                            <w:r w:rsidR="00A75FFC" w:rsidRPr="00215515">
                              <w:rPr>
                                <w:i/>
                                <w:iCs/>
                              </w:rPr>
                              <w:t xml:space="preserve"> højest</w:t>
                            </w:r>
                            <w:r w:rsidR="00215515" w:rsidRPr="00215515">
                              <w:rPr>
                                <w:i/>
                                <w:iCs/>
                              </w:rPr>
                              <w:t xml:space="preserve"> når</w:t>
                            </w:r>
                            <w:r w:rsidR="00A75FFC" w:rsidRPr="00215515">
                              <w:rPr>
                                <w:i/>
                                <w:iCs/>
                              </w:rPr>
                              <w:t xml:space="preserve"> op på indstrålingsvinkel på 60</w:t>
                            </w:r>
                            <w:r w:rsidR="00801985" w:rsidRPr="00215515">
                              <w:rPr>
                                <w:rFonts w:cstheme="minorHAnsi"/>
                                <w:i/>
                                <w:iCs/>
                              </w:rPr>
                              <w:t>◦</w:t>
                            </w:r>
                            <w:r w:rsidR="00215515" w:rsidRPr="00215515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om sommeren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442F" id="_x0000_s1027" type="#_x0000_t202" style="position:absolute;margin-left:257.45pt;margin-top:.45pt;width:260.15pt;height:60.6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">
                <v:textbox>
                  <w:txbxContent>
                    <w:p w14:paraId="7ABB8435" w14:textId="16BEA48C" w:rsidR="00946477" w:rsidRPr="00215515" w:rsidRDefault="00946477">
                      <w:pPr>
                        <w:rPr>
                          <w:i/>
                          <w:iCs/>
                        </w:rPr>
                      </w:pPr>
                      <w:r w:rsidRPr="00215515">
                        <w:rPr>
                          <w:i/>
                          <w:iCs/>
                        </w:rPr>
                        <w:t>Solen står i zenit</w:t>
                      </w:r>
                      <w:r w:rsidR="00801985" w:rsidRPr="00215515">
                        <w:rPr>
                          <w:i/>
                          <w:iCs/>
                        </w:rPr>
                        <w:t xml:space="preserve"> </w:t>
                      </w:r>
                      <w:r w:rsidR="00CE76A7" w:rsidRPr="00215515">
                        <w:rPr>
                          <w:i/>
                          <w:iCs/>
                        </w:rPr>
                        <w:t>(</w:t>
                      </w:r>
                      <w:r w:rsidR="00801985" w:rsidRPr="00215515">
                        <w:rPr>
                          <w:i/>
                          <w:iCs/>
                        </w:rPr>
                        <w:t>90</w:t>
                      </w:r>
                      <w:r w:rsidR="0074159E">
                        <w:rPr>
                          <w:rFonts w:cstheme="minorHAnsi"/>
                          <w:i/>
                          <w:iCs/>
                        </w:rPr>
                        <w:t>◦</w:t>
                      </w:r>
                      <w:r w:rsidR="00CE76A7" w:rsidRPr="00215515">
                        <w:rPr>
                          <w:i/>
                          <w:iCs/>
                        </w:rPr>
                        <w:t>)</w:t>
                      </w:r>
                      <w:r w:rsidRPr="00215515">
                        <w:rPr>
                          <w:i/>
                          <w:iCs/>
                        </w:rPr>
                        <w:t xml:space="preserve"> ved </w:t>
                      </w:r>
                      <w:r w:rsidR="00A75FFC" w:rsidRPr="00215515">
                        <w:rPr>
                          <w:i/>
                          <w:iCs/>
                        </w:rPr>
                        <w:t>ækvator</w:t>
                      </w:r>
                      <w:r w:rsidR="00801985" w:rsidRPr="00215515">
                        <w:rPr>
                          <w:i/>
                          <w:iCs/>
                        </w:rPr>
                        <w:t xml:space="preserve"> (A)</w:t>
                      </w:r>
                      <w:r w:rsidR="00A75FFC" w:rsidRPr="00215515">
                        <w:rPr>
                          <w:i/>
                          <w:iCs/>
                        </w:rPr>
                        <w:t>, hvorimod på</w:t>
                      </w:r>
                      <w:r w:rsidR="00FB21C4">
                        <w:rPr>
                          <w:i/>
                          <w:iCs/>
                        </w:rPr>
                        <w:t xml:space="preserve"> den på</w:t>
                      </w:r>
                      <w:r w:rsidR="00A75FFC" w:rsidRPr="00215515">
                        <w:rPr>
                          <w:i/>
                          <w:iCs/>
                        </w:rPr>
                        <w:t xml:space="preserve"> Danmarks breddegrad</w:t>
                      </w:r>
                      <w:r w:rsidR="00801985" w:rsidRPr="00215515">
                        <w:rPr>
                          <w:i/>
                          <w:iCs/>
                        </w:rPr>
                        <w:t xml:space="preserve"> (B)</w:t>
                      </w:r>
                      <w:r w:rsidR="00A75FFC" w:rsidRPr="00215515">
                        <w:rPr>
                          <w:i/>
                          <w:iCs/>
                        </w:rPr>
                        <w:t xml:space="preserve"> højest</w:t>
                      </w:r>
                      <w:r w:rsidR="00215515" w:rsidRPr="00215515">
                        <w:rPr>
                          <w:i/>
                          <w:iCs/>
                        </w:rPr>
                        <w:t xml:space="preserve"> når</w:t>
                      </w:r>
                      <w:r w:rsidR="00A75FFC" w:rsidRPr="00215515">
                        <w:rPr>
                          <w:i/>
                          <w:iCs/>
                        </w:rPr>
                        <w:t xml:space="preserve"> op på indstrålingsvinkel på 60</w:t>
                      </w:r>
                      <w:r w:rsidR="00801985" w:rsidRPr="00215515">
                        <w:rPr>
                          <w:rFonts w:cstheme="minorHAnsi"/>
                          <w:i/>
                          <w:iCs/>
                        </w:rPr>
                        <w:t>◦</w:t>
                      </w:r>
                      <w:r w:rsidR="00215515" w:rsidRPr="00215515">
                        <w:rPr>
                          <w:rFonts w:cstheme="minorHAnsi"/>
                          <w:i/>
                          <w:iCs/>
                        </w:rPr>
                        <w:t xml:space="preserve"> om sommeren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5FC4D" w14:textId="65FF2001" w:rsidR="009D59BC" w:rsidRPr="00017F40" w:rsidRDefault="009D59BC" w:rsidP="009D59BC">
      <w:pPr>
        <w:rPr>
          <w:b/>
          <w:bCs/>
          <w:u w:val="single"/>
        </w:rPr>
      </w:pPr>
      <w:r w:rsidRPr="00017F40">
        <w:rPr>
          <w:b/>
          <w:bCs/>
          <w:u w:val="single"/>
        </w:rPr>
        <w:t>32-34</w:t>
      </w:r>
    </w:p>
    <w:p w14:paraId="2F4564C9" w14:textId="052C4292" w:rsidR="009D59BC" w:rsidRDefault="009D59BC" w:rsidP="009D59BC">
      <w:r>
        <w:t>Varmekapacitet for hav 2-3 gange større end for land</w:t>
      </w:r>
    </w:p>
    <w:p w14:paraId="385AA2A0" w14:textId="4D3539F6" w:rsidR="009D59BC" w:rsidRDefault="007F0235" w:rsidP="009D59BC">
      <w:r>
        <w:rPr>
          <w:noProof/>
        </w:rPr>
        <w:drawing>
          <wp:anchor distT="0" distB="0" distL="114300" distR="114300" simplePos="0" relativeHeight="251687424" behindDoc="0" locked="0" layoutInCell="1" allowOverlap="1" wp14:anchorId="68022A2D" wp14:editId="61A46CBC">
            <wp:simplePos x="0" y="0"/>
            <wp:positionH relativeFrom="column">
              <wp:posOffset>2846070</wp:posOffset>
            </wp:positionH>
            <wp:positionV relativeFrom="paragraph">
              <wp:posOffset>312420</wp:posOffset>
            </wp:positionV>
            <wp:extent cx="2712720" cy="2160270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9BC" w:rsidRPr="00713FAA">
        <w:rPr>
          <w:highlight w:val="yellow"/>
        </w:rPr>
        <w:t>Huskeregel nr.1. Land opvarmes hurtigere end vand og afkøles ligeledes hurtigere</w:t>
      </w:r>
    </w:p>
    <w:p w14:paraId="081DADD1" w14:textId="505A9DC6" w:rsidR="009D59BC" w:rsidRDefault="00A83690" w:rsidP="009D5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B06AD08" wp14:editId="20DA8088">
                <wp:simplePos x="0" y="0"/>
                <wp:positionH relativeFrom="column">
                  <wp:posOffset>5627370</wp:posOffset>
                </wp:positionH>
                <wp:positionV relativeFrom="paragraph">
                  <wp:posOffset>34925</wp:posOffset>
                </wp:positionV>
                <wp:extent cx="1135380" cy="2217420"/>
                <wp:effectExtent l="0" t="0" r="26670" b="11430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0F411" w14:textId="6F461C95" w:rsidR="00036C17" w:rsidRDefault="00A83690">
                            <w:r>
                              <w:t>København t.v. er kystklima</w:t>
                            </w:r>
                            <w:r w:rsidR="00B7629D">
                              <w:t xml:space="preserve"> og Moskva t.h. er fastlandsklima. temperatu</w:t>
                            </w:r>
                            <w:r w:rsidR="00726475">
                              <w:t>ru</w:t>
                            </w:r>
                            <w:r w:rsidR="00B7629D">
                              <w:t>dsving er større i Moskva pga. land</w:t>
                            </w:r>
                            <w:r w:rsidR="00726475">
                              <w:t>et</w:t>
                            </w:r>
                            <w:r w:rsidR="00B7629D">
                              <w:t>s lavere varmekapacitet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6AD08" id="_x0000_s1028" type="#_x0000_t202" style="position:absolute;margin-left:443.1pt;margin-top:2.75pt;width:89.4pt;height:174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">
                <v:textbox>
                  <w:txbxContent>
                    <w:p w14:paraId="6030F411" w14:textId="6F461C95" w:rsidR="00036C17" w:rsidRDefault="00A83690">
                      <w:r>
                        <w:t>København t.v. er kystklima</w:t>
                      </w:r>
                      <w:r w:rsidR="00B7629D">
                        <w:t xml:space="preserve"> og Moskva t.h. er fastlandsklima. temperatu</w:t>
                      </w:r>
                      <w:r w:rsidR="00726475">
                        <w:t>ru</w:t>
                      </w:r>
                      <w:r w:rsidR="00B7629D">
                        <w:t>dsving er større i Moskva pga. land</w:t>
                      </w:r>
                      <w:r w:rsidR="00726475">
                        <w:t>et</w:t>
                      </w:r>
                      <w:r w:rsidR="00B7629D">
                        <w:t>s lavere varmekapacitet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9BC">
        <w:t>Kyst- og fastlandsklima</w:t>
      </w:r>
    </w:p>
    <w:p w14:paraId="75A1EEA8" w14:textId="0A288A9F" w:rsidR="009D59BC" w:rsidRDefault="009D59BC" w:rsidP="009D59BC">
      <w:r>
        <w:t>Årlig temperaturvariation – øges væk fra ækvator</w:t>
      </w:r>
      <w:r w:rsidR="00C1220C">
        <w:t xml:space="preserve">         </w:t>
      </w:r>
    </w:p>
    <w:p w14:paraId="7EF34ABF" w14:textId="63683BCB" w:rsidR="009D59BC" w:rsidRDefault="009D59BC" w:rsidP="009D59BC">
      <w:r>
        <w:t>Molekyletæthed = lufttryk</w:t>
      </w:r>
    </w:p>
    <w:p w14:paraId="56878542" w14:textId="738CB874" w:rsidR="009D59BC" w:rsidRDefault="009D59BC" w:rsidP="009D59BC">
      <w:r>
        <w:t>Luft</w:t>
      </w:r>
      <w:r w:rsidR="0065744E">
        <w:t>t</w:t>
      </w:r>
      <w:r>
        <w:t>ryk = vægten af luftsøjlen</w:t>
      </w:r>
    </w:p>
    <w:p w14:paraId="28102931" w14:textId="416C5A4A" w:rsidR="009D59BC" w:rsidRDefault="009D59BC" w:rsidP="009D59BC">
      <w:r>
        <w:t>Normaltryk = 1013 millibar/</w:t>
      </w:r>
      <w:proofErr w:type="spellStart"/>
      <w:r>
        <w:t>hektoPascal</w:t>
      </w:r>
      <w:proofErr w:type="spellEnd"/>
    </w:p>
    <w:p w14:paraId="0F090C14" w14:textId="77777777" w:rsidR="009D59BC" w:rsidRDefault="009D59BC" w:rsidP="009D59BC">
      <w:r>
        <w:t>Høj- og lavtryk</w:t>
      </w:r>
    </w:p>
    <w:p w14:paraId="6921157C" w14:textId="77777777" w:rsidR="009D59BC" w:rsidRDefault="009D59BC" w:rsidP="009D59BC">
      <w:r>
        <w:t>Vind fra høj- til lavtryk</w:t>
      </w:r>
    </w:p>
    <w:p w14:paraId="3542150F" w14:textId="77777777" w:rsidR="009D59BC" w:rsidRDefault="009D59BC" w:rsidP="009D59BC">
      <w:r w:rsidRPr="00077ADC">
        <w:rPr>
          <w:highlight w:val="yellow"/>
        </w:rPr>
        <w:t>Huskeregel nr.2: Vinde blæser fra steder med højere tryk mod steder med lavere tryk</w:t>
      </w:r>
    </w:p>
    <w:p w14:paraId="432EA037" w14:textId="77777777" w:rsidR="009D59BC" w:rsidRDefault="009D59BC" w:rsidP="009D59BC">
      <w:r>
        <w:t>Termiske lav- og højtryk</w:t>
      </w:r>
    </w:p>
    <w:p w14:paraId="2EE1A88F" w14:textId="4571921F" w:rsidR="009D59BC" w:rsidRPr="001C1FA6" w:rsidRDefault="009D59BC" w:rsidP="009D59BC">
      <w:r>
        <w:t>Dynamiske lav- og højtryk (subtropiske højtryk, lavtryk ved polarfronten</w:t>
      </w:r>
      <w:r w:rsidR="00217378">
        <w:rPr>
          <w:noProof/>
        </w:rPr>
        <w:drawing>
          <wp:anchor distT="0" distB="0" distL="114300" distR="114300" simplePos="0" relativeHeight="251609600" behindDoc="0" locked="0" layoutInCell="1" allowOverlap="1" wp14:anchorId="1F3EE34F" wp14:editId="60227846">
            <wp:simplePos x="0" y="0"/>
            <wp:positionH relativeFrom="margin">
              <wp:posOffset>3310890</wp:posOffset>
            </wp:positionH>
            <wp:positionV relativeFrom="paragraph">
              <wp:posOffset>9525</wp:posOffset>
            </wp:positionV>
            <wp:extent cx="3192780" cy="1648258"/>
            <wp:effectExtent l="0" t="0" r="7620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" b="74457"/>
                    <a:stretch/>
                  </pic:blipFill>
                  <pic:spPr bwMode="auto">
                    <a:xfrm>
                      <a:off x="0" y="0"/>
                      <a:ext cx="3192780" cy="16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A33">
        <w:rPr>
          <w:u w:val="single"/>
        </w:rPr>
        <w:t>34-35</w:t>
      </w:r>
    </w:p>
    <w:p w14:paraId="220C4693" w14:textId="4D71FD7F" w:rsidR="009D59BC" w:rsidRDefault="009D59BC" w:rsidP="009D59BC">
      <w:r>
        <w:t>Varm luft udvides, bliver lettere</w:t>
      </w:r>
      <w:r w:rsidR="00E41781">
        <w:t xml:space="preserve"> og</w:t>
      </w:r>
      <w:r>
        <w:t xml:space="preserve"> stiger op</w:t>
      </w:r>
      <w:r w:rsidR="00217378">
        <w:t xml:space="preserve">                                              </w:t>
      </w:r>
    </w:p>
    <w:p w14:paraId="4BFC39F6" w14:textId="07E0EDF7" w:rsidR="009D59BC" w:rsidRDefault="009D59BC" w:rsidP="009D59BC">
      <w:r w:rsidRPr="004F03C4">
        <w:rPr>
          <w:highlight w:val="yellow"/>
        </w:rPr>
        <w:t>Huskeregel nr.3: Varm luft er lettere end kold luft.</w:t>
      </w:r>
    </w:p>
    <w:p w14:paraId="264873ED" w14:textId="489BA44A" w:rsidR="009D59BC" w:rsidRDefault="009D59BC" w:rsidP="009D59BC">
      <w:r>
        <w:t>Udvikling af termisk lav- og højtryk (se fig.2.</w:t>
      </w:r>
      <w:r w:rsidR="00224195" w:rsidRPr="00224195">
        <w:rPr>
          <w:noProof/>
        </w:rPr>
        <w:t xml:space="preserve"> </w:t>
      </w:r>
      <w:r>
        <w:t>7)</w:t>
      </w:r>
    </w:p>
    <w:p w14:paraId="4494119B" w14:textId="77777777" w:rsidR="009D59BC" w:rsidRDefault="009D59BC" w:rsidP="009D59BC">
      <w:r>
        <w:t>Kold luft trækker sig sammen, bliver tungere, falder ned</w:t>
      </w:r>
    </w:p>
    <w:p w14:paraId="7F743E39" w14:textId="42EB2F6B" w:rsidR="009D59BC" w:rsidRDefault="006C63BD" w:rsidP="009D59B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5386F782" wp14:editId="639D6628">
                <wp:simplePos x="0" y="0"/>
                <wp:positionH relativeFrom="column">
                  <wp:posOffset>3249930</wp:posOffset>
                </wp:positionH>
                <wp:positionV relativeFrom="paragraph">
                  <wp:posOffset>78105</wp:posOffset>
                </wp:positionV>
                <wp:extent cx="3352800" cy="365760"/>
                <wp:effectExtent l="0" t="0" r="19050" b="1524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153E8" w14:textId="4CA9DF5A" w:rsidR="006C63BD" w:rsidRDefault="006C63BD">
                            <w:r>
                              <w:t xml:space="preserve">Termisk lavtryk </w:t>
                            </w:r>
                            <w:r w:rsidR="00D95F7B">
                              <w:t>Ækvator        Termisk højtryk Nordpolen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F782" id="_x0000_s1029" type="#_x0000_t202" style="position:absolute;margin-left:255.9pt;margin-top:6.15pt;width:264pt;height:28.8pt;z-index: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">
                <v:textbox>
                  <w:txbxContent>
                    <w:p w14:paraId="71E153E8" w14:textId="4CA9DF5A" w:rsidR="006C63BD" w:rsidRDefault="006C63BD">
                      <w:r>
                        <w:t xml:space="preserve">Termisk lavtryk </w:t>
                      </w:r>
                      <w:r w:rsidR="00D95F7B">
                        <w:t>Ækvator        Termisk højtryk Nordpolen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9BC">
        <w:t xml:space="preserve">Sø- og landbrise </w:t>
      </w:r>
    </w:p>
    <w:p w14:paraId="48D4A00C" w14:textId="27EE1141" w:rsidR="009D59BC" w:rsidRDefault="009D59BC" w:rsidP="009D59BC">
      <w:r>
        <w:t>Corioliskraften (se også s.36)</w:t>
      </w:r>
      <w:r w:rsidR="00224195" w:rsidRPr="00224195">
        <w:rPr>
          <w:noProof/>
        </w:rPr>
        <w:t xml:space="preserve"> </w:t>
      </w:r>
    </w:p>
    <w:p w14:paraId="200CD94F" w14:textId="57AEE8D1" w:rsidR="009D59BC" w:rsidRDefault="009D59BC" w:rsidP="009D59BC">
      <w:r w:rsidRPr="004F03C4">
        <w:rPr>
          <w:highlight w:val="yellow"/>
        </w:rPr>
        <w:t>Huskeregel nr.4: På grund af jordens rotation afbøjes alle bevægelser. På den nordlige halvkugle afbøjes de mod højre. På den sydlige halvkugle mod venstre.</w:t>
      </w:r>
    </w:p>
    <w:p w14:paraId="27F96339" w14:textId="62B28B2D" w:rsidR="009D59BC" w:rsidRDefault="009D59BC" w:rsidP="009D59BC">
      <w:r>
        <w:t>Vinde omkring lav- og højtryk</w:t>
      </w:r>
    </w:p>
    <w:p w14:paraId="7A51D64C" w14:textId="64FE9B97" w:rsidR="009D59BC" w:rsidRDefault="009D59BC" w:rsidP="009D59BC">
      <w:r>
        <w:t xml:space="preserve">Det globale </w:t>
      </w:r>
      <w:proofErr w:type="spellStart"/>
      <w:r>
        <w:t>vindsystem</w:t>
      </w:r>
      <w:proofErr w:type="spellEnd"/>
      <w:r>
        <w:t xml:space="preserve"> (</w:t>
      </w:r>
      <w:r w:rsidRPr="00017F40">
        <w:rPr>
          <w:b/>
          <w:bCs/>
          <w:u w:val="single"/>
        </w:rPr>
        <w:t>se s. 35-39</w:t>
      </w:r>
      <w:r>
        <w:t>)</w:t>
      </w:r>
    </w:p>
    <w:p w14:paraId="7F1AD7F7" w14:textId="5158B04D" w:rsidR="00017F40" w:rsidRPr="00017F40" w:rsidRDefault="00017F40">
      <w:pPr>
        <w:rPr>
          <w:b/>
          <w:bCs/>
          <w:u w:val="single"/>
        </w:rPr>
      </w:pPr>
      <w:r w:rsidRPr="00017F40">
        <w:rPr>
          <w:b/>
          <w:bCs/>
          <w:u w:val="single"/>
        </w:rPr>
        <w:t>s. 39-43 (Nedbør &amp; nedbørstyper)</w:t>
      </w:r>
    </w:p>
    <w:p w14:paraId="23101616" w14:textId="075B6A27" w:rsidR="009D59BC" w:rsidRDefault="009D59BC">
      <w:r w:rsidRPr="009D59BC">
        <w:rPr>
          <w:highlight w:val="yellow"/>
        </w:rPr>
        <w:t>Huskeregel nr.5: Kold luft kan indeholde mindre vanddamp end varm luft</w:t>
      </w:r>
    </w:p>
    <w:p w14:paraId="3E8937F9" w14:textId="3236165D" w:rsidR="009D59BC" w:rsidRDefault="00224195">
      <w:r>
        <w:rPr>
          <w:noProof/>
        </w:rPr>
        <w:drawing>
          <wp:anchor distT="0" distB="0" distL="114300" distR="114300" simplePos="0" relativeHeight="251653632" behindDoc="0" locked="0" layoutInCell="1" allowOverlap="1" wp14:anchorId="60E475B6" wp14:editId="60031271">
            <wp:simplePos x="0" y="0"/>
            <wp:positionH relativeFrom="column">
              <wp:posOffset>1322070</wp:posOffset>
            </wp:positionH>
            <wp:positionV relativeFrom="paragraph">
              <wp:posOffset>5080</wp:posOffset>
            </wp:positionV>
            <wp:extent cx="1478104" cy="1240790"/>
            <wp:effectExtent l="0" t="0" r="825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5" t="31306" r="33641" b="40424"/>
                    <a:stretch/>
                  </pic:blipFill>
                  <pic:spPr bwMode="auto">
                    <a:xfrm>
                      <a:off x="0" y="0"/>
                      <a:ext cx="1483212" cy="124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123">
        <w:rPr>
          <w:noProof/>
        </w:rPr>
        <w:drawing>
          <wp:anchor distT="0" distB="0" distL="114300" distR="114300" simplePos="0" relativeHeight="251640320" behindDoc="0" locked="0" layoutInCell="1" allowOverlap="1" wp14:anchorId="4AB6DBE0" wp14:editId="412980D0">
            <wp:simplePos x="0" y="0"/>
            <wp:positionH relativeFrom="column">
              <wp:posOffset>2807970</wp:posOffset>
            </wp:positionH>
            <wp:positionV relativeFrom="paragraph">
              <wp:posOffset>5080</wp:posOffset>
            </wp:positionV>
            <wp:extent cx="1951971" cy="1303655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5" t="31211" r="11102" b="38462"/>
                    <a:stretch/>
                  </pic:blipFill>
                  <pic:spPr bwMode="auto">
                    <a:xfrm>
                      <a:off x="0" y="0"/>
                      <a:ext cx="1962768" cy="131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123">
        <w:rPr>
          <w:noProof/>
        </w:rPr>
        <w:drawing>
          <wp:anchor distT="0" distB="0" distL="114300" distR="114300" simplePos="0" relativeHeight="251631104" behindDoc="0" locked="0" layoutInCell="1" allowOverlap="1" wp14:anchorId="398791E4" wp14:editId="2C043BBD">
            <wp:simplePos x="0" y="0"/>
            <wp:positionH relativeFrom="column">
              <wp:posOffset>4895850</wp:posOffset>
            </wp:positionH>
            <wp:positionV relativeFrom="paragraph">
              <wp:posOffset>5080</wp:posOffset>
            </wp:positionV>
            <wp:extent cx="1789891" cy="1351024"/>
            <wp:effectExtent l="0" t="0" r="1270" b="190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9" t="35860" r="71737" b="29386"/>
                    <a:stretch/>
                  </pic:blipFill>
                  <pic:spPr bwMode="auto">
                    <a:xfrm>
                      <a:off x="0" y="0"/>
                      <a:ext cx="1789891" cy="135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9BC">
        <w:t>Nedbørstyper</w:t>
      </w:r>
    </w:p>
    <w:p w14:paraId="205FC7AF" w14:textId="19144248" w:rsidR="009D59BC" w:rsidRDefault="009D59BC">
      <w:r>
        <w:t>Stigningsregn</w:t>
      </w:r>
    </w:p>
    <w:p w14:paraId="212C142D" w14:textId="08E40CD3" w:rsidR="009D59BC" w:rsidRDefault="009D59BC">
      <w:r>
        <w:t>Frontnedbør</w:t>
      </w:r>
      <w:r w:rsidR="00BC15BA">
        <w:t xml:space="preserve">                         </w:t>
      </w:r>
    </w:p>
    <w:p w14:paraId="3C756113" w14:textId="4E2AC77D" w:rsidR="00017F40" w:rsidRDefault="009D59BC">
      <w:r>
        <w:t>Konvektionsnedbør</w:t>
      </w:r>
    </w:p>
    <w:p w14:paraId="2F327AF6" w14:textId="4B31F83A" w:rsidR="00017F40" w:rsidRPr="00017F40" w:rsidRDefault="00657036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65038B14" wp14:editId="60B3567F">
                <wp:simplePos x="0" y="0"/>
                <wp:positionH relativeFrom="column">
                  <wp:posOffset>5010150</wp:posOffset>
                </wp:positionH>
                <wp:positionV relativeFrom="paragraph">
                  <wp:posOffset>8255</wp:posOffset>
                </wp:positionV>
                <wp:extent cx="1699260" cy="1280160"/>
                <wp:effectExtent l="0" t="0" r="15240" b="1524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7738" w14:textId="46F72CB2" w:rsidR="009D7739" w:rsidRDefault="009D7739">
                            <w:r>
                              <w:t xml:space="preserve">Konvektionsnedbør </w:t>
                            </w:r>
                            <w:r w:rsidR="00006338">
                              <w:t>finder sted når der sker en kraftig opvarmning af jordoverfladen. Forekommer i troperne og i Danmark om sommeren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8B14" id="_x0000_s1030" type="#_x0000_t202" style="position:absolute;margin-left:394.5pt;margin-top:.65pt;width:133.8pt;height:100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">
                <v:textbox>
                  <w:txbxContent>
                    <w:p w14:paraId="22747738" w14:textId="46F72CB2" w:rsidR="009D7739" w:rsidRDefault="009D7739">
                      <w:r>
                        <w:t xml:space="preserve">Konvektionsnedbør </w:t>
                      </w:r>
                      <w:r w:rsidR="00006338">
                        <w:t>finder sted når der sker en kraftig opvarmning af jordoverfladen. Forekommer i troperne og i Danmark om sommeren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195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67AF60B" wp14:editId="00034BF9">
                <wp:simplePos x="0" y="0"/>
                <wp:positionH relativeFrom="column">
                  <wp:posOffset>1146810</wp:posOffset>
                </wp:positionH>
                <wp:positionV relativeFrom="paragraph">
                  <wp:posOffset>8255</wp:posOffset>
                </wp:positionV>
                <wp:extent cx="1569720" cy="1272540"/>
                <wp:effectExtent l="0" t="0" r="11430" b="2286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0F8D9" w14:textId="052DFE71" w:rsidR="00224195" w:rsidRDefault="00224195">
                            <w:r>
                              <w:t>Stigningsregn</w:t>
                            </w:r>
                            <w:r w:rsidR="00C87525">
                              <w:t xml:space="preserve"> sker når en luftmasse presses op ad et bjerg eller en høj bakke</w:t>
                            </w:r>
                            <w:r w:rsidR="00657036">
                              <w:t xml:space="preserve">, hvorved luften afkøles og det resulterer i nedbør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F60B" id="_x0000_s1031" type="#_x0000_t202" style="position:absolute;margin-left:90.3pt;margin-top:.65pt;width:123.6pt;height:100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">
                <v:textbox>
                  <w:txbxContent>
                    <w:p w14:paraId="1F70F8D9" w14:textId="052DFE71" w:rsidR="00224195" w:rsidRDefault="00224195">
                      <w:r>
                        <w:t>Stigningsregn</w:t>
                      </w:r>
                      <w:r w:rsidR="00C87525">
                        <w:t xml:space="preserve"> sker når en luftmasse presses op ad et bjerg eller en høj bakke</w:t>
                      </w:r>
                      <w:r w:rsidR="00657036">
                        <w:t xml:space="preserve">, hvorved luften afkøles og det resulterer i nedbør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338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E8301E5" wp14:editId="778FF648">
                <wp:simplePos x="0" y="0"/>
                <wp:positionH relativeFrom="column">
                  <wp:posOffset>2907030</wp:posOffset>
                </wp:positionH>
                <wp:positionV relativeFrom="paragraph">
                  <wp:posOffset>31115</wp:posOffset>
                </wp:positionV>
                <wp:extent cx="1790700" cy="1257300"/>
                <wp:effectExtent l="0" t="0" r="19050" b="1905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7AD6" w14:textId="7D2FE8E0" w:rsidR="00006338" w:rsidRDefault="00006338">
                            <w:r>
                              <w:t>F</w:t>
                            </w:r>
                            <w:r w:rsidR="00745F81">
                              <w:t xml:space="preserve">rontregn el. frontnedbør opstår når varm og kold luft mødes. Udbredt ved polarfronten. Den mest almindelige nedbørstype i Danmark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01E5" id="_x0000_s1032" type="#_x0000_t202" style="position:absolute;margin-left:228.9pt;margin-top:2.45pt;width:141pt;height:99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">
                <v:textbox>
                  <w:txbxContent>
                    <w:p w14:paraId="703F7AD6" w14:textId="7D2FE8E0" w:rsidR="00006338" w:rsidRDefault="00006338">
                      <w:r>
                        <w:t>F</w:t>
                      </w:r>
                      <w:r w:rsidR="00745F81">
                        <w:t xml:space="preserve">rontregn el. frontnedbør opstår når varm og kold luft mødes. Udbredt ved polarfronten. Den mest almindelige nedbørstype i Danmark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7F40" w:rsidRPr="00017F40">
        <w:rPr>
          <w:b/>
          <w:bCs/>
          <w:u w:val="single"/>
        </w:rPr>
        <w:t xml:space="preserve">s. 44-46 </w:t>
      </w:r>
    </w:p>
    <w:p w14:paraId="0E67E5A9" w14:textId="4CA6AC02" w:rsidR="009D59BC" w:rsidRDefault="009D59BC">
      <w:r>
        <w:t>ITK-zonen</w:t>
      </w:r>
    </w:p>
    <w:p w14:paraId="674A11D8" w14:textId="6D0D7ABF" w:rsidR="009D59BC" w:rsidRDefault="009D59BC">
      <w:r>
        <w:t>Monsunvinde</w:t>
      </w:r>
    </w:p>
    <w:p w14:paraId="392ADAD0" w14:textId="5D86CBEA" w:rsidR="009D59BC" w:rsidRDefault="009D59BC">
      <w:r>
        <w:t>Orkaner</w:t>
      </w:r>
    </w:p>
    <w:p w14:paraId="6928CDB7" w14:textId="1749C98B" w:rsidR="007F4962" w:rsidRPr="00E235F7" w:rsidRDefault="00E425E4">
      <w:r>
        <w:rPr>
          <w:noProof/>
        </w:rPr>
        <w:drawing>
          <wp:anchor distT="0" distB="0" distL="114300" distR="114300" simplePos="0" relativeHeight="251675136" behindDoc="0" locked="0" layoutInCell="1" allowOverlap="1" wp14:anchorId="4EAC92D8" wp14:editId="74668BDB">
            <wp:simplePos x="0" y="0"/>
            <wp:positionH relativeFrom="column">
              <wp:posOffset>3328035</wp:posOffset>
            </wp:positionH>
            <wp:positionV relativeFrom="paragraph">
              <wp:posOffset>255270</wp:posOffset>
            </wp:positionV>
            <wp:extent cx="3490595" cy="1981200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" t="51014"/>
                    <a:stretch/>
                  </pic:blipFill>
                  <pic:spPr bwMode="auto">
                    <a:xfrm>
                      <a:off x="0" y="0"/>
                      <a:ext cx="3490953" cy="19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962">
        <w:rPr>
          <w:noProof/>
        </w:rPr>
        <w:drawing>
          <wp:anchor distT="0" distB="0" distL="114300" distR="114300" simplePos="0" relativeHeight="251666944" behindDoc="0" locked="0" layoutInCell="1" allowOverlap="1" wp14:anchorId="34FBDE32" wp14:editId="785C7E13">
            <wp:simplePos x="0" y="0"/>
            <wp:positionH relativeFrom="column">
              <wp:posOffset>-358140</wp:posOffset>
            </wp:positionH>
            <wp:positionV relativeFrom="paragraph">
              <wp:posOffset>262255</wp:posOffset>
            </wp:positionV>
            <wp:extent cx="3649980" cy="2011680"/>
            <wp:effectExtent l="0" t="0" r="7620" b="762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" r="313" b="51180"/>
                    <a:stretch/>
                  </pic:blipFill>
                  <pic:spPr bwMode="auto">
                    <a:xfrm>
                      <a:off x="0" y="0"/>
                      <a:ext cx="36499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962">
        <w:rPr>
          <w:b/>
          <w:bCs/>
          <w:u w:val="single"/>
        </w:rPr>
        <w:t>ITK-zonen</w:t>
      </w:r>
      <w:r w:rsidR="00E235F7">
        <w:t xml:space="preserve"> </w:t>
      </w:r>
    </w:p>
    <w:p w14:paraId="0136AAA7" w14:textId="1DBBD752" w:rsidR="007F4962" w:rsidRDefault="007F4962">
      <w:pPr>
        <w:rPr>
          <w:b/>
          <w:bCs/>
          <w:u w:val="single"/>
        </w:rPr>
      </w:pPr>
    </w:p>
    <w:p w14:paraId="30E3D032" w14:textId="46AEDA1F" w:rsidR="00B616BA" w:rsidRDefault="00B616BA">
      <w:pPr>
        <w:rPr>
          <w:b/>
          <w:bCs/>
          <w:u w:val="single"/>
        </w:rPr>
      </w:pPr>
    </w:p>
    <w:p w14:paraId="398D846F" w14:textId="7E2A72FF" w:rsidR="00B616BA" w:rsidRDefault="00B616BA">
      <w:pPr>
        <w:rPr>
          <w:b/>
          <w:bCs/>
          <w:u w:val="single"/>
        </w:rPr>
      </w:pPr>
    </w:p>
    <w:p w14:paraId="79B0E4B9" w14:textId="0B1ADC3C" w:rsidR="00B616BA" w:rsidRDefault="00B616BA">
      <w:pPr>
        <w:rPr>
          <w:b/>
          <w:bCs/>
          <w:u w:val="single"/>
        </w:rPr>
      </w:pPr>
    </w:p>
    <w:p w14:paraId="2AF5CF38" w14:textId="77777777" w:rsidR="00D65FD8" w:rsidRDefault="00D65FD8">
      <w:pPr>
        <w:rPr>
          <w:b/>
          <w:bCs/>
          <w:u w:val="single"/>
        </w:rPr>
      </w:pPr>
    </w:p>
    <w:p w14:paraId="7086488C" w14:textId="77777777" w:rsidR="00D65FD8" w:rsidRDefault="00D65FD8">
      <w:pPr>
        <w:rPr>
          <w:b/>
          <w:bCs/>
          <w:u w:val="single"/>
        </w:rPr>
      </w:pPr>
    </w:p>
    <w:p w14:paraId="604BB984" w14:textId="1E95B67B" w:rsidR="00017F40" w:rsidRPr="00017F40" w:rsidRDefault="001D1B4F">
      <w:pPr>
        <w:rPr>
          <w:b/>
          <w:bCs/>
          <w:u w:val="single"/>
        </w:rPr>
      </w:pPr>
      <w:r w:rsidRPr="001D1B4F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1730FE3" wp14:editId="0A6979DC">
                <wp:simplePos x="0" y="0"/>
                <wp:positionH relativeFrom="column">
                  <wp:posOffset>3326130</wp:posOffset>
                </wp:positionH>
                <wp:positionV relativeFrom="paragraph">
                  <wp:posOffset>490855</wp:posOffset>
                </wp:positionV>
                <wp:extent cx="3413760" cy="518160"/>
                <wp:effectExtent l="0" t="0" r="15240" b="1524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8DD8" w14:textId="4610FBB5" w:rsidR="001D1B4F" w:rsidRDefault="001760DB">
                            <w:r>
                              <w:t xml:space="preserve">ITK-zonen vandrer mod syd i januar og er placeret på den </w:t>
                            </w:r>
                            <w:r w:rsidR="00CC787E">
                              <w:t>sydlige</w:t>
                            </w:r>
                            <w:r>
                              <w:t xml:space="preserve"> halvkugle </w:t>
                            </w:r>
                            <w:r w:rsidR="00CC787E">
                              <w:t xml:space="preserve">pga. </w:t>
                            </w:r>
                            <w:r>
                              <w:t>Jorden</w:t>
                            </w:r>
                            <w:r w:rsidR="00CC787E">
                              <w:t>s</w:t>
                            </w:r>
                            <w:r>
                              <w:t xml:space="preserve"> </w:t>
                            </w:r>
                            <w:r w:rsidR="00E55339">
                              <w:t>hældning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0FE3" id="_x0000_s1033" type="#_x0000_t202" style="position:absolute;margin-left:261.9pt;margin-top:38.65pt;width:268.8pt;height:40.8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">
                <v:textbox>
                  <w:txbxContent>
                    <w:p w14:paraId="5C248DD8" w14:textId="4610FBB5" w:rsidR="001D1B4F" w:rsidRDefault="001760DB">
                      <w:r>
                        <w:t xml:space="preserve">ITK-zonen vandrer mod syd i januar og er placeret på den </w:t>
                      </w:r>
                      <w:r w:rsidR="00CC787E">
                        <w:t>sydlige</w:t>
                      </w:r>
                      <w:r>
                        <w:t xml:space="preserve"> halvkugle </w:t>
                      </w:r>
                      <w:r w:rsidR="00CC787E">
                        <w:t xml:space="preserve">pga. </w:t>
                      </w:r>
                      <w:r>
                        <w:t>Jorden</w:t>
                      </w:r>
                      <w:r w:rsidR="00CC787E">
                        <w:t>s</w:t>
                      </w:r>
                      <w:r>
                        <w:t xml:space="preserve"> </w:t>
                      </w:r>
                      <w:r w:rsidR="00E55339">
                        <w:t>hældning</w:t>
                      </w:r>
                    </w:p>
                  </w:txbxContent>
                </v:textbox>
              </v:shape>
            </w:pict>
          </mc:Fallback>
        </mc:AlternateContent>
      </w:r>
      <w:r w:rsidR="00B00896" w:rsidRPr="00B00896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5D5DD1F7" wp14:editId="682674D3">
                <wp:simplePos x="0" y="0"/>
                <wp:positionH relativeFrom="margin">
                  <wp:posOffset>-445770</wp:posOffset>
                </wp:positionH>
                <wp:positionV relativeFrom="paragraph">
                  <wp:posOffset>467995</wp:posOffset>
                </wp:positionV>
                <wp:extent cx="3710940" cy="533400"/>
                <wp:effectExtent l="0" t="0" r="22860" b="1905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76A56" w14:textId="570A391A" w:rsidR="00B00896" w:rsidRDefault="00E235F7" w:rsidP="00B00896">
                            <w:r>
                              <w:t xml:space="preserve">ITK-zonen vandrer mod nord i </w:t>
                            </w:r>
                            <w:r w:rsidR="00C52DE6">
                              <w:t>j</w:t>
                            </w:r>
                            <w:r w:rsidR="005F7616">
                              <w:t>uli</w:t>
                            </w:r>
                            <w:r>
                              <w:t xml:space="preserve"> og er placeret på den nordlige halvkugle </w:t>
                            </w:r>
                            <w:r w:rsidR="00CC787E">
                              <w:t>pga.</w:t>
                            </w:r>
                            <w:r>
                              <w:t xml:space="preserve"> Jorden</w:t>
                            </w:r>
                            <w:r w:rsidR="00CC787E">
                              <w:t>s</w:t>
                            </w:r>
                            <w:r>
                              <w:t xml:space="preserve"> </w:t>
                            </w:r>
                            <w:r w:rsidR="00E55339">
                              <w:t xml:space="preserve">hældning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D1F7" id="_x0000_s1034" type="#_x0000_t202" style="position:absolute;margin-left:-35.1pt;margin-top:36.85pt;width:292.2pt;height:4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">
                <v:textbox>
                  <w:txbxContent>
                    <w:p w14:paraId="4DE76A56" w14:textId="570A391A" w:rsidR="00B00896" w:rsidRDefault="00E235F7" w:rsidP="00B00896">
                      <w:r>
                        <w:t xml:space="preserve">ITK-zonen vandrer mod nord i </w:t>
                      </w:r>
                      <w:r w:rsidR="00C52DE6">
                        <w:t>j</w:t>
                      </w:r>
                      <w:r w:rsidR="005F7616">
                        <w:t>uli</w:t>
                      </w:r>
                      <w:r>
                        <w:t xml:space="preserve"> og er placeret på den nordlige halvkugle </w:t>
                      </w:r>
                      <w:r w:rsidR="00CC787E">
                        <w:t>pga.</w:t>
                      </w:r>
                      <w:r>
                        <w:t xml:space="preserve"> Jorden</w:t>
                      </w:r>
                      <w:r w:rsidR="00CC787E">
                        <w:t>s</w:t>
                      </w:r>
                      <w:r>
                        <w:t xml:space="preserve"> </w:t>
                      </w:r>
                      <w:r w:rsidR="00E55339">
                        <w:t xml:space="preserve">hældning 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F40" w:rsidRPr="00017F40">
        <w:rPr>
          <w:b/>
          <w:bCs/>
          <w:u w:val="single"/>
        </w:rPr>
        <w:t>s. 49-54</w:t>
      </w:r>
    </w:p>
    <w:p w14:paraId="292BDC76" w14:textId="2D8B30DB" w:rsidR="009D59BC" w:rsidRPr="0074159E" w:rsidRDefault="009D59BC">
      <w:pPr>
        <w:rPr>
          <w:b/>
          <w:bCs/>
        </w:rPr>
      </w:pPr>
      <w:r w:rsidRPr="0074159E">
        <w:rPr>
          <w:b/>
          <w:bCs/>
        </w:rPr>
        <w:t>K</w:t>
      </w:r>
      <w:r w:rsidR="00017F40" w:rsidRPr="0074159E">
        <w:rPr>
          <w:b/>
          <w:bCs/>
        </w:rPr>
        <w:t>l</w:t>
      </w:r>
      <w:r w:rsidRPr="0074159E">
        <w:rPr>
          <w:b/>
          <w:bCs/>
        </w:rPr>
        <w:t>ima- og plantebælter (herunder de 4 klimazoner s. 49-54)</w:t>
      </w:r>
    </w:p>
    <w:p w14:paraId="6DB707AA" w14:textId="77777777" w:rsidR="00D65FD8" w:rsidRDefault="00D65FD8" w:rsidP="005B4396">
      <w:pPr>
        <w:spacing w:after="0"/>
      </w:pPr>
    </w:p>
    <w:p w14:paraId="370085F8" w14:textId="77777777" w:rsidR="00D65FD8" w:rsidRDefault="00D65FD8" w:rsidP="005B4396">
      <w:pPr>
        <w:spacing w:after="0"/>
      </w:pPr>
    </w:p>
    <w:p w14:paraId="364A3C48" w14:textId="77777777" w:rsidR="00D65FD8" w:rsidRDefault="00D65FD8" w:rsidP="005B4396">
      <w:pPr>
        <w:spacing w:after="0"/>
      </w:pPr>
    </w:p>
    <w:p w14:paraId="24B35C4A" w14:textId="77777777" w:rsidR="00D65FD8" w:rsidRDefault="00D65FD8" w:rsidP="005B4396">
      <w:pPr>
        <w:spacing w:after="0"/>
      </w:pPr>
    </w:p>
    <w:p w14:paraId="4FDE18C6" w14:textId="3C60EED4" w:rsidR="00A734AA" w:rsidRDefault="00FA39D6" w:rsidP="005B4396">
      <w:pPr>
        <w:spacing w:after="0"/>
      </w:pPr>
      <w:r>
        <w:t>Tropisk</w:t>
      </w:r>
    </w:p>
    <w:p w14:paraId="76224D36" w14:textId="507D86B4" w:rsidR="00FA39D6" w:rsidRDefault="00FA39D6" w:rsidP="005B4396">
      <w:pPr>
        <w:spacing w:after="0"/>
      </w:pPr>
      <w:r>
        <w:t>Subtropisk</w:t>
      </w:r>
    </w:p>
    <w:p w14:paraId="0B90B58F" w14:textId="30FF9757" w:rsidR="00FA39D6" w:rsidRDefault="00FA39D6" w:rsidP="005B4396">
      <w:pPr>
        <w:spacing w:after="0"/>
      </w:pPr>
      <w:r>
        <w:t>Tem</w:t>
      </w:r>
      <w:r w:rsidR="005B4396">
        <w:t xml:space="preserve">pereret </w:t>
      </w:r>
    </w:p>
    <w:p w14:paraId="5BA524FA" w14:textId="5E3957DB" w:rsidR="005B4396" w:rsidRDefault="005B4396" w:rsidP="005B4396">
      <w:pPr>
        <w:spacing w:after="0"/>
      </w:pPr>
      <w:r>
        <w:t>Polart</w:t>
      </w:r>
    </w:p>
    <w:p w14:paraId="1F293C2C" w14:textId="77777777" w:rsidR="00246C3C" w:rsidRDefault="00246C3C"/>
    <w:p w14:paraId="4654412A" w14:textId="5AF25EBC" w:rsidR="001C463B" w:rsidRDefault="001C463B">
      <w:r>
        <w:t xml:space="preserve">Klimazoner og plantebælter </w:t>
      </w:r>
      <w:r w:rsidR="00094571">
        <w:t>(</w:t>
      </w:r>
      <w:r w:rsidR="00094571" w:rsidRPr="00FA39D6">
        <w:rPr>
          <w:highlight w:val="yellow"/>
        </w:rPr>
        <w:t>s.</w:t>
      </w:r>
      <w:r w:rsidR="00D34B59" w:rsidRPr="00FA39D6">
        <w:rPr>
          <w:highlight w:val="yellow"/>
        </w:rPr>
        <w:t xml:space="preserve"> 51</w:t>
      </w:r>
      <w:r w:rsidR="00D34B59">
        <w:t xml:space="preserve"> i Alverdens Geo</w:t>
      </w:r>
      <w:r w:rsidR="00FA39D6">
        <w:t>grafi)</w:t>
      </w:r>
    </w:p>
    <w:p w14:paraId="60EBE3C9" w14:textId="69F871DE" w:rsidR="00A734AA" w:rsidRDefault="00A734AA">
      <w:pPr>
        <w:rPr>
          <w:noProof/>
        </w:rPr>
      </w:pPr>
      <w:r>
        <w:rPr>
          <w:noProof/>
        </w:rPr>
        <w:drawing>
          <wp:inline distT="0" distB="0" distL="0" distR="0" wp14:anchorId="4BEA05D3" wp14:editId="7B354B54">
            <wp:extent cx="6120130" cy="46678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ADE1" w14:textId="7FA63B43" w:rsidR="00066196" w:rsidRPr="00723F73" w:rsidRDefault="00066196" w:rsidP="00CA6E1E">
      <w:pPr>
        <w:rPr>
          <w:noProof/>
        </w:rPr>
      </w:pPr>
    </w:p>
    <w:sectPr w:rsidR="00066196" w:rsidRPr="00723F7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D07A3" w14:textId="77777777" w:rsidR="00421AC2" w:rsidRDefault="00421AC2" w:rsidP="00B00896">
      <w:pPr>
        <w:spacing w:after="0" w:line="240" w:lineRule="auto"/>
      </w:pPr>
      <w:r>
        <w:separator/>
      </w:r>
    </w:p>
  </w:endnote>
  <w:endnote w:type="continuationSeparator" w:id="0">
    <w:p w14:paraId="2AAB1178" w14:textId="77777777" w:rsidR="00421AC2" w:rsidRDefault="00421AC2" w:rsidP="00B00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C9892" w14:textId="77777777" w:rsidR="00421AC2" w:rsidRDefault="00421AC2" w:rsidP="00B00896">
      <w:pPr>
        <w:spacing w:after="0" w:line="240" w:lineRule="auto"/>
      </w:pPr>
      <w:r>
        <w:separator/>
      </w:r>
    </w:p>
  </w:footnote>
  <w:footnote w:type="continuationSeparator" w:id="0">
    <w:p w14:paraId="4A3DC439" w14:textId="77777777" w:rsidR="00421AC2" w:rsidRDefault="00421AC2" w:rsidP="00B008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9BC"/>
    <w:rsid w:val="00006338"/>
    <w:rsid w:val="00017F40"/>
    <w:rsid w:val="00036C17"/>
    <w:rsid w:val="00066196"/>
    <w:rsid w:val="00094571"/>
    <w:rsid w:val="000C6123"/>
    <w:rsid w:val="000F320D"/>
    <w:rsid w:val="00126815"/>
    <w:rsid w:val="001760DB"/>
    <w:rsid w:val="00190F49"/>
    <w:rsid w:val="001B2A33"/>
    <w:rsid w:val="001C1FA6"/>
    <w:rsid w:val="001C463B"/>
    <w:rsid w:val="001D1B4F"/>
    <w:rsid w:val="00215515"/>
    <w:rsid w:val="002168A7"/>
    <w:rsid w:val="00217378"/>
    <w:rsid w:val="00224195"/>
    <w:rsid w:val="00246C3C"/>
    <w:rsid w:val="00250863"/>
    <w:rsid w:val="002738C2"/>
    <w:rsid w:val="00310C88"/>
    <w:rsid w:val="00336598"/>
    <w:rsid w:val="00395A24"/>
    <w:rsid w:val="00410F73"/>
    <w:rsid w:val="00421AC2"/>
    <w:rsid w:val="004A3BC6"/>
    <w:rsid w:val="004F6E53"/>
    <w:rsid w:val="00501E45"/>
    <w:rsid w:val="005B4396"/>
    <w:rsid w:val="005C4121"/>
    <w:rsid w:val="005F7616"/>
    <w:rsid w:val="00657036"/>
    <w:rsid w:val="0065744E"/>
    <w:rsid w:val="006922DC"/>
    <w:rsid w:val="006C3DAD"/>
    <w:rsid w:val="006C63BD"/>
    <w:rsid w:val="007231ED"/>
    <w:rsid w:val="00723F73"/>
    <w:rsid w:val="00726475"/>
    <w:rsid w:val="0074159E"/>
    <w:rsid w:val="00745F81"/>
    <w:rsid w:val="007F0235"/>
    <w:rsid w:val="007F4962"/>
    <w:rsid w:val="0080090E"/>
    <w:rsid w:val="00801985"/>
    <w:rsid w:val="008B0128"/>
    <w:rsid w:val="00904A3A"/>
    <w:rsid w:val="00946477"/>
    <w:rsid w:val="009D59BC"/>
    <w:rsid w:val="009D7739"/>
    <w:rsid w:val="009E5D86"/>
    <w:rsid w:val="009F0847"/>
    <w:rsid w:val="00A21C8F"/>
    <w:rsid w:val="00A734AA"/>
    <w:rsid w:val="00A74266"/>
    <w:rsid w:val="00A75FFC"/>
    <w:rsid w:val="00A83690"/>
    <w:rsid w:val="00AC1653"/>
    <w:rsid w:val="00B00896"/>
    <w:rsid w:val="00B616BA"/>
    <w:rsid w:val="00B7629D"/>
    <w:rsid w:val="00BC15BA"/>
    <w:rsid w:val="00C1220C"/>
    <w:rsid w:val="00C35596"/>
    <w:rsid w:val="00C52DE6"/>
    <w:rsid w:val="00C87525"/>
    <w:rsid w:val="00CA6E1E"/>
    <w:rsid w:val="00CC787E"/>
    <w:rsid w:val="00CE76A7"/>
    <w:rsid w:val="00D06CCD"/>
    <w:rsid w:val="00D341A4"/>
    <w:rsid w:val="00D34B59"/>
    <w:rsid w:val="00D65FD8"/>
    <w:rsid w:val="00D95F7B"/>
    <w:rsid w:val="00E01679"/>
    <w:rsid w:val="00E01C71"/>
    <w:rsid w:val="00E235F7"/>
    <w:rsid w:val="00E41781"/>
    <w:rsid w:val="00E425E4"/>
    <w:rsid w:val="00E55339"/>
    <w:rsid w:val="00FA39D6"/>
    <w:rsid w:val="00FB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99285"/>
  <w15:chartTrackingRefBased/>
  <w15:docId w15:val="{99EDD2D4-AA0A-45E0-BD5A-E68B3CB61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9BC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008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00896"/>
  </w:style>
  <w:style w:type="paragraph" w:styleId="Sidefod">
    <w:name w:val="footer"/>
    <w:basedOn w:val="Normal"/>
    <w:link w:val="SidefodTegn"/>
    <w:uiPriority w:val="99"/>
    <w:unhideWhenUsed/>
    <w:rsid w:val="00B008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00896"/>
  </w:style>
  <w:style w:type="character" w:styleId="Kommentarhenvisning">
    <w:name w:val="annotation reference"/>
    <w:basedOn w:val="Standardskrifttypeiafsnit"/>
    <w:uiPriority w:val="99"/>
    <w:semiHidden/>
    <w:unhideWhenUsed/>
    <w:rsid w:val="00036C1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36C1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36C1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36C1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36C17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904A3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4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267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Ring</dc:creator>
  <cp:keywords/>
  <dc:description/>
  <cp:lastModifiedBy>Adam Ring</cp:lastModifiedBy>
  <cp:revision>5</cp:revision>
  <dcterms:created xsi:type="dcterms:W3CDTF">2023-12-04T11:59:00Z</dcterms:created>
  <dcterms:modified xsi:type="dcterms:W3CDTF">2023-12-04T12:01:00Z</dcterms:modified>
</cp:coreProperties>
</file>