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7E4F" w14:textId="60A5FD55" w:rsidR="00116140" w:rsidRDefault="46583388" w:rsidP="544D96FA">
      <w:pPr>
        <w:rPr>
          <w:rFonts w:ascii="Aptos" w:eastAsia="Aptos" w:hAnsi="Aptos" w:cs="Aptos"/>
          <w:sz w:val="32"/>
          <w:szCs w:val="32"/>
          <w:lang w:val="en-US"/>
        </w:rPr>
      </w:pPr>
      <w:r w:rsidRPr="544D96FA">
        <w:rPr>
          <w:rFonts w:ascii="Aptos" w:eastAsia="Aptos" w:hAnsi="Aptos" w:cs="Aptos"/>
          <w:sz w:val="32"/>
          <w:szCs w:val="32"/>
          <w:lang w:val="en-US"/>
        </w:rPr>
        <w:t xml:space="preserve">“I have a Dream”- </w:t>
      </w:r>
      <w:proofErr w:type="spellStart"/>
      <w:r w:rsidRPr="544D96FA">
        <w:rPr>
          <w:rFonts w:ascii="Aptos" w:eastAsia="Aptos" w:hAnsi="Aptos" w:cs="Aptos"/>
          <w:sz w:val="32"/>
          <w:szCs w:val="32"/>
          <w:lang w:val="en-US"/>
        </w:rPr>
        <w:t>talen</w:t>
      </w:r>
      <w:proofErr w:type="spellEnd"/>
      <w:r w:rsidRPr="544D96FA">
        <w:rPr>
          <w:rFonts w:ascii="Aptos" w:eastAsia="Aptos" w:hAnsi="Aptos" w:cs="Aptos"/>
          <w:sz w:val="32"/>
          <w:szCs w:val="32"/>
          <w:lang w:val="en-US"/>
        </w:rPr>
        <w:t>. Martin Luther King Jr. Lincoln-</w:t>
      </w:r>
      <w:proofErr w:type="spellStart"/>
      <w:r w:rsidRPr="544D96FA">
        <w:rPr>
          <w:rFonts w:ascii="Aptos" w:eastAsia="Aptos" w:hAnsi="Aptos" w:cs="Aptos"/>
          <w:sz w:val="32"/>
          <w:szCs w:val="32"/>
          <w:lang w:val="en-US"/>
        </w:rPr>
        <w:t>Memorium</w:t>
      </w:r>
      <w:proofErr w:type="spellEnd"/>
      <w:r w:rsidRPr="544D96FA">
        <w:rPr>
          <w:rFonts w:ascii="Aptos" w:eastAsia="Aptos" w:hAnsi="Aptos" w:cs="Aptos"/>
          <w:sz w:val="32"/>
          <w:szCs w:val="32"/>
          <w:lang w:val="en-US"/>
        </w:rPr>
        <w:t xml:space="preserve"> 196</w:t>
      </w:r>
      <w:r w:rsidR="652C4618" w:rsidRPr="544D96FA">
        <w:rPr>
          <w:rFonts w:ascii="Aptos" w:eastAsia="Aptos" w:hAnsi="Aptos" w:cs="Aptos"/>
          <w:sz w:val="32"/>
          <w:szCs w:val="32"/>
          <w:lang w:val="en-US"/>
        </w:rPr>
        <w:t xml:space="preserve">3. </w:t>
      </w:r>
    </w:p>
    <w:p w14:paraId="6BB57FE8" w14:textId="703B2A4D" w:rsidR="00116140" w:rsidRPr="00820988" w:rsidRDefault="652C4618" w:rsidP="544D96FA">
      <w:pPr>
        <w:rPr>
          <w:rFonts w:ascii="Aptos" w:eastAsia="Aptos" w:hAnsi="Aptos" w:cs="Aptos"/>
        </w:rPr>
      </w:pPr>
      <w:r w:rsidRPr="00820988">
        <w:rPr>
          <w:rFonts w:ascii="Aptos" w:eastAsia="Aptos" w:hAnsi="Aptos" w:cs="Aptos"/>
        </w:rPr>
        <w:t>Talen blev holdt for 200.000 tilhængere af borgerrettighedsbevægelsen.</w:t>
      </w:r>
    </w:p>
    <w:p w14:paraId="4C673001" w14:textId="532DF550" w:rsidR="00116140" w:rsidRDefault="56C475CC" w:rsidP="544D96FA">
      <w:pPr>
        <w:rPr>
          <w:rFonts w:ascii="Aptos" w:eastAsia="Aptos" w:hAnsi="Aptos" w:cs="Aptos"/>
          <w:lang w:val="en-US"/>
        </w:rPr>
      </w:pPr>
      <w:r w:rsidRPr="544D96FA">
        <w:rPr>
          <w:rFonts w:ascii="Aptos" w:eastAsia="Aptos" w:hAnsi="Aptos" w:cs="Aptos"/>
          <w:lang w:val="en-US"/>
        </w:rPr>
        <w:t xml:space="preserve">Kilde: </w:t>
      </w:r>
    </w:p>
    <w:p w14:paraId="4C869B2E" w14:textId="21AD611D" w:rsidR="00116140" w:rsidRDefault="00000000" w:rsidP="544D96FA">
      <w:pPr>
        <w:rPr>
          <w:rFonts w:ascii="Aptos" w:eastAsia="Aptos" w:hAnsi="Aptos" w:cs="Aptos"/>
          <w:lang w:val="en-US"/>
        </w:rPr>
      </w:pPr>
      <w:hyperlink r:id="rId4">
        <w:r w:rsidR="56C475CC" w:rsidRPr="544D96FA">
          <w:rPr>
            <w:rStyle w:val="Hyperlink"/>
            <w:rFonts w:ascii="Aptos" w:eastAsia="Aptos" w:hAnsi="Aptos" w:cs="Aptos"/>
            <w:lang w:val="en-US"/>
          </w:rPr>
          <w:t>Martin_Luther_King_Jr_I_have_a_dream_1963.pdf</w:t>
        </w:r>
      </w:hyperlink>
      <w:r w:rsidR="652C4618" w:rsidRPr="544D96FA">
        <w:rPr>
          <w:rFonts w:ascii="Aptos" w:eastAsia="Aptos" w:hAnsi="Aptos" w:cs="Aptos"/>
          <w:lang w:val="en-US"/>
        </w:rPr>
        <w:t xml:space="preserve"> </w:t>
      </w:r>
    </w:p>
    <w:p w14:paraId="782F03A5" w14:textId="2BC18EBC" w:rsidR="00116140" w:rsidRPr="00820988" w:rsidRDefault="46583388" w:rsidP="544D96FA">
      <w:pPr>
        <w:rPr>
          <w:rFonts w:ascii="Aptos" w:eastAsia="Aptos" w:hAnsi="Aptos" w:cs="Aptos"/>
        </w:rPr>
      </w:pPr>
      <w:r w:rsidRPr="00820988">
        <w:rPr>
          <w:rFonts w:ascii="Aptos" w:eastAsia="Aptos" w:hAnsi="Aptos" w:cs="Aptos"/>
        </w:rPr>
        <w:t>(...)</w:t>
      </w:r>
    </w:p>
    <w:p w14:paraId="00A4F6BB" w14:textId="14897C60" w:rsidR="00116140" w:rsidRDefault="46583388" w:rsidP="544D96FA">
      <w:r w:rsidRPr="544D96FA">
        <w:rPr>
          <w:rFonts w:ascii="Aptos" w:eastAsia="Aptos" w:hAnsi="Aptos" w:cs="Aptos"/>
        </w:rPr>
        <w:t xml:space="preserve">Da grundlæggerne af vores republik skrev forfatningens og uafhængighedserklæringens storslåede ord, underskrev de et gældsbevis, som hver eneste amerikaner skulle arve. </w:t>
      </w:r>
    </w:p>
    <w:p w14:paraId="4A570885" w14:textId="45322C70" w:rsidR="00116140" w:rsidRDefault="46583388" w:rsidP="544D96FA">
      <w:r w:rsidRPr="544D96FA">
        <w:rPr>
          <w:rFonts w:ascii="Aptos" w:eastAsia="Aptos" w:hAnsi="Aptos" w:cs="Aptos"/>
        </w:rPr>
        <w:t xml:space="preserve">Dette bevis var et løfte om, at alle mennesker – ja sorte såvel som hvide – skulle garanteres den umistelige ret til liv, frihed og stræben efter lykke.  </w:t>
      </w:r>
    </w:p>
    <w:p w14:paraId="7BA9A5E7" w14:textId="53D69E05" w:rsidR="00116140" w:rsidRDefault="46583388" w:rsidP="544D96FA">
      <w:r w:rsidRPr="544D96FA">
        <w:rPr>
          <w:rFonts w:ascii="Aptos" w:eastAsia="Aptos" w:hAnsi="Aptos" w:cs="Aptos"/>
        </w:rPr>
        <w:t xml:space="preserve">Det er åben lyst i dag, at Amerika ikke har indfriet dette gældsbevis, for så vidt angår dets farvede borgere. </w:t>
      </w:r>
    </w:p>
    <w:p w14:paraId="5CA557CC" w14:textId="2A0E416E" w:rsidR="00116140" w:rsidRDefault="46583388" w:rsidP="544D96FA">
      <w:r w:rsidRPr="544D96FA">
        <w:rPr>
          <w:rFonts w:ascii="Aptos" w:eastAsia="Aptos" w:hAnsi="Aptos" w:cs="Aptos"/>
        </w:rPr>
        <w:t xml:space="preserve">I stedet for at opfylde denne hellige forpligtelse har Amerika givet negrene en ugyldig check; en check, som er kommet tilbage stemplet: 'Utilstrækkelig dækning'. </w:t>
      </w:r>
    </w:p>
    <w:p w14:paraId="52E5422A" w14:textId="16971DD5" w:rsidR="00116140" w:rsidRDefault="46583388" w:rsidP="544D96FA">
      <w:r w:rsidRPr="544D96FA">
        <w:rPr>
          <w:rFonts w:ascii="Aptos" w:eastAsia="Aptos" w:hAnsi="Aptos" w:cs="Aptos"/>
        </w:rPr>
        <w:t xml:space="preserve">Men vi nægter at tro, at retfærdighedens bank er gået fallit. Vi nægter at tro, at der er utilstrækkelig dækning i denne nations store bankhvælvinger af muligheder. </w:t>
      </w:r>
    </w:p>
    <w:p w14:paraId="205A6F2F" w14:textId="2EE375C2" w:rsidR="00116140" w:rsidRDefault="46583388" w:rsidP="544D96FA">
      <w:r w:rsidRPr="544D96FA">
        <w:rPr>
          <w:rFonts w:ascii="Aptos" w:eastAsia="Aptos" w:hAnsi="Aptos" w:cs="Aptos"/>
        </w:rPr>
        <w:t>Så vi er kommet for at indløse denne check; en check, som på anfordring vil give os frihedens skatte og retfærdighedens tryghed.</w:t>
      </w:r>
    </w:p>
    <w:p w14:paraId="01335DA4" w14:textId="4DE0558B" w:rsidR="544D96FA" w:rsidRDefault="544D96FA" w:rsidP="544D96FA">
      <w:pPr>
        <w:rPr>
          <w:rFonts w:ascii="Aptos" w:eastAsia="Aptos" w:hAnsi="Aptos" w:cs="Aptos"/>
        </w:rPr>
      </w:pPr>
    </w:p>
    <w:p w14:paraId="4E162269" w14:textId="60829D7A" w:rsidR="46583388" w:rsidRDefault="46583388" w:rsidP="544D96FA">
      <w:pPr>
        <w:rPr>
          <w:rFonts w:ascii="Aptos" w:eastAsia="Aptos" w:hAnsi="Aptos" w:cs="Aptos"/>
        </w:rPr>
      </w:pPr>
      <w:r w:rsidRPr="544D96FA">
        <w:rPr>
          <w:rFonts w:ascii="Aptos" w:eastAsia="Aptos" w:hAnsi="Aptos" w:cs="Aptos"/>
        </w:rPr>
        <w:t>(...)</w:t>
      </w:r>
    </w:p>
    <w:p w14:paraId="475CD78A" w14:textId="730E7DFB" w:rsidR="46583388" w:rsidRDefault="46583388" w:rsidP="544D96FA">
      <w:r w:rsidRPr="544D96FA">
        <w:rPr>
          <w:rFonts w:ascii="Aptos" w:eastAsia="Aptos" w:hAnsi="Aptos" w:cs="Aptos"/>
        </w:rPr>
        <w:t xml:space="preserve">1963 er ikke enden, men begyndelsen. De, der håber, at negeren havde brug for at få afløb for sin vrede og nu vil stille sig tilfreds, vil få en brat opvågnen, hvis nationen fortsætter, som den plejer. </w:t>
      </w:r>
    </w:p>
    <w:p w14:paraId="4960A30B" w14:textId="06A24231" w:rsidR="46583388" w:rsidRDefault="46583388" w:rsidP="544D96FA">
      <w:r w:rsidRPr="544D96FA">
        <w:rPr>
          <w:rFonts w:ascii="Aptos" w:eastAsia="Aptos" w:hAnsi="Aptos" w:cs="Aptos"/>
        </w:rPr>
        <w:t xml:space="preserve">Amerika får hverken rist eller ro, før negeren er sikre t sine borgerrettigheder. Oprørets hvirvelvinde vil fortsat ryste </w:t>
      </w:r>
      <w:proofErr w:type="gramStart"/>
      <w:r w:rsidRPr="544D96FA">
        <w:rPr>
          <w:rFonts w:ascii="Aptos" w:eastAsia="Aptos" w:hAnsi="Aptos" w:cs="Aptos"/>
        </w:rPr>
        <w:t>vor</w:t>
      </w:r>
      <w:proofErr w:type="gramEnd"/>
      <w:r w:rsidRPr="544D96FA">
        <w:rPr>
          <w:rFonts w:ascii="Aptos" w:eastAsia="Aptos" w:hAnsi="Aptos" w:cs="Aptos"/>
        </w:rPr>
        <w:t xml:space="preserve"> nation i dens grundvold, indtil retfærdighedens lyse dag oprinder. </w:t>
      </w:r>
    </w:p>
    <w:p w14:paraId="1DE87D29" w14:textId="24CED6C5" w:rsidR="46583388" w:rsidRDefault="46583388" w:rsidP="544D96FA">
      <w:r w:rsidRPr="544D96FA">
        <w:rPr>
          <w:rFonts w:ascii="Aptos" w:eastAsia="Aptos" w:hAnsi="Aptos" w:cs="Aptos"/>
        </w:rPr>
        <w:t xml:space="preserve">Men der er noget, jeg må sige til mit folk, som står på den varme dørtærskel til retfærdighedens palads. Mens vi arbejder på at indtage </w:t>
      </w:r>
      <w:proofErr w:type="gramStart"/>
      <w:r w:rsidRPr="544D96FA">
        <w:rPr>
          <w:rFonts w:ascii="Aptos" w:eastAsia="Aptos" w:hAnsi="Aptos" w:cs="Aptos"/>
        </w:rPr>
        <w:t>vor</w:t>
      </w:r>
      <w:proofErr w:type="gramEnd"/>
      <w:r w:rsidRPr="544D96FA">
        <w:rPr>
          <w:rFonts w:ascii="Aptos" w:eastAsia="Aptos" w:hAnsi="Aptos" w:cs="Aptos"/>
        </w:rPr>
        <w:t xml:space="preserve"> retmæssige plads, må vi ikke gøre os skyldige i uretmæssige handlinger. </w:t>
      </w:r>
    </w:p>
    <w:p w14:paraId="1268313E" w14:textId="6CF0B758" w:rsidR="46583388" w:rsidRDefault="46583388" w:rsidP="544D96FA">
      <w:r w:rsidRPr="544D96FA">
        <w:rPr>
          <w:rFonts w:ascii="Aptos" w:eastAsia="Aptos" w:hAnsi="Aptos" w:cs="Aptos"/>
        </w:rPr>
        <w:t xml:space="preserve">Lad os ikke søge at slukke </w:t>
      </w:r>
      <w:proofErr w:type="gramStart"/>
      <w:r w:rsidRPr="544D96FA">
        <w:rPr>
          <w:rFonts w:ascii="Aptos" w:eastAsia="Aptos" w:hAnsi="Aptos" w:cs="Aptos"/>
        </w:rPr>
        <w:t>vor</w:t>
      </w:r>
      <w:proofErr w:type="gramEnd"/>
      <w:r w:rsidRPr="544D96FA">
        <w:rPr>
          <w:rFonts w:ascii="Aptos" w:eastAsia="Aptos" w:hAnsi="Aptos" w:cs="Aptos"/>
        </w:rPr>
        <w:t xml:space="preserve"> tørst efter frihed ved at drikke af bitterhedens og hadets bæger. Vi må stedse føre </w:t>
      </w:r>
      <w:proofErr w:type="gramStart"/>
      <w:r w:rsidRPr="544D96FA">
        <w:rPr>
          <w:rFonts w:ascii="Aptos" w:eastAsia="Aptos" w:hAnsi="Aptos" w:cs="Aptos"/>
        </w:rPr>
        <w:t>vor</w:t>
      </w:r>
      <w:proofErr w:type="gramEnd"/>
      <w:r w:rsidRPr="544D96FA">
        <w:rPr>
          <w:rFonts w:ascii="Aptos" w:eastAsia="Aptos" w:hAnsi="Aptos" w:cs="Aptos"/>
        </w:rPr>
        <w:t xml:space="preserve"> kamp på værdighedens og disciplinens høje plan. Vi må ikke tillade, at </w:t>
      </w:r>
      <w:proofErr w:type="gramStart"/>
      <w:r w:rsidRPr="544D96FA">
        <w:rPr>
          <w:rFonts w:ascii="Aptos" w:eastAsia="Aptos" w:hAnsi="Aptos" w:cs="Aptos"/>
        </w:rPr>
        <w:t>vor</w:t>
      </w:r>
      <w:proofErr w:type="gramEnd"/>
      <w:r w:rsidRPr="544D96FA">
        <w:rPr>
          <w:rFonts w:ascii="Aptos" w:eastAsia="Aptos" w:hAnsi="Aptos" w:cs="Aptos"/>
        </w:rPr>
        <w:t xml:space="preserve"> konstruktive protest udarter i fysisk vold.</w:t>
      </w:r>
    </w:p>
    <w:p w14:paraId="095399E2" w14:textId="2907D0E8" w:rsidR="46583388" w:rsidRDefault="46583388" w:rsidP="544D96FA">
      <w:pPr>
        <w:rPr>
          <w:rFonts w:ascii="Aptos" w:eastAsia="Aptos" w:hAnsi="Aptos" w:cs="Aptos"/>
        </w:rPr>
      </w:pPr>
      <w:r w:rsidRPr="544D96FA">
        <w:rPr>
          <w:rFonts w:ascii="Aptos" w:eastAsia="Aptos" w:hAnsi="Aptos" w:cs="Aptos"/>
        </w:rPr>
        <w:lastRenderedPageBreak/>
        <w:t>(...)</w:t>
      </w:r>
    </w:p>
    <w:p w14:paraId="23B264D3" w14:textId="78626EFF" w:rsidR="455A8232" w:rsidRDefault="455A8232" w:rsidP="544D96FA">
      <w:r w:rsidRPr="544D96FA">
        <w:rPr>
          <w:rFonts w:ascii="Aptos" w:eastAsia="Aptos" w:hAnsi="Aptos" w:cs="Aptos"/>
        </w:rPr>
        <w:t xml:space="preserve">Lad os ikke gå til bunds i fortvivlelsens dal. Jeg siger til jer i dag, mine venner, at selv om vi står over for vanskeligheder i dag og i morgen, så har jeg stadig en drøm. </w:t>
      </w:r>
    </w:p>
    <w:p w14:paraId="785D6B93" w14:textId="12CF3E93" w:rsidR="455A8232" w:rsidRDefault="455A8232" w:rsidP="544D96FA">
      <w:r w:rsidRPr="544D96FA">
        <w:rPr>
          <w:rFonts w:ascii="Aptos" w:eastAsia="Aptos" w:hAnsi="Aptos" w:cs="Aptos"/>
        </w:rPr>
        <w:t xml:space="preserve"> Det er en drøm med dybe rødder i den amerikanske drøm. Jeg </w:t>
      </w:r>
      <w:proofErr w:type="gramStart"/>
      <w:r w:rsidRPr="544D96FA">
        <w:rPr>
          <w:rFonts w:ascii="Aptos" w:eastAsia="Aptos" w:hAnsi="Aptos" w:cs="Aptos"/>
        </w:rPr>
        <w:t>har en drøm om</w:t>
      </w:r>
      <w:proofErr w:type="gramEnd"/>
      <w:r w:rsidRPr="544D96FA">
        <w:rPr>
          <w:rFonts w:ascii="Aptos" w:eastAsia="Aptos" w:hAnsi="Aptos" w:cs="Aptos"/>
        </w:rPr>
        <w:t xml:space="preserve">, at en dag vil denne nation rejse sig og leve op til den sande betydning af sin trosbekendelse: </w:t>
      </w:r>
    </w:p>
    <w:p w14:paraId="078366B6" w14:textId="23162C23" w:rsidR="455A8232" w:rsidRDefault="455A8232" w:rsidP="544D96FA">
      <w:r w:rsidRPr="544D96FA">
        <w:rPr>
          <w:rFonts w:ascii="Aptos" w:eastAsia="Aptos" w:hAnsi="Aptos" w:cs="Aptos"/>
        </w:rPr>
        <w:t>»Vi anser disse sandheder for selvindlysende, at alle mennesker er skabt lige«.</w:t>
      </w:r>
    </w:p>
    <w:p w14:paraId="6CB270FB" w14:textId="50BFAFC4" w:rsidR="2500BB22" w:rsidRDefault="2500BB22" w:rsidP="544D96FA">
      <w:r w:rsidRPr="544D96FA">
        <w:rPr>
          <w:rFonts w:ascii="Aptos" w:eastAsia="Aptos" w:hAnsi="Aptos" w:cs="Aptos"/>
        </w:rPr>
        <w:t xml:space="preserve">Jeg </w:t>
      </w:r>
      <w:proofErr w:type="gramStart"/>
      <w:r w:rsidRPr="544D96FA">
        <w:rPr>
          <w:rFonts w:ascii="Aptos" w:eastAsia="Aptos" w:hAnsi="Aptos" w:cs="Aptos"/>
        </w:rPr>
        <w:t>har en drøm om</w:t>
      </w:r>
      <w:proofErr w:type="gramEnd"/>
      <w:r w:rsidRPr="544D96FA">
        <w:rPr>
          <w:rFonts w:ascii="Aptos" w:eastAsia="Aptos" w:hAnsi="Aptos" w:cs="Aptos"/>
        </w:rPr>
        <w:t xml:space="preserve">, at en dag vil sønnerne af tidligere slaver og sønnerne af tidligere slaveejere kunne sidde sammen omkring broderskabet s bord på Georgias røde bakker; jeg har en drøm. </w:t>
      </w:r>
    </w:p>
    <w:p w14:paraId="7197028E" w14:textId="737600CE" w:rsidR="2500BB22" w:rsidRDefault="2500BB22" w:rsidP="544D96FA">
      <w:r w:rsidRPr="544D96FA">
        <w:rPr>
          <w:rFonts w:ascii="Aptos" w:eastAsia="Aptos" w:hAnsi="Aptos" w:cs="Aptos"/>
        </w:rPr>
        <w:t xml:space="preserve">Om at en dag vil selv staten Mississippi; en stat, der er ved at kvæles i uretfærdighedens hede, der er ved at gå til af undertrykkelsens hede, forvandles til en oase af frihed og retfærdighed; </w:t>
      </w:r>
    </w:p>
    <w:p w14:paraId="6CF40726" w14:textId="5ED5C38D" w:rsidR="2500BB22" w:rsidRDefault="2500BB22" w:rsidP="544D96FA">
      <w:r w:rsidRPr="544D96FA">
        <w:rPr>
          <w:rFonts w:ascii="Aptos" w:eastAsia="Aptos" w:hAnsi="Aptos" w:cs="Aptos"/>
        </w:rPr>
        <w:t xml:space="preserve">jeg </w:t>
      </w:r>
      <w:proofErr w:type="gramStart"/>
      <w:r w:rsidRPr="544D96FA">
        <w:rPr>
          <w:rFonts w:ascii="Aptos" w:eastAsia="Aptos" w:hAnsi="Aptos" w:cs="Aptos"/>
        </w:rPr>
        <w:t>har en drøm om</w:t>
      </w:r>
      <w:proofErr w:type="gramEnd"/>
      <w:r w:rsidRPr="544D96FA">
        <w:rPr>
          <w:rFonts w:ascii="Aptos" w:eastAsia="Aptos" w:hAnsi="Aptos" w:cs="Aptos"/>
        </w:rPr>
        <w:t xml:space="preserve"> at min fire små børn en dag vil leve i en nation, hvor de ikke vil blive bedømt på deres hudfarve, men på, hvordan de er som mennesker; </w:t>
      </w:r>
    </w:p>
    <w:p w14:paraId="0E5537D9" w14:textId="76D23ADA" w:rsidR="2500BB22" w:rsidRDefault="2500BB22" w:rsidP="544D96FA">
      <w:r w:rsidRPr="544D96FA">
        <w:rPr>
          <w:rFonts w:ascii="Aptos" w:eastAsia="Aptos" w:hAnsi="Aptos" w:cs="Aptos"/>
        </w:rPr>
        <w:t xml:space="preserve">jeg har en drøm i dag. Jeg </w:t>
      </w:r>
      <w:proofErr w:type="gramStart"/>
      <w:r w:rsidRPr="544D96FA">
        <w:rPr>
          <w:rFonts w:ascii="Aptos" w:eastAsia="Aptos" w:hAnsi="Aptos" w:cs="Aptos"/>
        </w:rPr>
        <w:t>har en drøm om</w:t>
      </w:r>
      <w:proofErr w:type="gramEnd"/>
      <w:r w:rsidRPr="544D96FA">
        <w:rPr>
          <w:rFonts w:ascii="Aptos" w:eastAsia="Aptos" w:hAnsi="Aptos" w:cs="Aptos"/>
        </w:rPr>
        <w:t xml:space="preserve">, at en dag nede i Alabama, med dens ondsindede racister, med dens guvernør, hvis læber drypper af tomme løfter om indgriben og ophævelse, en dag, netop her i Alabama, vil små sorte drenge og sorte piger kunne tage små hvide drenge og hvide piger i hånden som søstre og brødre; </w:t>
      </w:r>
    </w:p>
    <w:p w14:paraId="7021B26B" w14:textId="63E4EB50" w:rsidR="2500BB22" w:rsidRDefault="2500BB22" w:rsidP="544D96FA">
      <w:r w:rsidRPr="544D96FA">
        <w:rPr>
          <w:rFonts w:ascii="Aptos" w:eastAsia="Aptos" w:hAnsi="Aptos" w:cs="Aptos"/>
        </w:rPr>
        <w:t xml:space="preserve">jeg har en drøm i dag. Jeg </w:t>
      </w:r>
      <w:proofErr w:type="gramStart"/>
      <w:r w:rsidRPr="544D96FA">
        <w:rPr>
          <w:rFonts w:ascii="Aptos" w:eastAsia="Aptos" w:hAnsi="Aptos" w:cs="Aptos"/>
        </w:rPr>
        <w:t>har en drøm om</w:t>
      </w:r>
      <w:proofErr w:type="gramEnd"/>
      <w:r w:rsidRPr="544D96FA">
        <w:rPr>
          <w:rFonts w:ascii="Aptos" w:eastAsia="Aptos" w:hAnsi="Aptos" w:cs="Aptos"/>
        </w:rPr>
        <w:t xml:space="preserve">, at en dag skal hver dal højnes, skal hvert bjerg, hver høj sænkes, bakket land blive fladt og krogede veje blive lige. Åbenbares skal Herrens herlighed, alt kød til hobe skal se den. </w:t>
      </w:r>
    </w:p>
    <w:p w14:paraId="683B6F12" w14:textId="411E2FF0" w:rsidR="2500BB22" w:rsidRDefault="2500BB22" w:rsidP="544D96FA">
      <w:r w:rsidRPr="544D96FA">
        <w:rPr>
          <w:rFonts w:ascii="Aptos" w:eastAsia="Aptos" w:hAnsi="Aptos" w:cs="Aptos"/>
        </w:rPr>
        <w:t xml:space="preserve">Det er </w:t>
      </w:r>
      <w:proofErr w:type="gramStart"/>
      <w:r w:rsidRPr="544D96FA">
        <w:rPr>
          <w:rFonts w:ascii="Aptos" w:eastAsia="Aptos" w:hAnsi="Aptos" w:cs="Aptos"/>
        </w:rPr>
        <w:t>vort</w:t>
      </w:r>
      <w:proofErr w:type="gramEnd"/>
      <w:r w:rsidRPr="544D96FA">
        <w:rPr>
          <w:rFonts w:ascii="Aptos" w:eastAsia="Aptos" w:hAnsi="Aptos" w:cs="Aptos"/>
        </w:rPr>
        <w:t xml:space="preserve"> håb. (...)</w:t>
      </w:r>
    </w:p>
    <w:sectPr w:rsidR="2500B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26B48"/>
    <w:rsid w:val="00116140"/>
    <w:rsid w:val="00820988"/>
    <w:rsid w:val="0AFF6E41"/>
    <w:rsid w:val="0DB41997"/>
    <w:rsid w:val="10281C5C"/>
    <w:rsid w:val="19A87E94"/>
    <w:rsid w:val="2500BB22"/>
    <w:rsid w:val="2761336D"/>
    <w:rsid w:val="2A8493B3"/>
    <w:rsid w:val="34126B48"/>
    <w:rsid w:val="455A8232"/>
    <w:rsid w:val="46583388"/>
    <w:rsid w:val="50D4EB02"/>
    <w:rsid w:val="511E1548"/>
    <w:rsid w:val="5270755E"/>
    <w:rsid w:val="53BDA4DE"/>
    <w:rsid w:val="544D96FA"/>
    <w:rsid w:val="56C475CC"/>
    <w:rsid w:val="652C4618"/>
    <w:rsid w:val="6A969E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6B48"/>
  <w15:chartTrackingRefBased/>
  <w15:docId w15:val="{B085BBD3-9458-48C6-A16E-3EDE6124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544D96F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tologien.dk/fileadmin/user_upload/filarkiv/pdf-filer/taler/Martin_Luther_King_Jr_I_have_a_dream_19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3120</Characters>
  <Application>Microsoft Office Word</Application>
  <DocSecurity>0</DocSecurity>
  <Lines>26</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2</cp:revision>
  <dcterms:created xsi:type="dcterms:W3CDTF">2024-12-19T07:15:00Z</dcterms:created>
  <dcterms:modified xsi:type="dcterms:W3CDTF">2024-12-19T07:15:00Z</dcterms:modified>
</cp:coreProperties>
</file>