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D1EDF" w14:textId="1EE4FACA" w:rsidR="0069242C" w:rsidRDefault="005D554A" w:rsidP="005D554A">
      <w:pPr>
        <w:pStyle w:val="Overskrift1"/>
        <w:rPr>
          <w:b/>
          <w:bCs/>
          <w:sz w:val="40"/>
          <w:szCs w:val="40"/>
        </w:rPr>
      </w:pPr>
      <w:r w:rsidRPr="005D554A">
        <w:rPr>
          <w:b/>
          <w:bCs/>
          <w:sz w:val="40"/>
          <w:szCs w:val="40"/>
        </w:rPr>
        <w:t>Opgaveformuleringer til Historieopgaven 1</w:t>
      </w:r>
      <w:r w:rsidR="00FB3A72">
        <w:rPr>
          <w:b/>
          <w:bCs/>
          <w:sz w:val="40"/>
          <w:szCs w:val="40"/>
        </w:rPr>
        <w:t>r</w:t>
      </w:r>
      <w:r w:rsidRPr="005D554A">
        <w:rPr>
          <w:b/>
          <w:bCs/>
          <w:sz w:val="40"/>
          <w:szCs w:val="40"/>
        </w:rPr>
        <w:t xml:space="preserve"> 2025</w:t>
      </w:r>
    </w:p>
    <w:p w14:paraId="550A7499" w14:textId="243B1829" w:rsidR="005D554A" w:rsidRDefault="005D554A" w:rsidP="005D554A">
      <w:r>
        <w:t>Kære 1</w:t>
      </w:r>
      <w:r w:rsidR="00FB3A72">
        <w:t>r</w:t>
      </w:r>
    </w:p>
    <w:p w14:paraId="00A98908" w14:textId="3CC017E0" w:rsidR="005D554A" w:rsidRDefault="005D554A" w:rsidP="005D554A">
      <w:r>
        <w:t>I kan vælge mellem at skrive en af de tre nedenstående opgaver. Alle tre opgaveformuleringer tager udgangspunkt i et af de forløb, vi har haft i undervisningen indtil videre. I kan derfor bruge det materiale, vi har brugt i undervisningen, men I skal også selv ud at finde mere litteratur, og I kan ikke nøjes med materiale</w:t>
      </w:r>
      <w:r w:rsidR="00523468">
        <w:t xml:space="preserve"> fra nettet</w:t>
      </w:r>
      <w:r>
        <w:t xml:space="preserve">. </w:t>
      </w:r>
      <w:r w:rsidRPr="005D554A">
        <w:rPr>
          <w:b/>
          <w:bCs/>
        </w:rPr>
        <w:t xml:space="preserve">Det er et krav, at I </w:t>
      </w:r>
      <w:r>
        <w:rPr>
          <w:b/>
          <w:bCs/>
        </w:rPr>
        <w:t xml:space="preserve">selv </w:t>
      </w:r>
      <w:r w:rsidRPr="005D554A">
        <w:rPr>
          <w:b/>
          <w:bCs/>
        </w:rPr>
        <w:t>finder mindst en bog om emnet</w:t>
      </w:r>
      <w:r>
        <w:t xml:space="preserve"> fx på studiecenteret. </w:t>
      </w:r>
      <w:r w:rsidR="004C6B70">
        <w:t xml:space="preserve">Det er op til jer om de samtidige kilder, som I skal analyse, er nogen, som I finder selv eller tager fra forløbene. Det er selvfølgelig bedre - men også sværere at finde dem selv. </w:t>
      </w:r>
    </w:p>
    <w:p w14:paraId="30EF484B" w14:textId="3202C3DF" w:rsidR="005D554A" w:rsidRDefault="005D554A" w:rsidP="005D554A">
      <w:r>
        <w:t xml:space="preserve">Rigtig god fornøjelse – </w:t>
      </w:r>
      <w:r w:rsidR="00FB3A72">
        <w:t>Carsten</w:t>
      </w:r>
      <w:r>
        <w:t xml:space="preserve"> </w:t>
      </w:r>
    </w:p>
    <w:p w14:paraId="48B95E34" w14:textId="1F838E4B" w:rsidR="005D554A" w:rsidRDefault="005D554A" w:rsidP="005D554A">
      <w:pPr>
        <w:rPr>
          <w:b/>
          <w:bCs/>
          <w:sz w:val="28"/>
          <w:szCs w:val="28"/>
        </w:rPr>
      </w:pPr>
      <w:r w:rsidRPr="005D554A">
        <w:rPr>
          <w:b/>
          <w:bCs/>
          <w:sz w:val="28"/>
          <w:szCs w:val="28"/>
        </w:rPr>
        <w:t>Første Verdenskrig</w:t>
      </w:r>
    </w:p>
    <w:p w14:paraId="5491EB3A" w14:textId="533D1C19" w:rsidR="005D554A" w:rsidRDefault="005D554A" w:rsidP="005D554A">
      <w:pPr>
        <w:pStyle w:val="Listeafsnit"/>
        <w:numPr>
          <w:ilvl w:val="0"/>
          <w:numId w:val="3"/>
        </w:numPr>
      </w:pPr>
      <w:r>
        <w:t xml:space="preserve">Redegør kort for de begivenheder, der ledte frem til udbruddet af Første Verdenskrig. </w:t>
      </w:r>
      <w:r w:rsidR="00FB3A72">
        <w:t xml:space="preserve">Du skal blandt andet præsentere de 3 konkurrerende opfattelser af årsagerne til krigen. </w:t>
      </w:r>
    </w:p>
    <w:p w14:paraId="290C2D61" w14:textId="2E2D8D31" w:rsidR="005D554A" w:rsidRDefault="005D554A" w:rsidP="005D554A">
      <w:pPr>
        <w:pStyle w:val="Listeafsnit"/>
        <w:numPr>
          <w:ilvl w:val="0"/>
          <w:numId w:val="3"/>
        </w:numPr>
      </w:pPr>
      <w:r>
        <w:t xml:space="preserve">Undersøg hvordan krigen blev udkæmpet og oplevet af soldaterne. I din undersøgelse skal du inddrage en analyse af </w:t>
      </w:r>
      <w:r w:rsidR="00A229A0">
        <w:t xml:space="preserve">samtidige kilder. Du kan enten vælge kilder fra forløbet (se under modulet d. 18. nov. 2024) eller du kan finde andre kilder selv. Du bør konsultere Carsten, inden du vælger kilder. </w:t>
      </w:r>
    </w:p>
    <w:p w14:paraId="21202967" w14:textId="122D8D4E" w:rsidR="00C7416E" w:rsidRDefault="00C7416E" w:rsidP="005D554A">
      <w:pPr>
        <w:pStyle w:val="Listeafsnit"/>
        <w:numPr>
          <w:ilvl w:val="0"/>
          <w:numId w:val="3"/>
        </w:numPr>
      </w:pPr>
      <w:r>
        <w:t xml:space="preserve">På baggrund af din redegørelse og undersøgelse skal du vurdere </w:t>
      </w:r>
      <w:r w:rsidR="00587148">
        <w:t xml:space="preserve">konsekvenserne af Første Verdenskrig – herunder </w:t>
      </w:r>
      <w:r w:rsidR="00FB3A72">
        <w:t>både de politiske og de</w:t>
      </w:r>
      <w:r w:rsidR="00587148">
        <w:t xml:space="preserve"> menneskelige</w:t>
      </w:r>
      <w:r>
        <w:t>.</w:t>
      </w:r>
    </w:p>
    <w:p w14:paraId="1F58FC60" w14:textId="77777777" w:rsidR="00C7416E" w:rsidRDefault="00C7416E" w:rsidP="00C7416E"/>
    <w:p w14:paraId="3A9D0EC6" w14:textId="6BE03E28" w:rsidR="00C7416E" w:rsidRDefault="00C7416E" w:rsidP="00C7416E">
      <w:pPr>
        <w:rPr>
          <w:b/>
          <w:bCs/>
          <w:sz w:val="28"/>
          <w:szCs w:val="28"/>
        </w:rPr>
      </w:pPr>
      <w:r w:rsidRPr="00C7416E">
        <w:rPr>
          <w:b/>
          <w:bCs/>
          <w:sz w:val="28"/>
          <w:szCs w:val="28"/>
        </w:rPr>
        <w:t xml:space="preserve">Industrialiseringen og </w:t>
      </w:r>
      <w:r w:rsidR="00FB3A72">
        <w:rPr>
          <w:b/>
          <w:bCs/>
          <w:sz w:val="28"/>
          <w:szCs w:val="28"/>
        </w:rPr>
        <w:t>kvindernes rettigheder</w:t>
      </w:r>
    </w:p>
    <w:p w14:paraId="6126BF50" w14:textId="4AED7BA4" w:rsidR="00C7416E" w:rsidRDefault="00C7416E" w:rsidP="00C7416E">
      <w:pPr>
        <w:pStyle w:val="Listeafsnit"/>
        <w:numPr>
          <w:ilvl w:val="0"/>
          <w:numId w:val="5"/>
        </w:numPr>
      </w:pPr>
      <w:r>
        <w:t>Redegør kort for industrialiseringen og for arbejder</w:t>
      </w:r>
      <w:r w:rsidR="00587148">
        <w:t>nes</w:t>
      </w:r>
      <w:r>
        <w:t xml:space="preserve"> livs- og arbejdsforhold i slutningen af 1800-tallet i Danmark.</w:t>
      </w:r>
    </w:p>
    <w:p w14:paraId="51175603" w14:textId="0B50E86C" w:rsidR="00D25782" w:rsidRDefault="00C7416E" w:rsidP="00C7416E">
      <w:pPr>
        <w:pStyle w:val="Listeafsnit"/>
        <w:numPr>
          <w:ilvl w:val="0"/>
          <w:numId w:val="5"/>
        </w:numPr>
      </w:pPr>
      <w:r>
        <w:t xml:space="preserve">Undersøg </w:t>
      </w:r>
      <w:r w:rsidR="00FB3A72">
        <w:t xml:space="preserve">udviklingen i kvindernes rettigheder og anseelse i samfundet. </w:t>
      </w:r>
      <w:r w:rsidR="00D25782">
        <w:t>I din undersøgelse skal du inddrage kilder</w:t>
      </w:r>
      <w:r w:rsidR="00FB3A72">
        <w:t xml:space="preserve">. Du kan enten bruge kilderne fra </w:t>
      </w:r>
      <w:r w:rsidR="00A229A0">
        <w:t xml:space="preserve">forløbet (se under modulerne d. 8. og 9. januar 2025) eller du kan finde nogen selv. Du bør konsultere Carsten, inden du vælger kilder. </w:t>
      </w:r>
    </w:p>
    <w:p w14:paraId="755CEDCF" w14:textId="77777777" w:rsidR="00FB3A72" w:rsidRDefault="00D25782" w:rsidP="00C7416E">
      <w:pPr>
        <w:pStyle w:val="Listeafsnit"/>
        <w:numPr>
          <w:ilvl w:val="0"/>
          <w:numId w:val="5"/>
        </w:numPr>
      </w:pPr>
      <w:r>
        <w:t xml:space="preserve">På baggrund af din redegørelse og undersøgelse skal du vurdere, </w:t>
      </w:r>
      <w:r w:rsidR="00FB3A72">
        <w:t>hvilken betydning dansk kvindesamfund havde for udviklingen.</w:t>
      </w:r>
    </w:p>
    <w:p w14:paraId="6B0C21AA" w14:textId="77777777" w:rsidR="004A4D6D" w:rsidRDefault="004A4D6D" w:rsidP="004A4D6D">
      <w:pPr>
        <w:rPr>
          <w:b/>
          <w:bCs/>
          <w:sz w:val="28"/>
          <w:szCs w:val="28"/>
        </w:rPr>
      </w:pPr>
    </w:p>
    <w:p w14:paraId="101B246C" w14:textId="4B071DB9" w:rsidR="004A4D6D" w:rsidRPr="005D554A" w:rsidRDefault="004A4D6D" w:rsidP="004A4D6D">
      <w:pPr>
        <w:rPr>
          <w:b/>
          <w:bCs/>
          <w:sz w:val="28"/>
          <w:szCs w:val="28"/>
        </w:rPr>
      </w:pPr>
      <w:r>
        <w:rPr>
          <w:b/>
          <w:bCs/>
          <w:sz w:val="28"/>
          <w:szCs w:val="28"/>
        </w:rPr>
        <w:t>Arbejderbevægelsens udvikling og betydning</w:t>
      </w:r>
    </w:p>
    <w:p w14:paraId="7C50F5E2" w14:textId="0D16ACD8" w:rsidR="004A4D6D" w:rsidRDefault="004A4D6D" w:rsidP="004A4D6D">
      <w:pPr>
        <w:pStyle w:val="Listeafsnit"/>
        <w:numPr>
          <w:ilvl w:val="0"/>
          <w:numId w:val="6"/>
        </w:numPr>
      </w:pPr>
      <w:r>
        <w:t xml:space="preserve">Rede kort for industrialiseringen og udviklingen af arbejderbevægelsen i slutningen af 1800-tallet i Danmark. </w:t>
      </w:r>
    </w:p>
    <w:p w14:paraId="48F5D736" w14:textId="5DF2773B" w:rsidR="004A4D6D" w:rsidRDefault="004A4D6D" w:rsidP="004A4D6D">
      <w:pPr>
        <w:pStyle w:val="Listeafsnit"/>
        <w:numPr>
          <w:ilvl w:val="0"/>
          <w:numId w:val="6"/>
        </w:numPr>
      </w:pPr>
      <w:r>
        <w:t>Undersøg udviklingen i arbejdernes rettigheder og pligter. I din undersøgelse skal du inddrage samtidigt kildem</w:t>
      </w:r>
      <w:r>
        <w:t>a</w:t>
      </w:r>
      <w:r>
        <w:t>teriale. Du k</w:t>
      </w:r>
      <w:r w:rsidR="00A229A0">
        <w:t>a</w:t>
      </w:r>
      <w:r>
        <w:t xml:space="preserve">n enten bruge kildemateriale fra </w:t>
      </w:r>
      <w:r w:rsidR="00A229A0">
        <w:t>forløbet</w:t>
      </w:r>
      <w:r>
        <w:t xml:space="preserve"> </w:t>
      </w:r>
      <w:r w:rsidR="00A229A0">
        <w:t>(se under module</w:t>
      </w:r>
      <w:r w:rsidR="009B22AF">
        <w:t>rne</w:t>
      </w:r>
      <w:r w:rsidR="00A229A0">
        <w:t xml:space="preserve"> d</w:t>
      </w:r>
      <w:r w:rsidR="009B22AF">
        <w:t xml:space="preserve"> 14. og d</w:t>
      </w:r>
      <w:r w:rsidR="00A229A0">
        <w:t>. 2</w:t>
      </w:r>
      <w:r w:rsidR="00FA70D8">
        <w:t>3</w:t>
      </w:r>
      <w:r w:rsidR="00A229A0">
        <w:t xml:space="preserve">. januar 2025) eller du kan finde nogen selv. Du bør konsultere Carsten, inden du vælger kilder. </w:t>
      </w:r>
    </w:p>
    <w:p w14:paraId="43DC31BB" w14:textId="34CF41EC" w:rsidR="00FB3A72" w:rsidRDefault="004A4D6D" w:rsidP="004A4D6D">
      <w:pPr>
        <w:pStyle w:val="Listeafsnit"/>
        <w:numPr>
          <w:ilvl w:val="0"/>
          <w:numId w:val="6"/>
        </w:numPr>
      </w:pPr>
      <w:r>
        <w:t>På baggrund af din redegørelse og undersøgelse skal du vurdere arbejderbevægelsens betydning for</w:t>
      </w:r>
      <w:r w:rsidR="00A229A0">
        <w:t xml:space="preserve"> </w:t>
      </w:r>
      <w:r>
        <w:t>arbejderne i Danmark i perioden.</w:t>
      </w:r>
    </w:p>
    <w:p w14:paraId="245A4C85" w14:textId="0301CD0A" w:rsidR="00C7416E" w:rsidRPr="00C7416E" w:rsidRDefault="00D25782" w:rsidP="00FB3A72">
      <w:r>
        <w:lastRenderedPageBreak/>
        <w:t xml:space="preserve">. </w:t>
      </w:r>
    </w:p>
    <w:sectPr w:rsidR="00C7416E" w:rsidRPr="00C7416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36B6"/>
    <w:multiLevelType w:val="hybridMultilevel"/>
    <w:tmpl w:val="528416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C771CB6"/>
    <w:multiLevelType w:val="hybridMultilevel"/>
    <w:tmpl w:val="367C83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F590A78"/>
    <w:multiLevelType w:val="hybridMultilevel"/>
    <w:tmpl w:val="D21E59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2BC68A8"/>
    <w:multiLevelType w:val="hybridMultilevel"/>
    <w:tmpl w:val="668695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ACB0AAA"/>
    <w:multiLevelType w:val="hybridMultilevel"/>
    <w:tmpl w:val="8760D6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DF91B6D"/>
    <w:multiLevelType w:val="hybridMultilevel"/>
    <w:tmpl w:val="D21E598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91111535">
    <w:abstractNumId w:val="5"/>
  </w:num>
  <w:num w:numId="2" w16cid:durableId="1038437759">
    <w:abstractNumId w:val="4"/>
  </w:num>
  <w:num w:numId="3" w16cid:durableId="995491853">
    <w:abstractNumId w:val="0"/>
  </w:num>
  <w:num w:numId="4" w16cid:durableId="1658804560">
    <w:abstractNumId w:val="1"/>
  </w:num>
  <w:num w:numId="5" w16cid:durableId="719940097">
    <w:abstractNumId w:val="3"/>
  </w:num>
  <w:num w:numId="6" w16cid:durableId="1318803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4A"/>
    <w:rsid w:val="004A4D6D"/>
    <w:rsid w:val="004C6B70"/>
    <w:rsid w:val="00523468"/>
    <w:rsid w:val="00587148"/>
    <w:rsid w:val="005B34CD"/>
    <w:rsid w:val="005D554A"/>
    <w:rsid w:val="0069242C"/>
    <w:rsid w:val="009B22AF"/>
    <w:rsid w:val="00A229A0"/>
    <w:rsid w:val="00C7416E"/>
    <w:rsid w:val="00D25782"/>
    <w:rsid w:val="00DF5658"/>
    <w:rsid w:val="00FA70D8"/>
    <w:rsid w:val="00FB3A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66D0"/>
  <w15:chartTrackingRefBased/>
  <w15:docId w15:val="{9DBB4C7C-C47E-4036-AC9A-CC1B386F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D55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D554A"/>
    <w:rPr>
      <w:rFonts w:asciiTheme="majorHAnsi" w:eastAsiaTheme="majorEastAsia" w:hAnsiTheme="majorHAnsi" w:cstheme="majorBidi"/>
      <w:color w:val="2E74B5" w:themeColor="accent1" w:themeShade="BF"/>
      <w:sz w:val="32"/>
      <w:szCs w:val="32"/>
    </w:rPr>
  </w:style>
  <w:style w:type="paragraph" w:styleId="Listeafsnit">
    <w:name w:val="List Paragraph"/>
    <w:basedOn w:val="Normal"/>
    <w:uiPriority w:val="34"/>
    <w:qFormat/>
    <w:rsid w:val="005D5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350</Words>
  <Characters>2138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Kyung Christensen</dc:creator>
  <cp:keywords/>
  <dc:description/>
  <cp:lastModifiedBy>Carsten Filskov Sørensen</cp:lastModifiedBy>
  <cp:revision>6</cp:revision>
  <dcterms:created xsi:type="dcterms:W3CDTF">2025-01-17T08:19:00Z</dcterms:created>
  <dcterms:modified xsi:type="dcterms:W3CDTF">2025-01-17T09:04:00Z</dcterms:modified>
</cp:coreProperties>
</file>