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A041A" w14:textId="77605E48" w:rsidR="005F4F06" w:rsidRDefault="005F4F06">
      <w:r w:rsidRPr="00123409">
        <w:drawing>
          <wp:inline distT="0" distB="0" distL="0" distR="0" wp14:anchorId="470DF262" wp14:editId="7D187EAD">
            <wp:extent cx="5771515" cy="8531860"/>
            <wp:effectExtent l="0" t="0" r="635" b="2540"/>
            <wp:docPr id="825999094" name="Billede 51" descr="Nazi Party anti-Semitic poster for the German parliament, the Reichstag, 1928. Political campaign poster for Nazi Party shows the fist of a Nazi arm banded punching a stereotypical Jewish m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Nazi Party anti-Semitic poster for the German parliament, the Reichstag, 1928. Political campaign poster for Nazi Party shows the fist of a Nazi arm banded punching a stereotypical Jewish ma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853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4F0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F06"/>
    <w:rsid w:val="005F4F06"/>
    <w:rsid w:val="008E4687"/>
    <w:rsid w:val="0092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0E064"/>
  <w15:chartTrackingRefBased/>
  <w15:docId w15:val="{D49BFBE8-FDB4-4DD7-8E1E-AD96D2E1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F4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F4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F4F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F4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F4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F4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F4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F4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F4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F4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F4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F4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F4F0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F4F0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F4F0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F4F0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F4F0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F4F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F4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F4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F4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F4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F4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F4F0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F4F0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F4F0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F4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F4F0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F4F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Filskov Sørensen</dc:creator>
  <cp:keywords/>
  <dc:description/>
  <cp:lastModifiedBy>Carsten Filskov Sørensen</cp:lastModifiedBy>
  <cp:revision>1</cp:revision>
  <dcterms:created xsi:type="dcterms:W3CDTF">2025-03-21T09:20:00Z</dcterms:created>
  <dcterms:modified xsi:type="dcterms:W3CDTF">2025-03-21T09:20:00Z</dcterms:modified>
</cp:coreProperties>
</file>