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F4429" w14:textId="77777777" w:rsidR="00796C94" w:rsidRPr="00CD26CE" w:rsidRDefault="00796C94" w:rsidP="00796C94">
      <w:pPr>
        <w:rPr>
          <w:sz w:val="40"/>
          <w:szCs w:val="40"/>
        </w:rPr>
      </w:pPr>
      <w:r w:rsidRPr="00CD26CE">
        <w:rPr>
          <w:sz w:val="40"/>
          <w:szCs w:val="40"/>
        </w:rPr>
        <w:t>Info om eksamen i design og arkitektur c</w:t>
      </w:r>
    </w:p>
    <w:p w14:paraId="62F69F7A" w14:textId="76645E9B" w:rsidR="00796C94" w:rsidRDefault="00796C94" w:rsidP="00796C94">
      <w:r>
        <w:t>Eksamen i design og arkitektur c er en mundtlig prøve på cirka 30 minutter</w:t>
      </w:r>
      <w:r w:rsidR="007E785B">
        <w:t xml:space="preserve"> (inkl. votering)</w:t>
      </w:r>
      <w:r>
        <w:t>. Der gives ingen forberedelsestid.</w:t>
      </w:r>
    </w:p>
    <w:p w14:paraId="7D0F6094" w14:textId="72A7E166" w:rsidR="00796C94" w:rsidRDefault="00796C94" w:rsidP="00796C94">
      <w:r>
        <w:t>Derimod får du tid til at udarbejde din eksamenspræsentation i den sidste del af undervisningen, ligesom du har mulighed for at arbejde på den i læseferien.</w:t>
      </w:r>
    </w:p>
    <w:p w14:paraId="18EB34CA" w14:textId="77777777" w:rsidR="00CD26CE" w:rsidRDefault="00CD26CE" w:rsidP="00796C94">
      <w:pPr>
        <w:rPr>
          <w:sz w:val="28"/>
          <w:szCs w:val="28"/>
        </w:rPr>
      </w:pPr>
    </w:p>
    <w:p w14:paraId="51F91529" w14:textId="7B2A2D5E" w:rsidR="00796C94" w:rsidRPr="00796C94" w:rsidRDefault="004A1419" w:rsidP="00796C94">
      <w:pPr>
        <w:rPr>
          <w:sz w:val="28"/>
          <w:szCs w:val="28"/>
        </w:rPr>
      </w:pPr>
      <w:r>
        <w:rPr>
          <w:sz w:val="28"/>
          <w:szCs w:val="28"/>
        </w:rPr>
        <w:t>E</w:t>
      </w:r>
      <w:r w:rsidR="00796C94" w:rsidRPr="00796C94">
        <w:rPr>
          <w:sz w:val="28"/>
          <w:szCs w:val="28"/>
        </w:rPr>
        <w:t>ksamenspræsentation</w:t>
      </w:r>
      <w:r>
        <w:rPr>
          <w:sz w:val="28"/>
          <w:szCs w:val="28"/>
        </w:rPr>
        <w:t>en</w:t>
      </w:r>
      <w:r w:rsidR="009F3B09">
        <w:rPr>
          <w:sz w:val="28"/>
          <w:szCs w:val="28"/>
        </w:rPr>
        <w:t>: H</w:t>
      </w:r>
      <w:r w:rsidR="00796C94" w:rsidRPr="00796C94">
        <w:rPr>
          <w:sz w:val="28"/>
          <w:szCs w:val="28"/>
        </w:rPr>
        <w:t>vad er det?</w:t>
      </w:r>
    </w:p>
    <w:p w14:paraId="5140BECD" w14:textId="142A71D5" w:rsidR="00796C94" w:rsidRDefault="00796C94" w:rsidP="00796C94">
      <w:r>
        <w:t xml:space="preserve">Din eksamenspræsentation er en præsentation, som tager udgangspunkt i din portfolio. Selve eksamen </w:t>
      </w:r>
      <w:r w:rsidR="00E005F1">
        <w:t xml:space="preserve">begynder </w:t>
      </w:r>
      <w:r>
        <w:t>med, at du holder din præsentation, og dernæst følger en samtale, hvor eksaminator – og eventuelt censor – vil stille uddybende spørgsmål. Din præsentation skal vare cirka 10 minutter.</w:t>
      </w:r>
    </w:p>
    <w:p w14:paraId="6B76FA34" w14:textId="64D00825" w:rsidR="00796C94" w:rsidRDefault="009F3B09" w:rsidP="00796C94">
      <w:r>
        <w:t>D</w:t>
      </w:r>
      <w:r w:rsidR="00796C94">
        <w:t xml:space="preserve">in </w:t>
      </w:r>
      <w:r>
        <w:t>eksamens</w:t>
      </w:r>
      <w:r w:rsidR="00796C94">
        <w:t>præsentation</w:t>
      </w:r>
      <w:r>
        <w:t xml:space="preserve"> skal</w:t>
      </w:r>
      <w:r w:rsidR="00796C94">
        <w:t xml:space="preserve"> tage udgangspunkt i et selvvalgt emne, som VS godkender og sender til censor, så alle ved, hvad du vil tale om. I selve præsentationen skal du inddrage eksempler på tværs af din portfolio. </w:t>
      </w:r>
      <w:r w:rsidR="004A1419">
        <w:t>D</w:t>
      </w:r>
      <w:r w:rsidR="00796C94">
        <w:t>u</w:t>
      </w:r>
      <w:r w:rsidR="004A1419">
        <w:t xml:space="preserve"> skal</w:t>
      </w:r>
      <w:r w:rsidR="00796C94">
        <w:t xml:space="preserve"> inddrage minimum 4 eksempler, der på forskellig vis kan belyse emnet. De udvalgte eksempler skal omfatte mindst to af fagets tre discipliner: 1) produktdesign, 2) kommunikationsdesign og 3) arkitektur/design af fysiske omgivelser. Minimum 2 af eksemplerne skal være dine egne designs, og minimum 2 af eksemplerne skal være udført af professionelle designere/arkitekter.</w:t>
      </w:r>
    </w:p>
    <w:p w14:paraId="5EEB7B99" w14:textId="77777777" w:rsidR="00CD26CE" w:rsidRDefault="00CD26CE" w:rsidP="00796C94">
      <w:pPr>
        <w:rPr>
          <w:sz w:val="28"/>
          <w:szCs w:val="28"/>
        </w:rPr>
      </w:pPr>
    </w:p>
    <w:p w14:paraId="4E699AB2" w14:textId="2D459BBB" w:rsidR="00796C94" w:rsidRPr="00796C94" w:rsidRDefault="0086623D" w:rsidP="00796C94">
      <w:pPr>
        <w:rPr>
          <w:sz w:val="28"/>
          <w:szCs w:val="28"/>
        </w:rPr>
      </w:pPr>
      <w:r>
        <w:rPr>
          <w:sz w:val="28"/>
          <w:szCs w:val="28"/>
        </w:rPr>
        <w:t>H</w:t>
      </w:r>
      <w:r w:rsidR="00796C94" w:rsidRPr="00796C94">
        <w:rPr>
          <w:sz w:val="28"/>
          <w:szCs w:val="28"/>
        </w:rPr>
        <w:t>vad så, når jeg har fundet et emne og minimum 4 eksempler?</w:t>
      </w:r>
    </w:p>
    <w:p w14:paraId="43D94016" w14:textId="6C535DAA" w:rsidR="00796C94" w:rsidRDefault="00796C94" w:rsidP="00796C94">
      <w:r>
        <w:t>Så skal du i gang med at lave din præsentation. Der er ikke én rigtig måde at gøre det på, men du skal forsøge at skrue din præsentation sammen således, at du kan vise følgende:</w:t>
      </w:r>
    </w:p>
    <w:p w14:paraId="007C707A" w14:textId="77777777" w:rsidR="00796C94" w:rsidRDefault="00796C94" w:rsidP="00796C94">
      <w:r>
        <w:t xml:space="preserve">• At du kan analysere og diskutere design og arkitektur </w:t>
      </w:r>
      <w:r w:rsidRPr="0017759E">
        <w:rPr>
          <w:u w:val="single"/>
        </w:rPr>
        <w:t>som proces og som resultat.</w:t>
      </w:r>
    </w:p>
    <w:p w14:paraId="40F39BB0" w14:textId="77777777" w:rsidR="00796C94" w:rsidRDefault="00796C94" w:rsidP="00796C94">
      <w:r>
        <w:t xml:space="preserve">• At du har kendskab til (dele af) </w:t>
      </w:r>
      <w:r w:rsidRPr="004A1419">
        <w:rPr>
          <w:u w:val="single"/>
        </w:rPr>
        <w:t xml:space="preserve">designhistorien </w:t>
      </w:r>
      <w:r>
        <w:t>og kan sammenholde design- og arkitektureksempler fra</w:t>
      </w:r>
    </w:p>
    <w:p w14:paraId="5CA87E96" w14:textId="77777777" w:rsidR="00796C94" w:rsidRDefault="00796C94" w:rsidP="00796C94">
      <w:r>
        <w:t>forskellige perioder.</w:t>
      </w:r>
    </w:p>
    <w:p w14:paraId="470D2904" w14:textId="77777777" w:rsidR="00796C94" w:rsidRDefault="00796C94" w:rsidP="00796C94">
      <w:r>
        <w:t xml:space="preserve">• At du har kendskab til og kan se </w:t>
      </w:r>
      <w:r w:rsidRPr="004A1419">
        <w:rPr>
          <w:u w:val="single"/>
        </w:rPr>
        <w:t>sammenhænge</w:t>
      </w:r>
      <w:r>
        <w:t xml:space="preserve"> mellem fagets tre genstandsfelter: 1) produktdesign, 2)</w:t>
      </w:r>
    </w:p>
    <w:p w14:paraId="5EEB6734" w14:textId="77777777" w:rsidR="00796C94" w:rsidRDefault="00796C94" w:rsidP="00796C94">
      <w:r>
        <w:t>kommunikationsdesign og 3) arkitektur/design af fysiske omgivelser.</w:t>
      </w:r>
    </w:p>
    <w:p w14:paraId="07E30D30" w14:textId="21BBEEC2" w:rsidR="00796C94" w:rsidRDefault="00796C94" w:rsidP="00796C94">
      <w:r>
        <w:t xml:space="preserve">• At du </w:t>
      </w:r>
      <w:r w:rsidR="001355B9">
        <w:t>har</w:t>
      </w:r>
      <w:r>
        <w:t xml:space="preserve"> gennemfør</w:t>
      </w:r>
      <w:r w:rsidR="001355B9">
        <w:t>t</w:t>
      </w:r>
      <w:r>
        <w:t xml:space="preserve"> og</w:t>
      </w:r>
      <w:r w:rsidR="001355B9">
        <w:t xml:space="preserve"> kan</w:t>
      </w:r>
      <w:r>
        <w:t xml:space="preserve"> formidle en </w:t>
      </w:r>
      <w:r w:rsidRPr="004A1419">
        <w:rPr>
          <w:u w:val="single"/>
        </w:rPr>
        <w:t>designproces</w:t>
      </w:r>
      <w:r>
        <w:t>, herunder foretage og begrunde valg og fravalg.</w:t>
      </w:r>
    </w:p>
    <w:p w14:paraId="2C7D8F01" w14:textId="77777777" w:rsidR="00796C94" w:rsidRDefault="00796C94" w:rsidP="00796C94">
      <w:r>
        <w:t xml:space="preserve">• At du har viden om fagets identitet og </w:t>
      </w:r>
      <w:r w:rsidRPr="004A1419">
        <w:rPr>
          <w:u w:val="single"/>
        </w:rPr>
        <w:t>metoder</w:t>
      </w:r>
      <w:r>
        <w:t>.</w:t>
      </w:r>
    </w:p>
    <w:p w14:paraId="67E3E56A" w14:textId="77777777" w:rsidR="00796C94" w:rsidRDefault="00796C94" w:rsidP="00796C94">
      <w:r>
        <w:t xml:space="preserve">• At du har kendskab til forskellige </w:t>
      </w:r>
      <w:r w:rsidRPr="004A1419">
        <w:rPr>
          <w:u w:val="single"/>
        </w:rPr>
        <w:t>designparametre</w:t>
      </w:r>
      <w:r>
        <w:t>, f.eks. form, funktion og kommunikation.</w:t>
      </w:r>
    </w:p>
    <w:p w14:paraId="2CE4FB5C" w14:textId="77777777" w:rsidR="00796C94" w:rsidRDefault="00796C94" w:rsidP="00796C94">
      <w:r>
        <w:t xml:space="preserve">• At du kan beskrive formålet med dine </w:t>
      </w:r>
      <w:r w:rsidRPr="004A1419">
        <w:rPr>
          <w:u w:val="single"/>
        </w:rPr>
        <w:t>visualiseringer</w:t>
      </w:r>
      <w:r>
        <w:t xml:space="preserve"> (f.eks. </w:t>
      </w:r>
      <w:proofErr w:type="spellStart"/>
      <w:r>
        <w:t>moodboards</w:t>
      </w:r>
      <w:proofErr w:type="spellEnd"/>
      <w:r>
        <w:t>, skitser, diverse modeller og projektionstegninger).</w:t>
      </w:r>
    </w:p>
    <w:p w14:paraId="6EA064A7" w14:textId="77777777" w:rsidR="00CD26CE" w:rsidRDefault="00CD26CE" w:rsidP="00796C94">
      <w:pPr>
        <w:rPr>
          <w:sz w:val="28"/>
          <w:szCs w:val="28"/>
        </w:rPr>
      </w:pPr>
    </w:p>
    <w:p w14:paraId="678BC8D1" w14:textId="1B181D39" w:rsidR="00796C94" w:rsidRPr="00796C94" w:rsidRDefault="0017759E" w:rsidP="00796C94">
      <w:pPr>
        <w:rPr>
          <w:sz w:val="28"/>
          <w:szCs w:val="28"/>
        </w:rPr>
      </w:pPr>
      <w:r>
        <w:rPr>
          <w:sz w:val="28"/>
          <w:szCs w:val="28"/>
        </w:rPr>
        <w:t>E</w:t>
      </w:r>
      <w:r w:rsidR="00796C94" w:rsidRPr="00796C94">
        <w:rPr>
          <w:sz w:val="28"/>
          <w:szCs w:val="28"/>
        </w:rPr>
        <w:t>r der ingen konkrete spørgsmål, jeg skal besvare?</w:t>
      </w:r>
    </w:p>
    <w:p w14:paraId="69D6356F" w14:textId="088881F9" w:rsidR="00796C94" w:rsidRDefault="00796C94" w:rsidP="00796C94">
      <w:r>
        <w:t xml:space="preserve">Nej, det er ikke. </w:t>
      </w:r>
      <w:r w:rsidR="004A1419">
        <w:t xml:space="preserve">Eksaminator stiller et par forberedte spørgsmål. </w:t>
      </w:r>
      <w:r>
        <w:t>Det kan dog være en god id</w:t>
      </w:r>
      <w:r w:rsidR="00FF770D">
        <w:t>é</w:t>
      </w:r>
      <w:r w:rsidR="004A1419">
        <w:t xml:space="preserve"> </w:t>
      </w:r>
      <w:r>
        <w:t xml:space="preserve">selv </w:t>
      </w:r>
      <w:r w:rsidR="004A1419">
        <w:t xml:space="preserve">at </w:t>
      </w:r>
      <w:r>
        <w:t>opstille spørgsmål, som du ønsker at</w:t>
      </w:r>
      <w:r w:rsidR="00CD26CE">
        <w:t xml:space="preserve"> </w:t>
      </w:r>
      <w:r>
        <w:t>besvare med din præsentation, og som kan hjælpe dig til at få vist ovenstående</w:t>
      </w:r>
      <w:r w:rsidR="004A1419">
        <w:t xml:space="preserve"> punkter</w:t>
      </w:r>
      <w:r>
        <w:t>. Nedenstående er</w:t>
      </w:r>
      <w:r w:rsidR="00CD26CE">
        <w:t xml:space="preserve"> </w:t>
      </w:r>
      <w:r w:rsidRPr="00796C94">
        <w:rPr>
          <w:sz w:val="28"/>
          <w:szCs w:val="28"/>
        </w:rPr>
        <w:t>eksempler</w:t>
      </w:r>
      <w:r>
        <w:t xml:space="preserve"> på sådanne spørgsmål:</w:t>
      </w:r>
    </w:p>
    <w:p w14:paraId="25125CF9" w14:textId="3A37668D" w:rsidR="0017759E" w:rsidRPr="009D11AD" w:rsidRDefault="0017759E" w:rsidP="00796C94">
      <w:pPr>
        <w:rPr>
          <w:i/>
          <w:iCs/>
        </w:rPr>
      </w:pPr>
      <w:r w:rsidRPr="009D11AD">
        <w:rPr>
          <w:i/>
          <w:iCs/>
        </w:rPr>
        <w:lastRenderedPageBreak/>
        <w:t xml:space="preserve">Husk: Spørgsmålene skal selvfølgelig passe til </w:t>
      </w:r>
      <w:r w:rsidRPr="009D11AD">
        <w:rPr>
          <w:i/>
          <w:iCs/>
          <w:u w:val="single"/>
        </w:rPr>
        <w:t>dit emne</w:t>
      </w:r>
      <w:r w:rsidRPr="009D11AD">
        <w:rPr>
          <w:i/>
          <w:iCs/>
        </w:rPr>
        <w:t>.</w:t>
      </w:r>
    </w:p>
    <w:p w14:paraId="20B24CB7" w14:textId="4CD780CA" w:rsidR="00796C94" w:rsidRDefault="00796C94" w:rsidP="00796C94">
      <w:r>
        <w:t>• Hvordan går dit emne på tværs af minimum to af fagets tre discipliner: 1) produktdesign, 2) kommunikationsdesign</w:t>
      </w:r>
      <w:r w:rsidR="0017759E">
        <w:t xml:space="preserve"> </w:t>
      </w:r>
      <w:r>
        <w:t>og 3) arkitektur/design af fysiske omgivelser?</w:t>
      </w:r>
    </w:p>
    <w:p w14:paraId="03A89517" w14:textId="7690ED97" w:rsidR="001D494C" w:rsidRDefault="00796C94" w:rsidP="00796C94">
      <w:r>
        <w:t>• Er dit emne lige vigtigt i alle dine eksempler?</w:t>
      </w:r>
    </w:p>
    <w:p w14:paraId="2A3C681D" w14:textId="77A111C9" w:rsidR="001D494C" w:rsidRDefault="001D494C" w:rsidP="00796C94">
      <w:r>
        <w:t>• Hv</w:t>
      </w:r>
      <w:r>
        <w:t xml:space="preserve">ordan </w:t>
      </w:r>
      <w:r w:rsidR="006164EC">
        <w:t>kan du sammenligne dine designs? Og hvad er forskelligt i dine designs</w:t>
      </w:r>
      <w:r w:rsidR="00F101E8">
        <w:t xml:space="preserve"> – i forhold til dit overordnede emne?</w:t>
      </w:r>
    </w:p>
    <w:p w14:paraId="075AB105" w14:textId="77777777" w:rsidR="00796C94" w:rsidRDefault="00796C94" w:rsidP="00796C94">
      <w:r>
        <w:t>• Hvilken rolle spiller de centrale designparametre form, funktion og kommunikation i de udvalgte eksempler?</w:t>
      </w:r>
    </w:p>
    <w:p w14:paraId="3D45C397" w14:textId="77777777" w:rsidR="00796C94" w:rsidRDefault="00796C94" w:rsidP="00796C94">
      <w:r>
        <w:t>• På hvilken måde imødekommes målgruppen i de forskellige eksempler i din præsentation?</w:t>
      </w:r>
    </w:p>
    <w:p w14:paraId="539F19F3" w14:textId="4E9184F0" w:rsidR="00796C94" w:rsidRDefault="00796C94" w:rsidP="00796C94">
      <w:r>
        <w:t>• Hvordan passer dine (professionelle) eksempler ind i designhistorien? Kan de ses som udtryk for en særlig</w:t>
      </w:r>
      <w:r w:rsidR="0017759E">
        <w:t xml:space="preserve"> </w:t>
      </w:r>
      <w:r>
        <w:t>stilperiode/strømning?</w:t>
      </w:r>
    </w:p>
    <w:p w14:paraId="19B35DFD" w14:textId="77777777" w:rsidR="00796C94" w:rsidRDefault="00796C94" w:rsidP="00796C94">
      <w:r>
        <w:t>• Hvordan har dit emne spillet en rolle i dine egne designprocesser?</w:t>
      </w:r>
    </w:p>
    <w:p w14:paraId="11297D2B" w14:textId="77777777" w:rsidR="00796C94" w:rsidRDefault="00796C94" w:rsidP="00796C94">
      <w:r>
        <w:t>• Karakteriser research og analyse i de forskellige projekter.</w:t>
      </w:r>
    </w:p>
    <w:p w14:paraId="7FB38E51" w14:textId="77777777" w:rsidR="00796C94" w:rsidRDefault="00796C94" w:rsidP="00796C94">
      <w:r>
        <w:t>• Hvordan arbejdede du med idegenerering og konceptudvikling i dine egne designprocesser?</w:t>
      </w:r>
    </w:p>
    <w:p w14:paraId="2667C65E" w14:textId="77777777" w:rsidR="00796C94" w:rsidRDefault="00796C94" w:rsidP="00796C94">
      <w:r>
        <w:t>• Find eksempler på valg og fravalg i dine designprocesser og argumenter for dem.</w:t>
      </w:r>
    </w:p>
    <w:p w14:paraId="7631D13F" w14:textId="77777777" w:rsidR="00796C94" w:rsidRDefault="00796C94" w:rsidP="00796C94">
      <w:r>
        <w:t>• Hvilke visualiseringsmetoder benyttede du undervejs i designprocesserne og med hvilket formål?</w:t>
      </w:r>
    </w:p>
    <w:p w14:paraId="49BAAC32" w14:textId="77777777" w:rsidR="00796C94" w:rsidRDefault="00796C94" w:rsidP="00796C94">
      <w:pPr>
        <w:rPr>
          <w:sz w:val="28"/>
          <w:szCs w:val="28"/>
        </w:rPr>
      </w:pPr>
    </w:p>
    <w:p w14:paraId="49E0501B" w14:textId="6E765703" w:rsidR="00796C94" w:rsidRPr="00796C94" w:rsidRDefault="000272B6" w:rsidP="00796C94">
      <w:pPr>
        <w:rPr>
          <w:sz w:val="28"/>
          <w:szCs w:val="28"/>
        </w:rPr>
      </w:pPr>
      <w:r>
        <w:rPr>
          <w:sz w:val="28"/>
          <w:szCs w:val="28"/>
        </w:rPr>
        <w:t>H</w:t>
      </w:r>
      <w:r w:rsidR="00CD26CE">
        <w:rPr>
          <w:sz w:val="28"/>
          <w:szCs w:val="28"/>
        </w:rPr>
        <w:t>vad så med selve eksamen</w:t>
      </w:r>
      <w:r w:rsidR="00796C94" w:rsidRPr="00796C94">
        <w:rPr>
          <w:sz w:val="28"/>
          <w:szCs w:val="28"/>
        </w:rPr>
        <w:t>?</w:t>
      </w:r>
    </w:p>
    <w:p w14:paraId="2140789A" w14:textId="76CBF46E" w:rsidR="00796C94" w:rsidRDefault="0017759E" w:rsidP="00796C94">
      <w:r>
        <w:t>D</w:t>
      </w:r>
      <w:r w:rsidR="00796C94">
        <w:t xml:space="preserve">et </w:t>
      </w:r>
      <w:r>
        <w:t xml:space="preserve">er </w:t>
      </w:r>
      <w:r w:rsidR="00796C94">
        <w:t>altid en god id</w:t>
      </w:r>
      <w:r w:rsidR="004A1419">
        <w:t>é</w:t>
      </w:r>
      <w:r w:rsidR="00796C94">
        <w:t xml:space="preserve"> at starte med</w:t>
      </w:r>
      <w:r w:rsidR="004A1419">
        <w:t xml:space="preserve"> en</w:t>
      </w:r>
      <w:r w:rsidR="00796C94">
        <w:t xml:space="preserve"> </w:t>
      </w:r>
      <w:r w:rsidRPr="004A1419">
        <w:rPr>
          <w:u w:val="single"/>
        </w:rPr>
        <w:t>meget</w:t>
      </w:r>
      <w:r w:rsidR="00796C94" w:rsidRPr="004A1419">
        <w:rPr>
          <w:u w:val="single"/>
        </w:rPr>
        <w:t xml:space="preserve"> kortfattet</w:t>
      </w:r>
      <w:r w:rsidR="00796C94">
        <w:t xml:space="preserve"> at præsentere en disposition for ens oplæg</w:t>
      </w:r>
      <w:r w:rsidR="004A1419">
        <w:t>.</w:t>
      </w:r>
      <w:r w:rsidR="00796C94">
        <w:t xml:space="preserve"> På den måde sikrer du dig, at </w:t>
      </w:r>
      <w:r w:rsidR="00CD26CE">
        <w:t xml:space="preserve">eksaminator </w:t>
      </w:r>
      <w:r w:rsidR="00796C94">
        <w:t>og censor er med på, hvad der skal ske, og hvis du for eksempel er lige ved at overskride tiden, undgår vi at</w:t>
      </w:r>
      <w:r w:rsidR="00CD26CE">
        <w:t xml:space="preserve"> </w:t>
      </w:r>
      <w:r w:rsidR="00796C94">
        <w:t>skulle afbryde dig, hvis vi for eksempel ved, du er i gang med det sidste punkt.</w:t>
      </w:r>
    </w:p>
    <w:p w14:paraId="42BA95FB" w14:textId="5BC0A4D0" w:rsidR="00796C94" w:rsidRPr="0017759E" w:rsidRDefault="00796C94" w:rsidP="00796C94">
      <w:pPr>
        <w:rPr>
          <w:u w:val="single"/>
        </w:rPr>
      </w:pPr>
      <w:r>
        <w:t>Dernæst vil det mest naturlige være, at du får præsenteret dit emne: Hvad forstår du ved emnet? Hvad dækker</w:t>
      </w:r>
      <w:r w:rsidR="00CD26CE">
        <w:t xml:space="preserve"> </w:t>
      </w:r>
      <w:r>
        <w:t xml:space="preserve">det over? og så videre. Det kan du for eksempel gøre ved at lave en slags </w:t>
      </w:r>
      <w:proofErr w:type="spellStart"/>
      <w:r>
        <w:t>moodboard</w:t>
      </w:r>
      <w:proofErr w:type="spellEnd"/>
      <w:r>
        <w:t>, der illustrerer emnet,</w:t>
      </w:r>
      <w:r w:rsidR="00CD26CE">
        <w:t xml:space="preserve"> </w:t>
      </w:r>
      <w:r>
        <w:t xml:space="preserve">og hvor de eksempler, du har valgt ud, indgår. </w:t>
      </w:r>
      <w:r w:rsidRPr="0017759E">
        <w:rPr>
          <w:u w:val="single"/>
        </w:rPr>
        <w:t>Husk at forsyne alle de professionelle eksempler med designer/arkitekt, titel og årstal!</w:t>
      </w:r>
    </w:p>
    <w:p w14:paraId="4F9AFFE7" w14:textId="0A669887" w:rsidR="00796C94" w:rsidRDefault="00796C94" w:rsidP="00796C94">
      <w:r>
        <w:t>Når emnet er på plads, skal du i gang med at formidle dine designprocesser samt analysere. Du bestemmer</w:t>
      </w:r>
      <w:r w:rsidR="00CD26CE">
        <w:t xml:space="preserve"> </w:t>
      </w:r>
      <w:r>
        <w:t>selv, om du starter med dine egne eller de professionelle eksempler. Én ting er dog sikkert: Du kan ikke nå at</w:t>
      </w:r>
      <w:r w:rsidR="00CD26CE">
        <w:t xml:space="preserve"> </w:t>
      </w:r>
      <w:r>
        <w:t>gå lige meget i dybden med alle dine eksempler. Det er derfor vigtigt, at du vælger ud, så du får mulighed for</w:t>
      </w:r>
      <w:r w:rsidR="00CD26CE">
        <w:t xml:space="preserve"> </w:t>
      </w:r>
      <w:r>
        <w:t xml:space="preserve">at gå i dybden og lave i hvert fald </w:t>
      </w:r>
      <w:r w:rsidRPr="000272B6">
        <w:rPr>
          <w:u w:val="single"/>
        </w:rPr>
        <w:t>én grundigere analyse af et stykke professionelt design og i hvert fald</w:t>
      </w:r>
      <w:r w:rsidR="0017759E" w:rsidRPr="000272B6">
        <w:rPr>
          <w:u w:val="single"/>
        </w:rPr>
        <w:t xml:space="preserve"> </w:t>
      </w:r>
      <w:r w:rsidRPr="000272B6">
        <w:rPr>
          <w:u w:val="single"/>
        </w:rPr>
        <w:t>én</w:t>
      </w:r>
      <w:r w:rsidR="00CD26CE" w:rsidRPr="000272B6">
        <w:rPr>
          <w:u w:val="single"/>
        </w:rPr>
        <w:t xml:space="preserve"> </w:t>
      </w:r>
      <w:r w:rsidRPr="000272B6">
        <w:rPr>
          <w:u w:val="single"/>
        </w:rPr>
        <w:t>grundigere gennemgang af en designproces.</w:t>
      </w:r>
      <w:r>
        <w:t xml:space="preserve"> Designprocessen er en meget væsentlig del af</w:t>
      </w:r>
      <w:r w:rsidR="0017759E">
        <w:t xml:space="preserve"> </w:t>
      </w:r>
      <w:r>
        <w:t>eksaminationen,</w:t>
      </w:r>
      <w:r w:rsidR="00CD26CE">
        <w:t xml:space="preserve"> </w:t>
      </w:r>
      <w:r>
        <w:t>så sørg for at give den god plads, ligesom du har gjort det, når du har fremlagt dine projekter i undervisningen,</w:t>
      </w:r>
      <w:r w:rsidR="00CD26CE">
        <w:t xml:space="preserve"> </w:t>
      </w:r>
      <w:r>
        <w:t>men bemærk: Tiden er knap, så en grundig gennemgang er ikke lig med en slavisk gennemgang. Brug krudtet</w:t>
      </w:r>
      <w:r w:rsidR="00CD26CE">
        <w:t xml:space="preserve"> </w:t>
      </w:r>
      <w:r>
        <w:t>på de dele af processen, der er de mest relevante i forhold til lige netop dit emne.</w:t>
      </w:r>
    </w:p>
    <w:p w14:paraId="2B0774CA" w14:textId="136DE1E4" w:rsidR="00796C94" w:rsidRDefault="00796C94" w:rsidP="00CD26CE">
      <w:r>
        <w:t xml:space="preserve">Har du brug for at få genopfrisket designprocessen, kan du læse </w:t>
      </w:r>
      <w:r w:rsidR="00CD26CE">
        <w:t xml:space="preserve">i bogen samt se </w:t>
      </w:r>
      <w:proofErr w:type="spellStart"/>
      <w:r w:rsidR="00CD26CE">
        <w:t>PPTen</w:t>
      </w:r>
      <w:proofErr w:type="spellEnd"/>
      <w:r w:rsidR="00CD26CE">
        <w:t xml:space="preserve"> om d</w:t>
      </w:r>
      <w:r>
        <w:t>esignprocessen</w:t>
      </w:r>
      <w:r w:rsidR="00CD26CE">
        <w:t xml:space="preserve"> og </w:t>
      </w:r>
      <w:r w:rsidR="00E210B5">
        <w:t>6</w:t>
      </w:r>
      <w:r w:rsidR="00CD26CE">
        <w:t>C-metoden</w:t>
      </w:r>
      <w:r>
        <w:t>.</w:t>
      </w:r>
    </w:p>
    <w:p w14:paraId="3A164A23" w14:textId="77777777" w:rsidR="002B7184" w:rsidRDefault="002B7184" w:rsidP="00796C94">
      <w:pPr>
        <w:rPr>
          <w:sz w:val="28"/>
          <w:szCs w:val="28"/>
        </w:rPr>
      </w:pPr>
    </w:p>
    <w:p w14:paraId="5818397B" w14:textId="2753ECB1" w:rsidR="00796C94" w:rsidRPr="00CD26CE" w:rsidRDefault="00796C94" w:rsidP="00796C94">
      <w:pPr>
        <w:rPr>
          <w:sz w:val="28"/>
          <w:szCs w:val="28"/>
        </w:rPr>
      </w:pPr>
      <w:r w:rsidRPr="00CD26CE">
        <w:rPr>
          <w:sz w:val="28"/>
          <w:szCs w:val="28"/>
        </w:rPr>
        <w:lastRenderedPageBreak/>
        <w:t>”</w:t>
      </w:r>
      <w:r w:rsidR="000D5152">
        <w:rPr>
          <w:sz w:val="28"/>
          <w:szCs w:val="28"/>
        </w:rPr>
        <w:t>A</w:t>
      </w:r>
      <w:r w:rsidRPr="00CD26CE">
        <w:rPr>
          <w:sz w:val="28"/>
          <w:szCs w:val="28"/>
        </w:rPr>
        <w:t>nalysere”</w:t>
      </w:r>
      <w:r w:rsidR="0017759E">
        <w:rPr>
          <w:sz w:val="28"/>
          <w:szCs w:val="28"/>
        </w:rPr>
        <w:t>: H</w:t>
      </w:r>
      <w:r w:rsidRPr="00CD26CE">
        <w:rPr>
          <w:sz w:val="28"/>
          <w:szCs w:val="28"/>
        </w:rPr>
        <w:t>vordan er det nu lige, man gør det?</w:t>
      </w:r>
    </w:p>
    <w:p w14:paraId="34A9718E" w14:textId="2BEE7D42" w:rsidR="00796C94" w:rsidRDefault="00796C94" w:rsidP="000D5152">
      <w:r>
        <w:t xml:space="preserve">Vi har lavet analyser i løbet af året. Hver gang har vi taget udgangspunkt i </w:t>
      </w:r>
      <w:r w:rsidR="000D5152">
        <w:t xml:space="preserve">forskellige </w:t>
      </w:r>
      <w:r>
        <w:t>designparametre, som</w:t>
      </w:r>
      <w:r w:rsidR="000D5152">
        <w:t xml:space="preserve"> </w:t>
      </w:r>
      <w:r>
        <w:t>knytter sig til hver af de tre discipliner: 1) produktdesign, 2) kommunikationsdesign og 3) arkitektur/design af</w:t>
      </w:r>
      <w:r w:rsidR="000D5152">
        <w:t xml:space="preserve"> </w:t>
      </w:r>
      <w:r>
        <w:t xml:space="preserve">fysiske omgivelser. Hvis du har brug for at få dem genopfrisket, kan du læse </w:t>
      </w:r>
      <w:r w:rsidR="000D5152">
        <w:t>i bogen.</w:t>
      </w:r>
    </w:p>
    <w:p w14:paraId="32E3BC87" w14:textId="25C3D493" w:rsidR="00796C94" w:rsidRDefault="00796C94" w:rsidP="00796C94">
      <w:r>
        <w:t>Husk: En analysemodels vigtigste bidrag til arbejdet med design og arkitektur er at fungere som en slags tjekliste:</w:t>
      </w:r>
      <w:r w:rsidR="000D5152">
        <w:t xml:space="preserve"> </w:t>
      </w:r>
      <w:r>
        <w:t>”Husk at kigge efter…” og ”Husk at overveje…”. Ofte vil flere af modellernes punkter være irrelevante for</w:t>
      </w:r>
      <w:r w:rsidR="000D5152">
        <w:t xml:space="preserve"> </w:t>
      </w:r>
      <w:r>
        <w:t>analysen af konkrete eksempler på design eller arkitektur – og så skal de springes over. Rækkefølgen kan også</w:t>
      </w:r>
      <w:r w:rsidR="000D5152">
        <w:t xml:space="preserve"> </w:t>
      </w:r>
      <w:r>
        <w:t>sagtens ændres. I forhold til eksamen vil det være dit emne, der afgør hvilke designparametre, det er vigtigst</w:t>
      </w:r>
      <w:r w:rsidR="000D5152">
        <w:t xml:space="preserve"> </w:t>
      </w:r>
      <w:r>
        <w:t>at komme omkring.</w:t>
      </w:r>
    </w:p>
    <w:p w14:paraId="27E6BFF2" w14:textId="77777777" w:rsidR="000D5152" w:rsidRDefault="000D5152" w:rsidP="00796C94">
      <w:pPr>
        <w:rPr>
          <w:sz w:val="28"/>
          <w:szCs w:val="28"/>
        </w:rPr>
      </w:pPr>
    </w:p>
    <w:p w14:paraId="1608AEA5" w14:textId="6997BBEA" w:rsidR="008C5C81" w:rsidRPr="000D5152" w:rsidRDefault="000D5152" w:rsidP="00796C94">
      <w:pPr>
        <w:rPr>
          <w:sz w:val="28"/>
          <w:szCs w:val="28"/>
        </w:rPr>
      </w:pPr>
      <w:r w:rsidRPr="000D5152">
        <w:rPr>
          <w:sz w:val="28"/>
          <w:szCs w:val="28"/>
        </w:rPr>
        <w:t>Eksamenspræsentationen i virkeligheden</w:t>
      </w:r>
      <w:r w:rsidR="008C5C81">
        <w:rPr>
          <w:sz w:val="28"/>
          <w:szCs w:val="28"/>
        </w:rPr>
        <w:t>!</w:t>
      </w:r>
    </w:p>
    <w:p w14:paraId="0DB566A6" w14:textId="2585CF2A" w:rsidR="008C5C81" w:rsidRDefault="008C5C81" w:rsidP="008C5C81">
      <w:pPr>
        <w:pStyle w:val="Listeafsnit"/>
        <w:numPr>
          <w:ilvl w:val="0"/>
          <w:numId w:val="1"/>
        </w:numPr>
        <w:rPr>
          <w:b/>
          <w:bCs/>
        </w:rPr>
      </w:pPr>
      <w:r w:rsidRPr="007E785B">
        <w:rPr>
          <w:b/>
          <w:bCs/>
        </w:rPr>
        <w:t>INDEN SELVE EKSAMEN: HUSK at medbringe alt materiale fra din portfolio + en PowerPoint-præsentation: Dette opstilles</w:t>
      </w:r>
      <w:r w:rsidR="004156F0">
        <w:rPr>
          <w:b/>
          <w:bCs/>
        </w:rPr>
        <w:t xml:space="preserve"> som en lille udstilling</w:t>
      </w:r>
      <w:r w:rsidRPr="007E785B">
        <w:rPr>
          <w:b/>
          <w:bCs/>
        </w:rPr>
        <w:t xml:space="preserve"> og gøres klar på din computer i eksamenslokalet, inden eksaminator og censor er til stede. Altså før dit eksaminationstidspunkt.</w:t>
      </w:r>
      <w:r w:rsidR="000F306B">
        <w:rPr>
          <w:b/>
          <w:bCs/>
        </w:rPr>
        <w:t xml:space="preserve"> </w:t>
      </w:r>
      <w:r w:rsidR="000F306B" w:rsidRPr="000657C5">
        <w:t>VS stiller</w:t>
      </w:r>
      <w:r w:rsidR="000657C5" w:rsidRPr="000657C5">
        <w:t xml:space="preserve"> alt klar ud</w:t>
      </w:r>
      <w:r w:rsidR="000657C5">
        <w:t>e</w:t>
      </w:r>
      <w:r w:rsidR="000657C5" w:rsidRPr="000657C5">
        <w:t xml:space="preserve"> på gangen</w:t>
      </w:r>
      <w:r w:rsidR="000657C5">
        <w:t>, men I skal selv have styr på</w:t>
      </w:r>
      <w:r w:rsidR="00ED337D">
        <w:t xml:space="preserve"> jeres ting.</w:t>
      </w:r>
    </w:p>
    <w:p w14:paraId="23A1F5B9" w14:textId="77777777" w:rsidR="002B7184" w:rsidRPr="007E785B" w:rsidRDefault="002B7184" w:rsidP="002B7184">
      <w:pPr>
        <w:pStyle w:val="Listeafsnit"/>
        <w:rPr>
          <w:b/>
          <w:bCs/>
        </w:rPr>
      </w:pPr>
    </w:p>
    <w:p w14:paraId="592BA574" w14:textId="7D10EF33" w:rsidR="00796C94" w:rsidRDefault="00A76B7D" w:rsidP="008C5C81">
      <w:pPr>
        <w:pStyle w:val="Listeafsnit"/>
        <w:numPr>
          <w:ilvl w:val="0"/>
          <w:numId w:val="1"/>
        </w:numPr>
      </w:pPr>
      <w:r>
        <w:t xml:space="preserve">MASSER AF VISUELT MATERIALE: </w:t>
      </w:r>
      <w:r w:rsidR="00796C94">
        <w:t>I faget design og arkitektur beskæftiger vi os primært med visuelle fænomener, og i din eksamenspræsentation</w:t>
      </w:r>
      <w:r w:rsidR="000D5152">
        <w:t xml:space="preserve"> </w:t>
      </w:r>
      <w:r w:rsidR="00796C94">
        <w:t xml:space="preserve">skal der selvfølgelig indgå en stor mængde visuelt materiale: skitser, modeller, </w:t>
      </w:r>
      <w:proofErr w:type="spellStart"/>
      <w:r w:rsidR="000D5152">
        <w:t>mock</w:t>
      </w:r>
      <w:proofErr w:type="spellEnd"/>
      <w:r w:rsidR="000D5152">
        <w:t xml:space="preserve">-ups, </w:t>
      </w:r>
      <w:r w:rsidR="00796C94">
        <w:t>billeder og så</w:t>
      </w:r>
      <w:r w:rsidR="000D5152">
        <w:t xml:space="preserve"> </w:t>
      </w:r>
      <w:r w:rsidR="00796C94">
        <w:t xml:space="preserve">videre, som </w:t>
      </w:r>
      <w:r>
        <w:t xml:space="preserve">skal </w:t>
      </w:r>
      <w:r w:rsidR="00796C94">
        <w:t>bruges til at understøtte, illustrere og forklare dine pointer – både i forhold til designprocessen</w:t>
      </w:r>
      <w:r w:rsidR="000D5152">
        <w:t xml:space="preserve"> </w:t>
      </w:r>
      <w:r w:rsidR="00796C94">
        <w:t xml:space="preserve">og de endelige resultater. </w:t>
      </w:r>
      <w:r>
        <w:t xml:space="preserve">NB: </w:t>
      </w:r>
      <w:r w:rsidR="00796C94">
        <w:t>Sørg for at de billeder, du viser, har en ordentlig størrelse,</w:t>
      </w:r>
      <w:r w:rsidR="000D5152">
        <w:t xml:space="preserve"> </w:t>
      </w:r>
      <w:r w:rsidR="00796C94">
        <w:t xml:space="preserve">så </w:t>
      </w:r>
      <w:r w:rsidR="000D5152">
        <w:t>eksaminator</w:t>
      </w:r>
      <w:r w:rsidR="00796C94">
        <w:t xml:space="preserve"> og censor </w:t>
      </w:r>
      <w:r w:rsidR="00E55181">
        <w:t>kan</w:t>
      </w:r>
      <w:r w:rsidR="00796C94">
        <w:t xml:space="preserve"> se og forstå, hvad du taler om.</w:t>
      </w:r>
    </w:p>
    <w:p w14:paraId="546F1020" w14:textId="1312DE08" w:rsidR="002B7184" w:rsidRDefault="00A76B7D" w:rsidP="004F75DE">
      <w:pPr>
        <w:pStyle w:val="Listeafsnit"/>
      </w:pPr>
      <w:r>
        <w:t>F</w:t>
      </w:r>
      <w:r w:rsidR="00E55181">
        <w:t xml:space="preserve">oruden </w:t>
      </w:r>
      <w:r>
        <w:t xml:space="preserve">en opstilling af </w:t>
      </w:r>
      <w:r w:rsidR="00E55181">
        <w:t>dine fysiske ting</w:t>
      </w:r>
      <w:r>
        <w:t xml:space="preserve"> laver du</w:t>
      </w:r>
      <w:r w:rsidR="00E55181">
        <w:t xml:space="preserve"> en</w:t>
      </w:r>
      <w:r w:rsidR="00796C94">
        <w:t xml:space="preserve"> PowerPoint, </w:t>
      </w:r>
      <w:r w:rsidR="00E55181">
        <w:t xml:space="preserve">og her </w:t>
      </w:r>
      <w:r w:rsidR="00796C94">
        <w:t xml:space="preserve">vil det være oplagt, at du trækker på din viden fra forløbet i </w:t>
      </w:r>
      <w:r>
        <w:t xml:space="preserve">kommunikationsdesign. Sørg for at din grafiske kommunikation i </w:t>
      </w:r>
      <w:proofErr w:type="spellStart"/>
      <w:r>
        <w:t>PowerPointen</w:t>
      </w:r>
      <w:proofErr w:type="spellEnd"/>
      <w:r>
        <w:t xml:space="preserve"> passer til dit emne og ikke forstyrrer kommunikationen.</w:t>
      </w:r>
    </w:p>
    <w:p w14:paraId="0BC85D55" w14:textId="77777777" w:rsidR="004F75DE" w:rsidRDefault="004F75DE" w:rsidP="004F75DE">
      <w:pPr>
        <w:pStyle w:val="Listeafsnit"/>
      </w:pPr>
    </w:p>
    <w:p w14:paraId="26F95A7A" w14:textId="528B65C5" w:rsidR="00796C94" w:rsidRDefault="009F3B09" w:rsidP="008C5C81">
      <w:pPr>
        <w:pStyle w:val="Listeafsnit"/>
        <w:numPr>
          <w:ilvl w:val="0"/>
          <w:numId w:val="1"/>
        </w:numPr>
      </w:pPr>
      <w:r>
        <w:t xml:space="preserve">UNDERVISNINGSBESKRIVELSEN: </w:t>
      </w:r>
      <w:r w:rsidR="00796C94">
        <w:t>Før eksamen – og i forbindelse med at du udarbejder din eksamenspræsentation – skal du sørge for at</w:t>
      </w:r>
      <w:r w:rsidR="00E55181">
        <w:t xml:space="preserve"> </w:t>
      </w:r>
      <w:r w:rsidR="00796C94">
        <w:t xml:space="preserve">danne dig et overblik over, hvad vi har været igennem i løbet af skoleåret. </w:t>
      </w:r>
      <w:r w:rsidR="00E55181">
        <w:t xml:space="preserve">Se </w:t>
      </w:r>
      <w:r w:rsidR="00796C94">
        <w:t>”Undervisningsbeskrivelse</w:t>
      </w:r>
      <w:r w:rsidR="00E55181">
        <w:t>n</w:t>
      </w:r>
      <w:r w:rsidR="00796C94">
        <w:t>”</w:t>
      </w:r>
      <w:r w:rsidR="00E55181">
        <w:t xml:space="preserve"> i Lectio. </w:t>
      </w:r>
      <w:r w:rsidR="00796C94">
        <w:t xml:space="preserve">Til hvert forløb hører en beskrivelse og en lang række dokumenter, som </w:t>
      </w:r>
      <w:r>
        <w:t xml:space="preserve">redegør for indholdet i forløbet, forløbets fokus og teori samt de ting, som du forventes at have i din portfolio. </w:t>
      </w:r>
      <w:r w:rsidR="00796C94">
        <w:t>I din præsentation skal du trække på den faglitteratur, du er blevet præsenteret for i løbet af skoleåret. Ligeledes kan du til eksamen blive spurgt ind til</w:t>
      </w:r>
      <w:r w:rsidR="00E55181">
        <w:t xml:space="preserve"> </w:t>
      </w:r>
      <w:r w:rsidR="00796C94">
        <w:t>teori og lignende fra faget, der er relevant i forhold til dit emne, så det er vigtigt at have styr på.</w:t>
      </w:r>
    </w:p>
    <w:p w14:paraId="48CC2802" w14:textId="77777777" w:rsidR="002B7184" w:rsidRDefault="002B7184" w:rsidP="002B7184">
      <w:pPr>
        <w:pStyle w:val="Listeafsnit"/>
      </w:pPr>
    </w:p>
    <w:p w14:paraId="1DBBCF6B" w14:textId="36CBC0E1" w:rsidR="00065328" w:rsidRDefault="00A76B7D" w:rsidP="00EB7DF9">
      <w:pPr>
        <w:pStyle w:val="Listeafsnit"/>
        <w:numPr>
          <w:ilvl w:val="0"/>
          <w:numId w:val="1"/>
        </w:numPr>
      </w:pPr>
      <w:r>
        <w:t xml:space="preserve">EKSTRA LITTERATUR/RESEARCH: </w:t>
      </w:r>
      <w:r w:rsidR="00796C94">
        <w:t>Ud over den faglitteratur, vi har læst i løbet af skoleåret, skal du selv finde lidt ekstra litteratur i forbindelse</w:t>
      </w:r>
      <w:r w:rsidR="00E55181">
        <w:t xml:space="preserve"> </w:t>
      </w:r>
      <w:r w:rsidR="00796C94">
        <w:t xml:space="preserve">med, at du udarbejder din eksamenspræsentation. </w:t>
      </w:r>
      <w:r w:rsidR="00E55181">
        <w:t xml:space="preserve">Litteraturen skal uddybe dit emne </w:t>
      </w:r>
      <w:r>
        <w:t>og dine</w:t>
      </w:r>
      <w:r w:rsidR="00E55181">
        <w:t xml:space="preserve"> professionelle eksempler. Det kan derfor</w:t>
      </w:r>
      <w:r w:rsidR="00796C94">
        <w:t xml:space="preserve"> være</w:t>
      </w:r>
      <w:r>
        <w:t xml:space="preserve"> </w:t>
      </w:r>
      <w:r w:rsidR="00796C94">
        <w:t>noget mere om en de tre</w:t>
      </w:r>
      <w:r w:rsidR="00E55181">
        <w:t xml:space="preserve"> </w:t>
      </w:r>
      <w:r w:rsidR="00796C94">
        <w:t>discipliner</w:t>
      </w:r>
      <w:r>
        <w:t xml:space="preserve"> </w:t>
      </w:r>
      <w:r w:rsidR="00796C94">
        <w:t>produktdesign,</w:t>
      </w:r>
      <w:r>
        <w:t xml:space="preserve"> </w:t>
      </w:r>
      <w:r w:rsidR="00796C94">
        <w:t xml:space="preserve">kommunikationsdesign og arkitektur, </w:t>
      </w:r>
      <w:r>
        <w:t xml:space="preserve">noget </w:t>
      </w:r>
      <w:r w:rsidR="00796C94">
        <w:t>om</w:t>
      </w:r>
      <w:r w:rsidR="00E55181">
        <w:t xml:space="preserve"> </w:t>
      </w:r>
      <w:r w:rsidR="00796C94">
        <w:t>en bestemt periode i designhistorien, om et særligt materiale, om en bestemt målgruppe</w:t>
      </w:r>
      <w:r>
        <w:t xml:space="preserve"> og så videre. Skriv på sidste </w:t>
      </w:r>
      <w:proofErr w:type="gramStart"/>
      <w:r>
        <w:t>slide</w:t>
      </w:r>
      <w:proofErr w:type="gramEnd"/>
      <w:r>
        <w:t xml:space="preserve"> i din PPT, hvad du har læst ekstra.</w:t>
      </w:r>
    </w:p>
    <w:sectPr w:rsidR="00065328" w:rsidSect="0017759E">
      <w:headerReference w:type="default" r:id="rId8"/>
      <w:pgSz w:w="11906" w:h="16838"/>
      <w:pgMar w:top="1701"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BCF2" w14:textId="77777777" w:rsidR="00113D1F" w:rsidRDefault="00113D1F" w:rsidP="00CD26CE">
      <w:pPr>
        <w:spacing w:after="0" w:line="240" w:lineRule="auto"/>
      </w:pPr>
      <w:r>
        <w:separator/>
      </w:r>
    </w:p>
  </w:endnote>
  <w:endnote w:type="continuationSeparator" w:id="0">
    <w:p w14:paraId="5EC28494" w14:textId="77777777" w:rsidR="00113D1F" w:rsidRDefault="00113D1F" w:rsidP="00CD2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C68BC" w14:textId="77777777" w:rsidR="00113D1F" w:rsidRDefault="00113D1F" w:rsidP="00CD26CE">
      <w:pPr>
        <w:spacing w:after="0" w:line="240" w:lineRule="auto"/>
      </w:pPr>
      <w:r>
        <w:separator/>
      </w:r>
    </w:p>
  </w:footnote>
  <w:footnote w:type="continuationSeparator" w:id="0">
    <w:p w14:paraId="5377C240" w14:textId="77777777" w:rsidR="00113D1F" w:rsidRDefault="00113D1F" w:rsidP="00CD2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0AE0" w14:textId="0B10D079" w:rsidR="00CD26CE" w:rsidRDefault="00CD26CE">
    <w:pPr>
      <w:pStyle w:val="Sidehoved"/>
    </w:pPr>
    <w:r>
      <w:rPr>
        <w:noProof/>
      </w:rPr>
      <mc:AlternateContent>
        <mc:Choice Requires="wps">
          <w:drawing>
            <wp:anchor distT="0" distB="0" distL="114300" distR="114300" simplePos="0" relativeHeight="251659264" behindDoc="0" locked="0" layoutInCell="0" allowOverlap="1" wp14:anchorId="1F1A5F97" wp14:editId="6ABB27BA">
              <wp:simplePos x="0" y="0"/>
              <wp:positionH relativeFrom="margin">
                <wp:align>left</wp:align>
              </wp:positionH>
              <wp:positionV relativeFrom="topMargin">
                <wp:align>center</wp:align>
              </wp:positionV>
              <wp:extent cx="6321287" cy="170815"/>
              <wp:effectExtent l="0" t="0" r="0" b="11430"/>
              <wp:wrapNone/>
              <wp:docPr id="218" name="Tekstfelt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287"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95D2D" w14:textId="60175F9E" w:rsidR="00CD26CE" w:rsidRPr="007E785B" w:rsidRDefault="002E7301" w:rsidP="007E785B">
                          <w:pPr>
                            <w:spacing w:after="0" w:line="240" w:lineRule="auto"/>
                            <w:jc w:val="both"/>
                            <w:rPr>
                              <w:sz w:val="20"/>
                              <w:szCs w:val="20"/>
                            </w:rPr>
                          </w:pPr>
                          <w:sdt>
                            <w:sdtPr>
                              <w:rPr>
                                <w:sz w:val="28"/>
                                <w:szCs w:val="28"/>
                              </w:r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r w:rsidR="00CD26CE" w:rsidRPr="007E785B">
                                <w:rPr>
                                  <w:sz w:val="28"/>
                                  <w:szCs w:val="28"/>
                                </w:rPr>
                                <w:t xml:space="preserve">Eksamen i </w:t>
                              </w:r>
                              <w:r w:rsidR="007E785B">
                                <w:rPr>
                                  <w:sz w:val="28"/>
                                  <w:szCs w:val="28"/>
                                </w:rPr>
                                <w:t>D</w:t>
                              </w:r>
                              <w:r w:rsidR="00CD26CE" w:rsidRPr="007E785B">
                                <w:rPr>
                                  <w:sz w:val="28"/>
                                  <w:szCs w:val="28"/>
                                </w:rPr>
                                <w:t xml:space="preserve">esign og arkitektur </w:t>
                              </w:r>
                              <w:r w:rsidR="007E785B">
                                <w:rPr>
                                  <w:sz w:val="28"/>
                                  <w:szCs w:val="28"/>
                                </w:rPr>
                                <w:t>C</w:t>
                              </w:r>
                            </w:sdtContent>
                          </w:sdt>
                          <w:r w:rsidR="007E785B" w:rsidRPr="007E785B">
                            <w:rPr>
                              <w:sz w:val="28"/>
                              <w:szCs w:val="28"/>
                            </w:rPr>
                            <w:tab/>
                          </w:r>
                          <w:r w:rsidR="007E785B" w:rsidRPr="007E785B">
                            <w:rPr>
                              <w:sz w:val="28"/>
                              <w:szCs w:val="28"/>
                            </w:rPr>
                            <w:tab/>
                          </w:r>
                          <w:r w:rsidR="007E785B" w:rsidRPr="007E785B">
                            <w:rPr>
                              <w:sz w:val="28"/>
                              <w:szCs w:val="28"/>
                            </w:rPr>
                            <w:tab/>
                          </w:r>
                          <w:r w:rsidR="007E785B">
                            <w:rPr>
                              <w:sz w:val="28"/>
                              <w:szCs w:val="28"/>
                            </w:rPr>
                            <w:tab/>
                            <w:t xml:space="preserve">              </w:t>
                          </w:r>
                          <w:r w:rsidR="007E785B" w:rsidRPr="007E785B">
                            <w:rPr>
                              <w:sz w:val="28"/>
                              <w:szCs w:val="28"/>
                            </w:rPr>
                            <w:t>VS 202</w:t>
                          </w:r>
                          <w:r w:rsidR="00096034">
                            <w:rPr>
                              <w:sz w:val="28"/>
                              <w:szCs w:val="28"/>
                            </w:rPr>
                            <w:t>4</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1F1A5F97" id="_x0000_t202" coordsize="21600,21600" o:spt="202" path="m,l,21600r21600,l21600,xe">
              <v:stroke joinstyle="miter"/>
              <v:path gradientshapeok="t" o:connecttype="rect"/>
            </v:shapetype>
            <v:shape id="Tekstfelt 218" o:spid="_x0000_s1026" type="#_x0000_t202" style="position:absolute;margin-left:0;margin-top:0;width:497.75pt;height:13.45pt;z-index:251659264;visibility:visible;mso-wrap-style:square;mso-width-percent:0;mso-height-percent:0;mso-wrap-distance-left:9pt;mso-wrap-distance-top:0;mso-wrap-distance-right:9pt;mso-wrap-distance-bottom:0;mso-position-horizontal:left;mso-position-horizontal-relative:margin;mso-position-vertical:center;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bn3QEAAJsDAAAOAAAAZHJzL2Uyb0RvYy54bWysU9tu2zAMfR+wfxD0vtjOujYz4hRdiwwD&#10;ugvQ7gNoWb5gtqhRSuzs60fJSdqtb8NeBJGiD885pNfX09CLvSbXoSlktkil0EZh1ZmmkN8ft29W&#10;UjgPpoIejS7kQTt5vXn9aj3aXC+xxb7SJBjEuHy0hWy9t3mSONXqAdwCrTb8WCMN4DmkJqkIRkYf&#10;+mSZppfJiFRZQqWd4+zd/Cg3Eb+utfJf69ppL/pCMjcfT4pnGc5ks4a8IbBtp4404B9YDNAZbnqG&#10;ugMPYkfdC6ihU4QOa79QOCRY153SUQOrydK/1Dy0YHXUwuY4e7bJ/T9Y9WX/YL+R8NMHnHiAUYSz&#10;96h+OGHwtgXT6BsiHFsNFTfOgmXJaF1+/DRY7XIXQMrxM1Y8ZNh5jEBTTUNwhXUKRucBHM6m68kL&#10;xcnLt8tsubqSQvFbdpWusnexBeSnry05/1HjIMKlkMRDjeiwv3c+sIH8VBKaGdx2fR8H25s/ElwY&#10;MpF9IDxT91M5cXVQUWJ1YB2E857wXvOlRfolxcg7Ukj3cwekpeg/GfbifXZxEZYqBnyh59nylAWj&#10;GKKQypMUc3Dr5xXcWeqalnucfL9h57ZdFPXE58iYNyBqPW5rWLHncax6+qc2vwEAAP//AwBQSwME&#10;FAAGAAgAAAAhAHOm6yzaAAAABAEAAA8AAABkcnMvZG93bnJldi54bWxMj8FOwzAQRO9I/IO1SNyo&#10;Q1GjJsSpEKIHBBdKuW/jJYmw11HstIGvZ+ECl5VGM5p5W21m79SRxtgHNnC9yEARN8H23BrYv26v&#10;1qBiQrboApOBT4qwqc/PKixtOPELHXepVVLCsUQDXUpDqXVsOvIYF2EgFu89jB6TyLHVdsSTlHun&#10;l1mWa489y0KHA9131HzsJm/gYcr2/jndcHh80u2av1yfv22NubyY725BJZrTXxh+8AUdamE6hIlt&#10;VM6APJJ+r3hFsVqBOhhY5gXoutL/4etvAAAA//8DAFBLAQItABQABgAIAAAAIQC2gziS/gAAAOEB&#10;AAATAAAAAAAAAAAAAAAAAAAAAABbQ29udGVudF9UeXBlc10ueG1sUEsBAi0AFAAGAAgAAAAhADj9&#10;If/WAAAAlAEAAAsAAAAAAAAAAAAAAAAALwEAAF9yZWxzLy5yZWxzUEsBAi0AFAAGAAgAAAAhABqu&#10;xufdAQAAmwMAAA4AAAAAAAAAAAAAAAAALgIAAGRycy9lMm9Eb2MueG1sUEsBAi0AFAAGAAgAAAAh&#10;AHOm6yzaAAAABAEAAA8AAAAAAAAAAAAAAAAANwQAAGRycy9kb3ducmV2LnhtbFBLBQYAAAAABAAE&#10;APMAAAA+BQAAAAA=&#10;" o:allowincell="f" filled="f" stroked="f">
              <v:textbox style="mso-fit-shape-to-text:t" inset=",0,,0">
                <w:txbxContent>
                  <w:p w14:paraId="37295D2D" w14:textId="60175F9E" w:rsidR="00CD26CE" w:rsidRPr="007E785B" w:rsidRDefault="002E7301" w:rsidP="007E785B">
                    <w:pPr>
                      <w:spacing w:after="0" w:line="240" w:lineRule="auto"/>
                      <w:jc w:val="both"/>
                      <w:rPr>
                        <w:sz w:val="20"/>
                        <w:szCs w:val="20"/>
                      </w:rPr>
                    </w:pPr>
                    <w:sdt>
                      <w:sdtPr>
                        <w:rPr>
                          <w:sz w:val="28"/>
                          <w:szCs w:val="28"/>
                        </w:r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r w:rsidR="00CD26CE" w:rsidRPr="007E785B">
                          <w:rPr>
                            <w:sz w:val="28"/>
                            <w:szCs w:val="28"/>
                          </w:rPr>
                          <w:t xml:space="preserve">Eksamen i </w:t>
                        </w:r>
                        <w:r w:rsidR="007E785B">
                          <w:rPr>
                            <w:sz w:val="28"/>
                            <w:szCs w:val="28"/>
                          </w:rPr>
                          <w:t>D</w:t>
                        </w:r>
                        <w:r w:rsidR="00CD26CE" w:rsidRPr="007E785B">
                          <w:rPr>
                            <w:sz w:val="28"/>
                            <w:szCs w:val="28"/>
                          </w:rPr>
                          <w:t xml:space="preserve">esign og arkitektur </w:t>
                        </w:r>
                        <w:r w:rsidR="007E785B">
                          <w:rPr>
                            <w:sz w:val="28"/>
                            <w:szCs w:val="28"/>
                          </w:rPr>
                          <w:t>C</w:t>
                        </w:r>
                      </w:sdtContent>
                    </w:sdt>
                    <w:r w:rsidR="007E785B" w:rsidRPr="007E785B">
                      <w:rPr>
                        <w:sz w:val="28"/>
                        <w:szCs w:val="28"/>
                      </w:rPr>
                      <w:tab/>
                    </w:r>
                    <w:r w:rsidR="007E785B" w:rsidRPr="007E785B">
                      <w:rPr>
                        <w:sz w:val="28"/>
                        <w:szCs w:val="28"/>
                      </w:rPr>
                      <w:tab/>
                    </w:r>
                    <w:r w:rsidR="007E785B" w:rsidRPr="007E785B">
                      <w:rPr>
                        <w:sz w:val="28"/>
                        <w:szCs w:val="28"/>
                      </w:rPr>
                      <w:tab/>
                    </w:r>
                    <w:r w:rsidR="007E785B">
                      <w:rPr>
                        <w:sz w:val="28"/>
                        <w:szCs w:val="28"/>
                      </w:rPr>
                      <w:tab/>
                      <w:t xml:space="preserve">              </w:t>
                    </w:r>
                    <w:r w:rsidR="007E785B" w:rsidRPr="007E785B">
                      <w:rPr>
                        <w:sz w:val="28"/>
                        <w:szCs w:val="28"/>
                      </w:rPr>
                      <w:t>VS 202</w:t>
                    </w:r>
                    <w:r w:rsidR="00096034">
                      <w:rPr>
                        <w:sz w:val="28"/>
                        <w:szCs w:val="28"/>
                      </w:rPr>
                      <w:t>4</w:t>
                    </w:r>
                  </w:p>
                </w:txbxContent>
              </v:textbox>
              <w10:wrap anchorx="margin" anchory="margin"/>
            </v:shape>
          </w:pict>
        </mc:Fallback>
      </mc:AlternateContent>
    </w:r>
    <w:r>
      <w:rPr>
        <w:noProof/>
      </w:rPr>
      <mc:AlternateContent>
        <mc:Choice Requires="wps">
          <w:drawing>
            <wp:anchor distT="0" distB="0" distL="114300" distR="114300" simplePos="0" relativeHeight="251657216" behindDoc="0" locked="0" layoutInCell="0" allowOverlap="1" wp14:anchorId="7DCDE08D" wp14:editId="5E2C7EF3">
              <wp:simplePos x="0" y="0"/>
              <wp:positionH relativeFrom="page">
                <wp:align>left</wp:align>
              </wp:positionH>
              <wp:positionV relativeFrom="topMargin">
                <wp:align>center</wp:align>
              </wp:positionV>
              <wp:extent cx="914400" cy="170815"/>
              <wp:effectExtent l="0" t="0" r="0" b="635"/>
              <wp:wrapNone/>
              <wp:docPr id="219" name="Tekstfelt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32D9F69" w14:textId="77777777" w:rsidR="00CD26CE" w:rsidRDefault="00CD26CE">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DCDE08D" id="Tekstfelt 219" o:spid="_x0000_s1027" type="#_x0000_t202" style="position:absolute;margin-left:0;margin-top:0;width:1in;height:13.45pt;z-index:25165721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132D9F69" w14:textId="77777777" w:rsidR="00CD26CE" w:rsidRDefault="00CD26CE">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D0F94"/>
    <w:multiLevelType w:val="hybridMultilevel"/>
    <w:tmpl w:val="B82E4DD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88447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94"/>
    <w:rsid w:val="000272B6"/>
    <w:rsid w:val="00065328"/>
    <w:rsid w:val="000657C5"/>
    <w:rsid w:val="00096034"/>
    <w:rsid w:val="000D5152"/>
    <w:rsid w:val="000F306B"/>
    <w:rsid w:val="00113D1F"/>
    <w:rsid w:val="001355B9"/>
    <w:rsid w:val="0017759E"/>
    <w:rsid w:val="001D494C"/>
    <w:rsid w:val="002B7184"/>
    <w:rsid w:val="004156F0"/>
    <w:rsid w:val="004A1419"/>
    <w:rsid w:val="004F75DE"/>
    <w:rsid w:val="006128C5"/>
    <w:rsid w:val="006164EC"/>
    <w:rsid w:val="00756E42"/>
    <w:rsid w:val="00796C94"/>
    <w:rsid w:val="007E785B"/>
    <w:rsid w:val="0086623D"/>
    <w:rsid w:val="008C5C81"/>
    <w:rsid w:val="009621C2"/>
    <w:rsid w:val="009D11AD"/>
    <w:rsid w:val="009F3B09"/>
    <w:rsid w:val="00A76B7D"/>
    <w:rsid w:val="00A92A8B"/>
    <w:rsid w:val="00C2083D"/>
    <w:rsid w:val="00CD26CE"/>
    <w:rsid w:val="00E005F1"/>
    <w:rsid w:val="00E210B5"/>
    <w:rsid w:val="00E55181"/>
    <w:rsid w:val="00EB7DF9"/>
    <w:rsid w:val="00ED337D"/>
    <w:rsid w:val="00F101E8"/>
    <w:rsid w:val="00FF77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F1429"/>
  <w15:chartTrackingRefBased/>
  <w15:docId w15:val="{AC27B2D1-CE2E-4F6F-9B0E-EC8B51C9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26C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26CE"/>
  </w:style>
  <w:style w:type="paragraph" w:styleId="Sidefod">
    <w:name w:val="footer"/>
    <w:basedOn w:val="Normal"/>
    <w:link w:val="SidefodTegn"/>
    <w:uiPriority w:val="99"/>
    <w:unhideWhenUsed/>
    <w:rsid w:val="00CD26C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26CE"/>
  </w:style>
  <w:style w:type="paragraph" w:styleId="Listeafsnit">
    <w:name w:val="List Paragraph"/>
    <w:basedOn w:val="Normal"/>
    <w:uiPriority w:val="34"/>
    <w:qFormat/>
    <w:rsid w:val="008C5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28746-8BA9-4239-8C4C-DCB51C6AF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1210</Words>
  <Characters>7384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Eksamen i Design og arkitektur C</dc:title>
  <dc:subject/>
  <dc:creator>Hanne Holmelund von Sehested</dc:creator>
  <cp:keywords/>
  <dc:description/>
  <cp:lastModifiedBy>Hanne Holmelund von Sehested</cp:lastModifiedBy>
  <cp:revision>26</cp:revision>
  <dcterms:created xsi:type="dcterms:W3CDTF">2022-05-11T09:10:00Z</dcterms:created>
  <dcterms:modified xsi:type="dcterms:W3CDTF">2024-05-22T12:36:00Z</dcterms:modified>
</cp:coreProperties>
</file>