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758E91" w14:textId="004DB8B7" w:rsidR="00B978B1" w:rsidRDefault="004024BC">
      <w:pPr>
        <w:rPr>
          <w:b/>
        </w:rPr>
      </w:pPr>
      <w:r w:rsidRPr="004024BC">
        <w:rPr>
          <w:b/>
        </w:rPr>
        <w:t>Masken</w:t>
      </w:r>
      <w:r>
        <w:rPr>
          <w:b/>
        </w:rPr>
        <w:t xml:space="preserve"> </w:t>
      </w:r>
      <w:r w:rsidR="004E6B41">
        <w:rPr>
          <w:b/>
        </w:rPr>
        <w:t>–</w:t>
      </w:r>
      <w:r>
        <w:rPr>
          <w:b/>
        </w:rPr>
        <w:t xml:space="preserve"> drama</w:t>
      </w:r>
    </w:p>
    <w:p w14:paraId="7340AF68" w14:textId="40B3F5C9" w:rsidR="004E6B41" w:rsidRPr="004E6B41" w:rsidRDefault="004E6B41">
      <w:r>
        <w:t>Kort introduktion til masken.</w:t>
      </w:r>
      <w:bookmarkStart w:id="0" w:name="_GoBack"/>
      <w:bookmarkEnd w:id="0"/>
    </w:p>
    <w:p w14:paraId="0DEB3382" w14:textId="77777777" w:rsidR="004024BC" w:rsidRDefault="004024BC"/>
    <w:p w14:paraId="1323CC1C" w14:textId="3DC92CA7" w:rsidR="004024BC" w:rsidRDefault="004024BC">
      <w:r>
        <w:t>INFO OM MASKEN</w:t>
      </w:r>
      <w:r>
        <w:br/>
        <w:t xml:space="preserve">Masken er et </w:t>
      </w:r>
      <w:r w:rsidR="00301718">
        <w:t>’fikseret’ ansigt, der afspejler et levend</w:t>
      </w:r>
      <w:r>
        <w:t xml:space="preserve">es væsens følelser og karaktertræk. </w:t>
      </w:r>
    </w:p>
    <w:p w14:paraId="5F5A0564" w14:textId="77777777" w:rsidR="004024BC" w:rsidRDefault="004024BC">
      <w:r>
        <w:t xml:space="preserve">Maskebæreren er den person der bærer masken. Dennes opgave er at finde ind til maskens væsen. At finde maskens krop, dens gestik, tanker og følelser og også dens stemme. </w:t>
      </w:r>
      <w:r>
        <w:br/>
        <w:t xml:space="preserve">Det er masken, der skaber maskebærerens figur, ikke omvendt. </w:t>
      </w:r>
    </w:p>
    <w:p w14:paraId="1B8DC883" w14:textId="77777777" w:rsidR="004024BC" w:rsidRDefault="004024BC"/>
    <w:p w14:paraId="295214BF" w14:textId="2C71C6FF" w:rsidR="004024BC" w:rsidRDefault="004024BC">
      <w:r>
        <w:t xml:space="preserve">Masker er ikke bare noget, der tilslører </w:t>
      </w:r>
      <w:r w:rsidR="00301718">
        <w:t xml:space="preserve">og usynliggør </w:t>
      </w:r>
      <w:r>
        <w:t>mennesker, men ligeså meget noget, der afslører</w:t>
      </w:r>
      <w:r w:rsidR="00301718">
        <w:t xml:space="preserve">. </w:t>
      </w:r>
      <w:r w:rsidR="00301718">
        <w:br/>
        <w:t xml:space="preserve">Masken gør </w:t>
      </w:r>
      <w:r>
        <w:t xml:space="preserve">maskebæreren usynlig, og det skaber rum for at maskebæreren kan gøre ting, som maskebæreren ikke ville gøre, hvis denne var genkendelig. </w:t>
      </w:r>
    </w:p>
    <w:p w14:paraId="4CF29DFB" w14:textId="77777777" w:rsidR="004657A5" w:rsidRDefault="004657A5"/>
    <w:p w14:paraId="12A381AD" w14:textId="77777777" w:rsidR="004657A5" w:rsidRDefault="004657A5">
      <w:r>
        <w:t xml:space="preserve">Halvmasken (dvs. masken, hvor mundpartiet er frit). Denne maske lader noget af maskebærerens ansigt være frit. Det betyder at det frie ansigt og dets udtryk SKAL passe til maskens udtryk. Der må aldrig være konflikt mellem maskens og maskebærerens udtryk.  </w:t>
      </w:r>
    </w:p>
    <w:p w14:paraId="25B27502" w14:textId="77777777" w:rsidR="004024BC" w:rsidRDefault="004024BC"/>
    <w:p w14:paraId="4A3F992E" w14:textId="77777777" w:rsidR="004024BC" w:rsidRDefault="004024BC">
      <w:r>
        <w:t>ARBEJDET MED MASKER</w:t>
      </w:r>
      <w:r>
        <w:br/>
        <w:t>Det er vigtigt at have helheden for øje, når man arbejder med masker. Find derfor ud af, hvordan dit hår skal være. Skal figuren have hat eller andet pynt på?</w:t>
      </w:r>
    </w:p>
    <w:p w14:paraId="04E4502F" w14:textId="77777777" w:rsidR="004024BC" w:rsidRDefault="004024BC">
      <w:r>
        <w:t xml:space="preserve">Hvis det er til en forestilling, tænk da også over kostume. </w:t>
      </w:r>
    </w:p>
    <w:sectPr w:rsidR="004024BC" w:rsidSect="00C55225">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4BC"/>
    <w:rsid w:val="00301718"/>
    <w:rsid w:val="004024BC"/>
    <w:rsid w:val="004657A5"/>
    <w:rsid w:val="004E6B41"/>
    <w:rsid w:val="00B978B1"/>
    <w:rsid w:val="00C55225"/>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9BA2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160</Words>
  <Characters>981</Characters>
  <Application>Microsoft Macintosh Word</Application>
  <DocSecurity>0</DocSecurity>
  <Lines>8</Lines>
  <Paragraphs>2</Paragraphs>
  <ScaleCrop>false</ScaleCrop>
  <Company/>
  <LinksUpToDate>false</LinksUpToDate>
  <CharactersWithSpaces>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Hansen</dc:creator>
  <cp:keywords/>
  <dc:description/>
  <cp:lastModifiedBy>Astrid Hansen</cp:lastModifiedBy>
  <cp:revision>4</cp:revision>
  <dcterms:created xsi:type="dcterms:W3CDTF">2013-08-20T14:36:00Z</dcterms:created>
  <dcterms:modified xsi:type="dcterms:W3CDTF">2013-08-20T21:50:00Z</dcterms:modified>
</cp:coreProperties>
</file>