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3CF33" w14:textId="022157DE" w:rsidR="004C1219" w:rsidRPr="000F3551" w:rsidRDefault="000F3551">
      <w:pPr>
        <w:rPr>
          <w:b/>
          <w:bCs/>
          <w:sz w:val="28"/>
          <w:szCs w:val="28"/>
        </w:rPr>
      </w:pPr>
      <w:r w:rsidRPr="000F3551">
        <w:rPr>
          <w:b/>
          <w:bCs/>
          <w:sz w:val="28"/>
          <w:szCs w:val="28"/>
        </w:rPr>
        <w:t>Kort om Contact improvisation</w:t>
      </w:r>
    </w:p>
    <w:p w14:paraId="4D36A54E" w14:textId="77777777" w:rsidR="000F3551" w:rsidRDefault="000F3551" w:rsidP="000F3551">
      <w:r>
        <w:t xml:space="preserve">Udviklet af S. </w:t>
      </w:r>
      <w:proofErr w:type="spellStart"/>
      <w:r>
        <w:t>Paxton</w:t>
      </w:r>
      <w:proofErr w:type="spellEnd"/>
      <w:r>
        <w:t xml:space="preserve"> 1972. I en tid med social, sjælelig og kropslig frigørelse.</w:t>
      </w:r>
    </w:p>
    <w:p w14:paraId="44707541" w14:textId="77777777" w:rsidR="000F3551" w:rsidRDefault="000F3551" w:rsidP="000F3551">
      <w:r>
        <w:t xml:space="preserve">Arbejder med evnen til at improvisere og til at udnytte en makkers kropslige udfoldelse så der dannes et fælles kropsligt udtryk og </w:t>
      </w:r>
      <w:proofErr w:type="spellStart"/>
      <w:r>
        <w:t>bevægelsesflow</w:t>
      </w:r>
      <w:proofErr w:type="spellEnd"/>
      <w:r>
        <w:t>.</w:t>
      </w:r>
    </w:p>
    <w:p w14:paraId="294F293D" w14:textId="77777777" w:rsidR="000F3551" w:rsidRDefault="000F3551" w:rsidP="000F3551">
      <w:r>
        <w:t xml:space="preserve">Fokus på samarbejde og gensidig kropslig forståelse af aktion og reaktion, hvilket beror på </w:t>
      </w:r>
      <w:proofErr w:type="spellStart"/>
      <w:r>
        <w:t>Paxtons</w:t>
      </w:r>
      <w:proofErr w:type="spellEnd"/>
      <w:r>
        <w:t xml:space="preserve"> fortid i Aikido. Dette kræver kropslig nysgerrighed, kreativitet, indre fokus og både en fysisk som følelsesmæssig hengivelse til nuet og til et kropsligt bevægelses-flow i samspil med ens makker – med hvilken man hele tiden har kontakt. Du skal altså have kropslig vagtsomhed. Der arbejdes </w:t>
      </w:r>
      <w:proofErr w:type="spellStart"/>
      <w:r>
        <w:t>bla</w:t>
      </w:r>
      <w:proofErr w:type="spellEnd"/>
      <w:r>
        <w:t xml:space="preserve">. med kraftoverførsel, fald, ruller og balancer. </w:t>
      </w:r>
    </w:p>
    <w:p w14:paraId="1E26AFE5" w14:textId="77777777" w:rsidR="000F3551" w:rsidRDefault="000F3551"/>
    <w:sectPr w:rsidR="000F355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51"/>
    <w:rsid w:val="000F3551"/>
    <w:rsid w:val="004C1219"/>
    <w:rsid w:val="00663D0A"/>
    <w:rsid w:val="007136C8"/>
    <w:rsid w:val="00FE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EB4A"/>
  <w15:chartTrackingRefBased/>
  <w15:docId w15:val="{B03E9C68-37B0-478A-ABC3-A7588D22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F3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3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3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3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3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3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3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3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3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3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F3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3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355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355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355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355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355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35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F3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F3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3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3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F3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F355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F355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F355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3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355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F35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606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Mikael Sigh</dc:creator>
  <cp:keywords/>
  <dc:description/>
  <cp:lastModifiedBy>Klaus Mikael Sigh</cp:lastModifiedBy>
  <cp:revision>1</cp:revision>
  <dcterms:created xsi:type="dcterms:W3CDTF">2024-09-06T06:26:00Z</dcterms:created>
  <dcterms:modified xsi:type="dcterms:W3CDTF">2024-09-06T06:27:00Z</dcterms:modified>
</cp:coreProperties>
</file>