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4360" w14:textId="0DDABBC8" w:rsidR="004C1219" w:rsidRDefault="004C1219"/>
    <w:p w14:paraId="0BEA645B" w14:textId="26405A73" w:rsidR="00E56158" w:rsidRDefault="00E56158">
      <w:r>
        <w:rPr>
          <w:noProof/>
        </w:rPr>
        <w:drawing>
          <wp:inline distT="0" distB="0" distL="0" distR="0" wp14:anchorId="34510483" wp14:editId="1065A38F">
            <wp:extent cx="5715000" cy="3219450"/>
            <wp:effectExtent l="0" t="0" r="0" b="0"/>
            <wp:docPr id="1537422290" name="Billede 3" descr="Muskler i idræt - Undervis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skler i idræt - Undervis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D54A8" w14:textId="04E91906" w:rsidR="00E56158" w:rsidRDefault="00E56158">
      <w:r>
        <w:rPr>
          <w:noProof/>
        </w:rPr>
        <w:drawing>
          <wp:inline distT="0" distB="0" distL="0" distR="0" wp14:anchorId="5C121B2F" wp14:editId="3DC9E1D2">
            <wp:extent cx="4235450" cy="4743450"/>
            <wp:effectExtent l="0" t="0" r="0" b="0"/>
            <wp:docPr id="157176776" name="Billede 2" descr="Academia.dk &gt;&gt; Biologisk Antropo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ademia.dk &gt;&gt; Biologisk Antropolog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61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58"/>
    <w:rsid w:val="004C1219"/>
    <w:rsid w:val="00663D0A"/>
    <w:rsid w:val="00E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D2BB"/>
  <w15:chartTrackingRefBased/>
  <w15:docId w15:val="{D65DF4A0-36ED-4DA6-A585-8387D6F5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Mikael Sigh</dc:creator>
  <cp:keywords/>
  <dc:description/>
  <cp:lastModifiedBy>Klaus Mikael Sigh</cp:lastModifiedBy>
  <cp:revision>1</cp:revision>
  <dcterms:created xsi:type="dcterms:W3CDTF">2023-10-11T06:40:00Z</dcterms:created>
  <dcterms:modified xsi:type="dcterms:W3CDTF">2023-10-11T06:45:00Z</dcterms:modified>
</cp:coreProperties>
</file>