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32B4" w14:textId="77777777" w:rsidR="00DA17F2" w:rsidRPr="00DA17F2" w:rsidRDefault="00DA17F2">
      <w:pPr>
        <w:rPr>
          <w:rFonts w:ascii="Arial Narrow" w:hAnsi="Arial Narrow"/>
          <w:b/>
          <w:bCs/>
          <w:color w:val="000000"/>
          <w:spacing w:val="6"/>
          <w:sz w:val="28"/>
          <w:szCs w:val="28"/>
          <w:shd w:val="clear" w:color="auto" w:fill="FFFFFF"/>
        </w:rPr>
      </w:pPr>
      <w:r w:rsidRPr="00DA17F2">
        <w:rPr>
          <w:rFonts w:ascii="Arial Narrow" w:hAnsi="Arial Narrow"/>
          <w:b/>
          <w:bCs/>
          <w:color w:val="000000"/>
          <w:spacing w:val="6"/>
          <w:sz w:val="28"/>
          <w:szCs w:val="28"/>
          <w:shd w:val="clear" w:color="auto" w:fill="FFFFFF"/>
        </w:rPr>
        <w:t>Kinesisk basket-øvelse forklaret af Gustav</w:t>
      </w:r>
    </w:p>
    <w:p w14:paraId="68B888D1" w14:textId="21C563A8" w:rsidR="00DA17F2" w:rsidRPr="00DA17F2" w:rsidRDefault="00DA17F2">
      <w:pPr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</w:pP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Du skal bruge: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En fuld bane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2 basketbolde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Mindst 6 personer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Det handler om at 2 spillere starter med hver sin bold i hver sin ende af banen.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Efter om man træner venstrehånds lay-up elller højrehånds lay-up løber man med eller imod uret.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Efter man har driblet med bolden i fuld sprint til kurven afslutter man med et Lay-up.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Hvor efter de resterende spillere står delt op ved de to forskellige “free-throw” linjer i en kø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De står i kø for at gribe rebounden efter en spiller med en bold har afsluttet.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Derefter løber ham der har rebounded ned i den anden ende af banen for at afslutte.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Efter man har afsluttet går man bagerst i køen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Øvelsen er nemmere at vise end at beskrive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Øvelsen for alles puls op.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Da jeg lavede øvelsen i klub var der altid straf for dem som missede deres lay-ups.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Man skal bare ikke lave øvelsen i for lang tid da man laver meget af det samme.</w:t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</w:rPr>
        <w:br/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Mvh</w:t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 xml:space="preserve"> </w:t>
      </w:r>
      <w:r w:rsidRPr="00DA17F2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>Gustav</w:t>
      </w:r>
      <w:r w:rsidR="003021C8">
        <w:rPr>
          <w:rFonts w:ascii="Arial Narrow" w:hAnsi="Arial Narrow"/>
          <w:color w:val="000000"/>
          <w:spacing w:val="6"/>
          <w:sz w:val="24"/>
          <w:szCs w:val="24"/>
          <w:shd w:val="clear" w:color="auto" w:fill="FFFFFF"/>
        </w:rPr>
        <w:t xml:space="preserve"> Rude 1r 2024-25</w:t>
      </w:r>
    </w:p>
    <w:sectPr w:rsidR="00DA17F2" w:rsidRPr="00DA17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F2"/>
    <w:rsid w:val="003021C8"/>
    <w:rsid w:val="00DA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C68B"/>
  <w15:chartTrackingRefBased/>
  <w15:docId w15:val="{55F3CE68-7F74-4D16-874F-240FCFA9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816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Herold Baltsersen</dc:creator>
  <cp:keywords/>
  <dc:description/>
  <cp:lastModifiedBy>Lone Herold Baltsersen</cp:lastModifiedBy>
  <cp:revision>2</cp:revision>
  <dcterms:created xsi:type="dcterms:W3CDTF">2024-11-21T21:44:00Z</dcterms:created>
  <dcterms:modified xsi:type="dcterms:W3CDTF">2024-11-21T21:49:00Z</dcterms:modified>
</cp:coreProperties>
</file>