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D52B" w14:textId="0A6FE2BA" w:rsidR="000E7ABC" w:rsidRDefault="000E7ABC">
      <w:r>
        <w:t>Kilde:</w:t>
      </w:r>
    </w:p>
    <w:p w14:paraId="03E9FA29" w14:textId="66FDF910" w:rsidR="000E7ABC" w:rsidRDefault="000E7ABC">
      <w:r w:rsidRPr="00A31099">
        <w:rPr>
          <w:rFonts w:ascii="Georgia" w:eastAsia="Times New Roman" w:hAnsi="Georgia" w:cs="Times New Roman"/>
          <w:noProof/>
          <w:color w:val="262626"/>
          <w:sz w:val="27"/>
          <w:szCs w:val="27"/>
          <w:lang w:eastAsia="da-DK"/>
        </w:rPr>
        <w:drawing>
          <wp:inline distT="0" distB="0" distL="0" distR="0" wp14:anchorId="3848D2D9" wp14:editId="53F205BE">
            <wp:extent cx="6120130" cy="4606925"/>
            <wp:effectExtent l="0" t="0" r="0" b="3175"/>
            <wp:docPr id="10" name="Billede 10" descr="Rødstrømperne - hvor langt er vi egentlig nåe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ødstrømperne - hvor langt er vi egentlig nået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0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A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BC"/>
    <w:rsid w:val="000E7ABC"/>
    <w:rsid w:val="00E74F64"/>
    <w:rsid w:val="00F4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78BA"/>
  <w15:chartTrackingRefBased/>
  <w15:docId w15:val="{9AA028AC-C375-4DD2-8BD3-8CA2979B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7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7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7A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7A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7A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7A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7A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7A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7A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7A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7A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7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7A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7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Filskov Sørensen</dc:creator>
  <cp:keywords/>
  <dc:description/>
  <cp:lastModifiedBy>Carsten Filskov Sørensen</cp:lastModifiedBy>
  <cp:revision>1</cp:revision>
  <dcterms:created xsi:type="dcterms:W3CDTF">2026-01-07T07:29:00Z</dcterms:created>
  <dcterms:modified xsi:type="dcterms:W3CDTF">2026-01-07T07:30:00Z</dcterms:modified>
</cp:coreProperties>
</file>