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8BFB" w14:textId="77777777" w:rsidR="002523F5" w:rsidRPr="002523F5" w:rsidRDefault="002523F5" w:rsidP="002523F5">
      <w:pPr>
        <w:rPr>
          <w:sz w:val="36"/>
          <w:szCs w:val="36"/>
        </w:rPr>
      </w:pPr>
      <w:r w:rsidRPr="002523F5">
        <w:rPr>
          <w:sz w:val="36"/>
          <w:szCs w:val="36"/>
        </w:rPr>
        <w:t xml:space="preserve">Store danske kunstnere: </w:t>
      </w:r>
      <w:r w:rsidRPr="002523F5">
        <w:rPr>
          <w:b/>
          <w:bCs/>
          <w:sz w:val="36"/>
          <w:szCs w:val="36"/>
        </w:rPr>
        <w:t>Bertel Thorvaldsen</w:t>
      </w:r>
    </w:p>
    <w:p w14:paraId="65AB1CAF" w14:textId="5A158CDD" w:rsidR="002523F5" w:rsidRDefault="002523F5" w:rsidP="002523F5">
      <w:pPr>
        <w:pBdr>
          <w:bottom w:val="single" w:sz="6" w:space="1" w:color="auto"/>
        </w:pBdr>
      </w:pPr>
      <w:r>
        <w:t>SÆSON 1</w:t>
      </w:r>
      <w:r>
        <w:t>,</w:t>
      </w:r>
      <w:r>
        <w:t xml:space="preserve"> EPISODE 2 | 59M</w:t>
      </w:r>
      <w:r w:rsidR="008C165E">
        <w:t xml:space="preserve"> </w:t>
      </w:r>
      <w:r w:rsidR="008C165E">
        <w:t>|</w:t>
      </w:r>
      <w:r w:rsidR="008C165E">
        <w:t xml:space="preserve"> DR</w:t>
      </w:r>
      <w:r w:rsidR="006A1572">
        <w:br/>
      </w:r>
      <w:hyperlink r:id="rId5" w:history="1">
        <w:r w:rsidR="006A1572" w:rsidRPr="005570D7">
          <w:rPr>
            <w:rStyle w:val="Hyperlink"/>
          </w:rPr>
          <w:t>https://www.dr.dk/drtv/se/store-danske-kunstnere_-bertel-thorvaldsen_419742</w:t>
        </w:r>
      </w:hyperlink>
    </w:p>
    <w:p w14:paraId="6F760F6E" w14:textId="77777777" w:rsidR="006F5C0C" w:rsidRDefault="006F5C0C" w:rsidP="002523F5">
      <w:pPr>
        <w:pBdr>
          <w:bottom w:val="single" w:sz="6" w:space="1" w:color="auto"/>
        </w:pBdr>
      </w:pPr>
    </w:p>
    <w:p w14:paraId="112C189B" w14:textId="23C7662D" w:rsidR="009E5312" w:rsidRPr="006F5C0C" w:rsidRDefault="002523F5" w:rsidP="002523F5">
      <w:pPr>
        <w:rPr>
          <w:sz w:val="24"/>
          <w:szCs w:val="24"/>
        </w:rPr>
      </w:pPr>
      <w:r w:rsidRPr="006F5C0C">
        <w:rPr>
          <w:sz w:val="24"/>
          <w:szCs w:val="24"/>
        </w:rPr>
        <w:t xml:space="preserve">Han var Danmarks første internationale superstjerne. Billedhuggeren fra fattige kår blev spottet af kongens kunstakademi som 11-årig og sendt til Italien. Her blev han verdens førende skaber af udtryksfulde marmorskulpturer. </w:t>
      </w:r>
    </w:p>
    <w:p w14:paraId="54E4BE79" w14:textId="77777777" w:rsidR="006F5C0C" w:rsidRDefault="006F5C0C" w:rsidP="002523F5"/>
    <w:p w14:paraId="43E000C9" w14:textId="2330157F" w:rsidR="002523F5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Hvilket år fødes Bertel Thorvaldsen? Og hvilket år dør han?</w:t>
      </w:r>
    </w:p>
    <w:p w14:paraId="5C631BAE" w14:textId="561BE0CA" w:rsidR="007B4BE3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Tidsånden forandrer sig i Thorvaldsens levetid, og han bliver kaldt frihedskæmper: Beskriv tid</w:t>
      </w:r>
      <w:r w:rsidR="00EF2447" w:rsidRPr="006F5C0C">
        <w:rPr>
          <w:sz w:val="24"/>
          <w:szCs w:val="24"/>
        </w:rPr>
        <w:t>s</w:t>
      </w:r>
      <w:r w:rsidRPr="006F5C0C">
        <w:rPr>
          <w:sz w:val="24"/>
          <w:szCs w:val="24"/>
        </w:rPr>
        <w:t>ånd</w:t>
      </w:r>
      <w:r w:rsidR="00EF2447" w:rsidRPr="006F5C0C">
        <w:rPr>
          <w:sz w:val="24"/>
          <w:szCs w:val="24"/>
        </w:rPr>
        <w:t>en…</w:t>
      </w:r>
    </w:p>
    <w:p w14:paraId="4E31E32B" w14:textId="7BBFB5BE" w:rsidR="007B4BE3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Hvilken betydning har Thorvaldsens far for ham?</w:t>
      </w:r>
    </w:p>
    <w:p w14:paraId="5D84DD5A" w14:textId="6839B2E8" w:rsidR="007B4BE3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Hvor gammel er Thorvaldsen, da han optages på Det kongelige Akademi?</w:t>
      </w:r>
    </w:p>
    <w:p w14:paraId="2BF34060" w14:textId="4E1A5ECA" w:rsidR="007B4BE3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 xml:space="preserve">For hvis skyld dygtiggør man sig inden for kunsten på </w:t>
      </w:r>
      <w:r w:rsidRPr="006F5C0C">
        <w:rPr>
          <w:sz w:val="24"/>
          <w:szCs w:val="24"/>
        </w:rPr>
        <w:t xml:space="preserve">Det </w:t>
      </w:r>
      <w:r w:rsidRPr="006F5C0C">
        <w:rPr>
          <w:sz w:val="24"/>
          <w:szCs w:val="24"/>
        </w:rPr>
        <w:t>k</w:t>
      </w:r>
      <w:r w:rsidRPr="006F5C0C">
        <w:rPr>
          <w:sz w:val="24"/>
          <w:szCs w:val="24"/>
        </w:rPr>
        <w:t>ongelige Akademi?</w:t>
      </w:r>
    </w:p>
    <w:p w14:paraId="4F31143F" w14:textId="0DEE0198" w:rsidR="007B4BE3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Thorvaldsen vinder Akademiets Store Pris: Hvad giver det ham mulighed for?</w:t>
      </w:r>
    </w:p>
    <w:p w14:paraId="1F8387B2" w14:textId="1AC50DF8" w:rsidR="007B4BE3" w:rsidRPr="006F5C0C" w:rsidRDefault="007B4BE3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Hvad er det</w:t>
      </w:r>
      <w:r w:rsidR="00EF2447" w:rsidRPr="006F5C0C">
        <w:rPr>
          <w:sz w:val="24"/>
          <w:szCs w:val="24"/>
        </w:rPr>
        <w:t>,</w:t>
      </w:r>
      <w:r w:rsidRPr="006F5C0C">
        <w:rPr>
          <w:sz w:val="24"/>
          <w:szCs w:val="24"/>
        </w:rPr>
        <w:t xml:space="preserve"> Thorvaldsen er så god til i fortolkningen af antikkens skulpturer?</w:t>
      </w:r>
      <w:r w:rsidR="00E51D16" w:rsidRPr="006F5C0C">
        <w:rPr>
          <w:sz w:val="24"/>
          <w:szCs w:val="24"/>
        </w:rPr>
        <w:t xml:space="preserve"> (</w:t>
      </w:r>
      <w:r w:rsidR="00EF2447" w:rsidRPr="006F5C0C">
        <w:rPr>
          <w:sz w:val="24"/>
          <w:szCs w:val="24"/>
        </w:rPr>
        <w:t>S</w:t>
      </w:r>
      <w:r w:rsidR="00E51D16" w:rsidRPr="006F5C0C">
        <w:rPr>
          <w:sz w:val="24"/>
          <w:szCs w:val="24"/>
        </w:rPr>
        <w:t>elvom han ikke har læst så mange værker).</w:t>
      </w:r>
    </w:p>
    <w:p w14:paraId="6D921AB8" w14:textId="56AE4ACA" w:rsidR="007B4BE3" w:rsidRPr="006F5C0C" w:rsidRDefault="00E51D16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 xml:space="preserve">Thorvaldsen bliver en international superstjerne inden for </w:t>
      </w:r>
      <w:r w:rsidR="00EF2447" w:rsidRPr="006F5C0C">
        <w:rPr>
          <w:sz w:val="24"/>
          <w:szCs w:val="24"/>
        </w:rPr>
        <w:t>marmor-skulptur</w:t>
      </w:r>
      <w:r w:rsidRPr="006F5C0C">
        <w:rPr>
          <w:sz w:val="24"/>
          <w:szCs w:val="24"/>
        </w:rPr>
        <w:t>: Hvorfor vender han alligevel hjem til Danmark?</w:t>
      </w:r>
    </w:p>
    <w:p w14:paraId="7ED9083F" w14:textId="55F1B40D" w:rsidR="00E51D16" w:rsidRPr="006F5C0C" w:rsidRDefault="00E51D16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>Hvordan bearbejder Thorvaldsen Kristus-figuren</w:t>
      </w:r>
      <w:r w:rsidR="00EF2447" w:rsidRPr="006F5C0C">
        <w:rPr>
          <w:sz w:val="24"/>
          <w:szCs w:val="24"/>
        </w:rPr>
        <w:t xml:space="preserve"> til Vor Frue Kirke</w:t>
      </w:r>
      <w:r w:rsidRPr="006F5C0C">
        <w:rPr>
          <w:sz w:val="24"/>
          <w:szCs w:val="24"/>
        </w:rPr>
        <w:t xml:space="preserve"> så den afspejler</w:t>
      </w:r>
      <w:r w:rsidR="00EF2447" w:rsidRPr="006F5C0C">
        <w:rPr>
          <w:sz w:val="24"/>
          <w:szCs w:val="24"/>
        </w:rPr>
        <w:t xml:space="preserve"> tidsånden?</w:t>
      </w:r>
    </w:p>
    <w:p w14:paraId="549AD8F1" w14:textId="5E36F0CB" w:rsidR="00E51D16" w:rsidRPr="006F5C0C" w:rsidRDefault="00E51D16" w:rsidP="00EF2447">
      <w:pPr>
        <w:pStyle w:val="Listeafsnit"/>
        <w:numPr>
          <w:ilvl w:val="0"/>
          <w:numId w:val="1"/>
        </w:numPr>
        <w:spacing w:after="360" w:line="240" w:lineRule="auto"/>
        <w:ind w:left="714" w:hanging="357"/>
        <w:contextualSpacing w:val="0"/>
        <w:rPr>
          <w:sz w:val="24"/>
          <w:szCs w:val="24"/>
        </w:rPr>
      </w:pPr>
      <w:r w:rsidRPr="006F5C0C">
        <w:rPr>
          <w:sz w:val="24"/>
          <w:szCs w:val="24"/>
        </w:rPr>
        <w:t xml:space="preserve">Hvor kan man i dag se en samling af </w:t>
      </w:r>
      <w:r w:rsidRPr="006F5C0C">
        <w:rPr>
          <w:sz w:val="24"/>
          <w:szCs w:val="24"/>
        </w:rPr>
        <w:t>Thorvaldsens egne skulpturer, modeller og tegninger</w:t>
      </w:r>
      <w:r w:rsidRPr="006F5C0C">
        <w:rPr>
          <w:sz w:val="24"/>
          <w:szCs w:val="24"/>
        </w:rPr>
        <w:t>?</w:t>
      </w:r>
    </w:p>
    <w:sectPr w:rsidR="00E51D16" w:rsidRPr="006F5C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3AC"/>
    <w:multiLevelType w:val="hybridMultilevel"/>
    <w:tmpl w:val="FA4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3F5"/>
    <w:rsid w:val="002523F5"/>
    <w:rsid w:val="00313D98"/>
    <w:rsid w:val="006A1572"/>
    <w:rsid w:val="006F5C0C"/>
    <w:rsid w:val="007B4BE3"/>
    <w:rsid w:val="008C165E"/>
    <w:rsid w:val="009E5312"/>
    <w:rsid w:val="00E51D16"/>
    <w:rsid w:val="00E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440"/>
  <w15:chartTrackingRefBased/>
  <w15:docId w15:val="{A9F76280-D72A-45FB-B7F1-D6F73B0B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523F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A157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9" w:color="D8D8D8"/>
            <w:right w:val="none" w:sz="0" w:space="0" w:color="auto"/>
          </w:divBdr>
          <w:divsChild>
            <w:div w:id="12478824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store-danske-kunstnere_-bertel-thorvaldsen_419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4</cp:revision>
  <dcterms:created xsi:type="dcterms:W3CDTF">2024-02-28T16:33:00Z</dcterms:created>
  <dcterms:modified xsi:type="dcterms:W3CDTF">2024-02-29T12:26:00Z</dcterms:modified>
</cp:coreProperties>
</file>