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D48DD" w14:textId="57EAA1DD" w:rsidR="007D1CC4" w:rsidRPr="007D1CC4" w:rsidRDefault="007D1CC4">
      <w:pPr>
        <w:rPr>
          <w:sz w:val="32"/>
          <w:szCs w:val="32"/>
        </w:rPr>
      </w:pPr>
      <w:r w:rsidRPr="007D1CC4">
        <w:rPr>
          <w:sz w:val="32"/>
          <w:szCs w:val="32"/>
        </w:rPr>
        <w:t xml:space="preserve">Arbejd selv instruks til The 1619 </w:t>
      </w:r>
      <w:proofErr w:type="spellStart"/>
      <w:r w:rsidRPr="007D1CC4">
        <w:rPr>
          <w:sz w:val="32"/>
          <w:szCs w:val="32"/>
        </w:rPr>
        <w:t>project</w:t>
      </w:r>
      <w:proofErr w:type="spellEnd"/>
    </w:p>
    <w:p w14:paraId="700446E0" w14:textId="77777777" w:rsidR="007D1CC4" w:rsidRDefault="007D1CC4"/>
    <w:p w14:paraId="07A4EB8E" w14:textId="765583F0" w:rsidR="007D1CC4" w:rsidRDefault="007D1CC4">
      <w:r>
        <w:t xml:space="preserve">Kære elever. Jeg er på ekskursion med 1b og ledelsen kunne ikke finde et andet tidspunkt til modulet. Det bliver derfor et arbejd selv modul, hvor I samler op på Slaveri/raceforløbet om USA. </w:t>
      </w:r>
    </w:p>
    <w:p w14:paraId="18CA47CE" w14:textId="574CA40B" w:rsidR="007D1CC4" w:rsidRDefault="007D1CC4">
      <w:r>
        <w:t xml:space="preserve">Hvis I gør arbejdet ordentligt, kan det til gengæld samle fint op på jeres forløb inden eksamen. </w:t>
      </w:r>
    </w:p>
    <w:p w14:paraId="38691047" w14:textId="6EED86B4" w:rsidR="007D1CC4" w:rsidRDefault="007D1CC4">
      <w:r>
        <w:t xml:space="preserve">I uploader på elevfeedback.  </w:t>
      </w:r>
    </w:p>
    <w:p w14:paraId="15464AFE" w14:textId="77777777" w:rsidR="007D1CC4" w:rsidRDefault="007D1CC4"/>
    <w:p w14:paraId="53B4F00D" w14:textId="29153AD7" w:rsidR="007D1CC4" w:rsidRDefault="007D1CC4" w:rsidP="007D1CC4">
      <w:pPr>
        <w:pStyle w:val="Listeafsnit"/>
        <w:numPr>
          <w:ilvl w:val="0"/>
          <w:numId w:val="1"/>
        </w:numPr>
      </w:pPr>
      <w:r>
        <w:t xml:space="preserve">Læs artiklen om The 1619 </w:t>
      </w:r>
      <w:proofErr w:type="spellStart"/>
      <w:r>
        <w:t>project</w:t>
      </w:r>
      <w:proofErr w:type="spellEnd"/>
      <w:r>
        <w:t>. (vedhæftet modulet)</w:t>
      </w:r>
    </w:p>
    <w:p w14:paraId="5E732E02" w14:textId="57AC3289" w:rsidR="007D1CC4" w:rsidRDefault="007D1CC4" w:rsidP="007D1CC4">
      <w:pPr>
        <w:pStyle w:val="Listeafsnit"/>
        <w:numPr>
          <w:ilvl w:val="0"/>
          <w:numId w:val="1"/>
        </w:numPr>
      </w:pPr>
      <w:r>
        <w:t>Beskriv hvorfor det har fået den titel og hvorfor det er provokerende</w:t>
      </w:r>
    </w:p>
    <w:p w14:paraId="326E12D3" w14:textId="577EB6E0" w:rsidR="007D1CC4" w:rsidRDefault="007D1CC4" w:rsidP="007D1CC4">
      <w:pPr>
        <w:pStyle w:val="Listeafsnit"/>
        <w:numPr>
          <w:ilvl w:val="0"/>
          <w:numId w:val="1"/>
        </w:numPr>
      </w:pPr>
      <w:r>
        <w:t>Forklar de to grundlæggende forskellige perspektiver på race i amerikansk historie, som forskellige historikere, ifølge artiklen, præsenterer. Brug citater</w:t>
      </w:r>
    </w:p>
    <w:p w14:paraId="53EAB356" w14:textId="31F691A2" w:rsidR="007D1CC4" w:rsidRDefault="007D1CC4" w:rsidP="007D1CC4">
      <w:pPr>
        <w:pStyle w:val="Listeafsnit"/>
        <w:numPr>
          <w:ilvl w:val="0"/>
          <w:numId w:val="1"/>
        </w:numPr>
      </w:pPr>
      <w:r>
        <w:t>Beskriv de to syn på historievidenskabens betydning for den politiske virkelighed, der præsenteres i artiklen. Brug citater</w:t>
      </w:r>
    </w:p>
    <w:p w14:paraId="4603E144" w14:textId="49BC743A" w:rsidR="007D1CC4" w:rsidRDefault="007D1CC4" w:rsidP="007D1CC4">
      <w:pPr>
        <w:pStyle w:val="Listeafsnit"/>
        <w:numPr>
          <w:ilvl w:val="0"/>
          <w:numId w:val="1"/>
        </w:numPr>
      </w:pPr>
      <w:r>
        <w:t xml:space="preserve">Argumenter og tag stilling til, hvor du står i diskussionen mellem de forskellige perspektiver, der beskrives i opgave 3 og 4. </w:t>
      </w:r>
    </w:p>
    <w:sectPr w:rsidR="007D1CC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57FFB"/>
    <w:multiLevelType w:val="hybridMultilevel"/>
    <w:tmpl w:val="5E0C45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51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C4"/>
    <w:rsid w:val="00070BA6"/>
    <w:rsid w:val="005831E7"/>
    <w:rsid w:val="007D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7D32"/>
  <w15:chartTrackingRefBased/>
  <w15:docId w15:val="{EDF108B2-2990-4F1B-BC52-706546C7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D1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D1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D1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D1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D1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D1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D1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D1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D1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D1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D1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D1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D1CC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D1CC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D1CC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D1CC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D1CC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D1C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D1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D1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D1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D1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D1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D1CC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D1CC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D1CC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D1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D1CC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D1C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770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Filskov Sørensen</dc:creator>
  <cp:keywords/>
  <dc:description/>
  <cp:lastModifiedBy>Carsten Filskov Sørensen</cp:lastModifiedBy>
  <cp:revision>1</cp:revision>
  <dcterms:created xsi:type="dcterms:W3CDTF">2026-04-27T08:45:00Z</dcterms:created>
  <dcterms:modified xsi:type="dcterms:W3CDTF">2026-04-27T08:53:00Z</dcterms:modified>
</cp:coreProperties>
</file>