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BD4796" w14:textId="77777777" w:rsidR="008758F1" w:rsidRDefault="008758F1">
      <w:r w:rsidRPr="008758F1">
        <w:t xml:space="preserve">Hej søde </w:t>
      </w:r>
      <w:r>
        <w:t>dramahold</w:t>
      </w:r>
      <w:r w:rsidRPr="008758F1">
        <w:br/>
      </w:r>
      <w:r w:rsidRPr="008758F1">
        <w:rPr>
          <w:b/>
          <w:bCs/>
          <w:sz w:val="32"/>
          <w:szCs w:val="32"/>
        </w:rPr>
        <w:t>Eksamen mm - vigtig info.</w:t>
      </w:r>
      <w:r w:rsidRPr="008758F1">
        <w:rPr>
          <w:b/>
          <w:bCs/>
          <w:sz w:val="32"/>
          <w:szCs w:val="32"/>
        </w:rPr>
        <w:br/>
      </w:r>
      <w:r w:rsidRPr="008758F1">
        <w:br/>
      </w:r>
      <w:r w:rsidRPr="008758F1">
        <w:rPr>
          <w:b/>
          <w:bCs/>
        </w:rPr>
        <w:t>A)</w:t>
      </w:r>
      <w:r>
        <w:t xml:space="preserve"> </w:t>
      </w:r>
      <w:r>
        <w:br/>
      </w:r>
      <w:r w:rsidRPr="008758F1">
        <w:rPr>
          <w:b/>
          <w:bCs/>
          <w:sz w:val="28"/>
          <w:szCs w:val="28"/>
        </w:rPr>
        <w:t>Eksamen</w:t>
      </w:r>
      <w:r w:rsidRPr="008758F1">
        <w:rPr>
          <w:b/>
          <w:bCs/>
          <w:sz w:val="28"/>
          <w:szCs w:val="28"/>
        </w:rPr>
        <w:br/>
      </w:r>
      <w:r w:rsidRPr="008758F1">
        <w:br/>
      </w:r>
      <w:r w:rsidRPr="008758F1">
        <w:rPr>
          <w:b/>
          <w:bCs/>
        </w:rPr>
        <w:t>a) Gruppeeksamen</w:t>
      </w:r>
      <w:r w:rsidRPr="008758F1">
        <w:t xml:space="preserve"> - dvs. visning af forestilling og fremlæggelse/samtale om jeres forestilling.</w:t>
      </w:r>
      <w:r w:rsidRPr="008758F1">
        <w:br/>
        <w:t>Kravet til gruppeeksamen ér, at I bl.a. skal lave en digital præsentation.</w:t>
      </w:r>
      <w:r w:rsidRPr="008758F1">
        <w:br/>
        <w:t>Vigtigt!</w:t>
      </w:r>
      <w:r w:rsidRPr="008758F1">
        <w:br/>
        <w:t>Tjek dokumenterne "info om eksamensprojekt", samt de dokumenter, som jeg har lagt i Lectio onsdag og torsdag.</w:t>
      </w:r>
      <w:r w:rsidRPr="008758F1">
        <w:br/>
        <w:t>Vigtigt!</w:t>
      </w:r>
      <w:r w:rsidRPr="008758F1">
        <w:br/>
      </w:r>
      <w:r w:rsidRPr="008758F1">
        <w:br/>
      </w:r>
      <w:r w:rsidRPr="008758F1">
        <w:rPr>
          <w:b/>
          <w:bCs/>
        </w:rPr>
        <w:t>b) Individuel eksamen.</w:t>
      </w:r>
      <w:r w:rsidRPr="008758F1">
        <w:br/>
        <w:t>Her kan I med fordel medtage plancher med billeder mm - dog stort set uden tekst.</w:t>
      </w:r>
      <w:r w:rsidRPr="008758F1">
        <w:br/>
        <w:t>På den måde kan I bruge materialet aktivt - og lettere huske forløbene.</w:t>
      </w:r>
      <w:r w:rsidRPr="008758F1">
        <w:br/>
        <w:t xml:space="preserve">I kan f.eks. lave en </w:t>
      </w:r>
      <w:proofErr w:type="spellStart"/>
      <w:r w:rsidRPr="008758F1">
        <w:t>plance</w:t>
      </w:r>
      <w:proofErr w:type="spellEnd"/>
      <w:r w:rsidRPr="008758F1">
        <w:t>/kasse/</w:t>
      </w:r>
      <w:proofErr w:type="spellStart"/>
      <w:r w:rsidRPr="008758F1">
        <w:t>chartex</w:t>
      </w:r>
      <w:proofErr w:type="spellEnd"/>
      <w:r w:rsidRPr="008758F1">
        <w:t xml:space="preserve"> til hvert forløb.</w:t>
      </w:r>
      <w:r w:rsidRPr="008758F1">
        <w:br/>
      </w:r>
      <w:r w:rsidRPr="008758F1">
        <w:br/>
      </w:r>
      <w:r w:rsidRPr="008758F1">
        <w:rPr>
          <w:b/>
          <w:bCs/>
        </w:rPr>
        <w:t>B)</w:t>
      </w:r>
      <w:r w:rsidRPr="008758F1">
        <w:br/>
      </w:r>
      <w:r w:rsidRPr="008758F1">
        <w:rPr>
          <w:b/>
          <w:bCs/>
          <w:sz w:val="28"/>
          <w:szCs w:val="28"/>
        </w:rPr>
        <w:t>Teori.</w:t>
      </w:r>
      <w:r w:rsidRPr="008758F1">
        <w:br/>
        <w:t>Teorien er også vigtigt.</w:t>
      </w:r>
      <w:r w:rsidRPr="008758F1">
        <w:br/>
        <w:t>Hvis I ønsker en god slutkarakter, skal I huske, at teorien inklusiv øvelser fra modulerne også er vigtig at huske.</w:t>
      </w:r>
      <w:r w:rsidRPr="008758F1">
        <w:br/>
        <w:t>Terperi og udenadslære er en rigtig god idé.</w:t>
      </w:r>
      <w:r w:rsidRPr="008758F1">
        <w:br/>
      </w:r>
      <w:r w:rsidRPr="008758F1">
        <w:br/>
      </w:r>
      <w:r w:rsidRPr="008758F1">
        <w:rPr>
          <w:b/>
          <w:bCs/>
        </w:rPr>
        <w:t>C)</w:t>
      </w:r>
      <w:r w:rsidRPr="008758F1">
        <w:br/>
      </w:r>
      <w:r w:rsidRPr="008758F1">
        <w:rPr>
          <w:b/>
          <w:bCs/>
          <w:sz w:val="28"/>
          <w:szCs w:val="28"/>
        </w:rPr>
        <w:t>Hvor finder jeg teorien?</w:t>
      </w:r>
      <w:r w:rsidRPr="008758F1">
        <w:br/>
        <w:t>- Lectio</w:t>
      </w:r>
      <w:r w:rsidRPr="008758F1">
        <w:br/>
        <w:t>- Studieplan - tryk på: 1jvz dr</w:t>
      </w:r>
      <w:r w:rsidRPr="008758F1">
        <w:br/>
        <w:t xml:space="preserve">  - (markér at du IKKE kun ønsker "aktuelle hold" på den måde får du også dit egen hold fra </w:t>
      </w:r>
      <w:r>
        <w:t xml:space="preserve">   </w:t>
      </w:r>
      <w:r w:rsidRPr="008758F1">
        <w:t>grundforløbet: dr1/dr2/dr3)</w:t>
      </w:r>
      <w:r w:rsidRPr="008758F1">
        <w:br/>
        <w:t>- Undervisningsbeskrivelsen</w:t>
      </w:r>
      <w:r w:rsidRPr="008758F1">
        <w:br/>
      </w:r>
      <w:r>
        <w:t xml:space="preserve">  </w:t>
      </w:r>
      <w:r w:rsidRPr="008758F1">
        <w:t>Her kan du se forløbet og "Kernestoffet" er den teori du skal have styr på.</w:t>
      </w:r>
      <w:r w:rsidRPr="008758F1">
        <w:br/>
      </w:r>
      <w:r w:rsidRPr="008758F1">
        <w:br/>
      </w:r>
    </w:p>
    <w:p w14:paraId="3DFAFD2D" w14:textId="77777777" w:rsidR="008758F1" w:rsidRDefault="008758F1">
      <w:r>
        <w:br w:type="page"/>
      </w:r>
    </w:p>
    <w:p w14:paraId="1342860A" w14:textId="77777777" w:rsidR="008758F1" w:rsidRDefault="008758F1">
      <w:r w:rsidRPr="008758F1">
        <w:rPr>
          <w:b/>
          <w:bCs/>
          <w:sz w:val="28"/>
          <w:szCs w:val="28"/>
        </w:rPr>
        <w:lastRenderedPageBreak/>
        <w:t>D)</w:t>
      </w:r>
      <w:r w:rsidRPr="008758F1">
        <w:rPr>
          <w:b/>
          <w:bCs/>
          <w:sz w:val="28"/>
          <w:szCs w:val="28"/>
        </w:rPr>
        <w:br/>
        <w:t>Spørgsmål - til den individuelle eksamen.</w:t>
      </w:r>
      <w:r w:rsidRPr="008758F1">
        <w:rPr>
          <w:b/>
          <w:bCs/>
          <w:sz w:val="28"/>
          <w:szCs w:val="28"/>
        </w:rPr>
        <w:br/>
      </w:r>
      <w:r w:rsidRPr="008758F1">
        <w:br/>
        <w:t>1)</w:t>
      </w:r>
      <w:r w:rsidRPr="008758F1">
        <w:br/>
        <w:t>Gør rede for det reflekterende samtidsteater.</w:t>
      </w:r>
      <w:r w:rsidRPr="008758F1">
        <w:br/>
        <w:t xml:space="preserve">Vælg en refleksion fra din </w:t>
      </w:r>
      <w:proofErr w:type="spellStart"/>
      <w:r w:rsidRPr="008758F1">
        <w:t>portfolio</w:t>
      </w:r>
      <w:proofErr w:type="spellEnd"/>
      <w:r w:rsidRPr="008758F1">
        <w:t xml:space="preserve"> og forklar, hvordan de typiske træk kommer til udtryk i en af de forestillinger, vi har set, eller i et af de tekstuddrag, du har arbejdet med.</w:t>
      </w:r>
      <w:r w:rsidRPr="008758F1">
        <w:br/>
        <w:t>Du bestemmer selv, om du starter med de konkrete eksempler eller med teori.</w:t>
      </w:r>
      <w:r w:rsidRPr="008758F1">
        <w:br/>
      </w:r>
      <w:r w:rsidRPr="008758F1">
        <w:br/>
        <w:t>2)</w:t>
      </w:r>
      <w:r w:rsidRPr="008758F1">
        <w:br/>
        <w:t xml:space="preserve">Forklar nøglebegreber i </w:t>
      </w:r>
      <w:proofErr w:type="spellStart"/>
      <w:r w:rsidRPr="008758F1">
        <w:t>Stanislavskijs</w:t>
      </w:r>
      <w:proofErr w:type="spellEnd"/>
      <w:r w:rsidRPr="008758F1">
        <w:t xml:space="preserve"> skuespilteknik og reflekter over, hvordan du har benyttet</w:t>
      </w:r>
      <w:r w:rsidRPr="008758F1">
        <w:br/>
        <w:t>dig af dem i det praktiske arbejde.</w:t>
      </w:r>
      <w:r w:rsidRPr="008758F1">
        <w:br/>
        <w:t>Vælg selv en øvelse/iscenesættelse, du vil tale ud fra.</w:t>
      </w:r>
      <w:r w:rsidRPr="008758F1">
        <w:br/>
        <w:t>Du bestemmer selv, om du starter med det konkrete eksempel eller med teori.</w:t>
      </w:r>
      <w:r w:rsidRPr="008758F1">
        <w:br/>
      </w:r>
      <w:r w:rsidRPr="008758F1">
        <w:br/>
        <w:t>3)</w:t>
      </w:r>
      <w:r w:rsidRPr="008758F1">
        <w:br/>
        <w:t>Gør rede for Brechts verfremdungsbegreb og på forskellen mellem realistisk og teatralsk spillestil.</w:t>
      </w:r>
      <w:r w:rsidRPr="008758F1">
        <w:br/>
        <w:t xml:space="preserve">Vælg et konkret eksempel fra din </w:t>
      </w:r>
      <w:proofErr w:type="spellStart"/>
      <w:r w:rsidRPr="008758F1">
        <w:t>portfolio</w:t>
      </w:r>
      <w:proofErr w:type="spellEnd"/>
      <w:r w:rsidRPr="008758F1">
        <w:t xml:space="preserve"> og forklar, hvordan du har arbejdet med skuespilteknik i praksis.</w:t>
      </w:r>
      <w:r w:rsidRPr="008758F1">
        <w:br/>
        <w:t>Du bestemmer selv, om du starter med det konkrete eksempel eller med teori.</w:t>
      </w:r>
      <w:r w:rsidRPr="008758F1">
        <w:br/>
      </w:r>
      <w:r w:rsidRPr="008758F1">
        <w:br/>
      </w:r>
    </w:p>
    <w:p w14:paraId="528F637F" w14:textId="395BD68C" w:rsidR="008758F1" w:rsidRDefault="008758F1">
      <w:r w:rsidRPr="008758F1">
        <w:t>RIGTIG meget Knæk &amp; bræk</w:t>
      </w:r>
      <w:r w:rsidRPr="008758F1">
        <w:br/>
        <w:t>MKH Lone</w:t>
      </w:r>
    </w:p>
    <w:sectPr w:rsidR="008758F1" w:rsidSect="008758F1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8F1"/>
    <w:rsid w:val="00716B84"/>
    <w:rsid w:val="00875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7E2B6"/>
  <w15:chartTrackingRefBased/>
  <w15:docId w15:val="{ABE1BCDD-E53A-462D-B4D8-6CF1F8C0D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8758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8758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8758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758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758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758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758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758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758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8758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8758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8758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8758F1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8758F1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8758F1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8758F1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8758F1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8758F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8758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8758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8758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8758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8758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8758F1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8758F1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8758F1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8758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8758F1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8758F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287</Words>
  <Characters>1754</Characters>
  <Application>Microsoft Office Word</Application>
  <DocSecurity>0</DocSecurity>
  <Lines>14</Lines>
  <Paragraphs>4</Paragraphs>
  <ScaleCrop>false</ScaleCrop>
  <Company/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Lone Herold Baltsersen</dc:creator>
  <cp:keywords/>
  <dc:description/>
  <cp:lastModifiedBy>Lone Herold Baltsersen</cp:lastModifiedBy>
  <cp:revision>1</cp:revision>
  <dcterms:created xsi:type="dcterms:W3CDTF">2026-06-21T07:27:00Z</dcterms:created>
  <dcterms:modified xsi:type="dcterms:W3CDTF">2026-06-21T07:32:00Z</dcterms:modified>
</cp:coreProperties>
</file>