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E453" w14:textId="62782EEC" w:rsidR="00A62130" w:rsidRPr="003D344B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  <w:lang w:val="es-ES" w:eastAsia="es-ES"/>
        </w:rPr>
      </w:pPr>
      <w:r w:rsidRPr="003D344B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  <w:lang w:val="es-ES" w:eastAsia="es-ES"/>
        </w:rPr>
        <w:t>Pasándolo bien</w:t>
      </w:r>
    </w:p>
    <w:p w14:paraId="2D7CEE83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</w:p>
    <w:p w14:paraId="49B5A13F" w14:textId="06A8D9B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Creen, porque la gente no habla ya de mí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estoy más acabado que Antonio Machín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Dense prisa, si me quieren enterrar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Pues tengo la costumbre de resucitar</w:t>
      </w:r>
    </w:p>
    <w:p w14:paraId="57F7CA1F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Y salgo del nicho cantando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Y salgo vivo y coleando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Pero pasando, eh-eh-eh</w:t>
      </w:r>
    </w:p>
    <w:p w14:paraId="5811F81A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Pasando de críticos, pasando de místicos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bodas, pasando de modas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miedos, pasando de credos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</w:p>
    <w:p w14:paraId="4467EC6A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Hay también quien se dedica a disparar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 xml:space="preserve">Balas que me </w:t>
      </w:r>
      <w:proofErr w:type="gramStart"/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rozan</w:t>
      </w:r>
      <w:proofErr w:type="gramEnd"/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 xml:space="preserve"> pero no me dan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Al paso que vamos me figuro que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Cumpliré más años que Matusalén</w:t>
      </w:r>
    </w:p>
    <w:p w14:paraId="61E578B8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Muriendo y resucitando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Sigo vivo y coleando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Pero pasando, eh-eh-eh</w:t>
      </w:r>
    </w:p>
    <w:p w14:paraId="3B551F5C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Pasando de mitos, pasando de gritos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puros, pasando de duros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cultos, pasando de insultos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</w:p>
    <w:p w14:paraId="4BA0D135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Pasando de insectos, pasando de ineptos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novias, pasando de fobias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atletas, pasando de anfetas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</w:p>
    <w:p w14:paraId="7386AE59" w14:textId="77777777" w:rsidR="00A62130" w:rsidRPr="00A62130" w:rsidRDefault="00A62130" w:rsidP="00A621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Pasando de gafes, pasando de cafres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Pili, pasando de Mili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Pasando de lemas, pasando de esquemas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</w:p>
    <w:p w14:paraId="10DB9335" w14:textId="77777777" w:rsidR="00A62130" w:rsidRPr="00A62130" w:rsidRDefault="00A62130" w:rsidP="00A6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Pasando, pasando</w:t>
      </w:r>
      <w:r w:rsidRPr="00A6213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Pasándolo bien</w:t>
      </w:r>
    </w:p>
    <w:p w14:paraId="7D05CB04" w14:textId="568F734E" w:rsidR="00D447C9" w:rsidRDefault="00D447C9">
      <w:pPr>
        <w:rPr>
          <w:rFonts w:ascii="Times New Roman" w:hAnsi="Times New Roman" w:cs="Times New Roman"/>
          <w:sz w:val="24"/>
          <w:szCs w:val="24"/>
        </w:rPr>
      </w:pPr>
    </w:p>
    <w:p w14:paraId="0262E8C2" w14:textId="77777777" w:rsidR="0058658D" w:rsidRDefault="0058658D">
      <w:pPr>
        <w:rPr>
          <w:rFonts w:ascii="Georgia" w:hAnsi="Georgia"/>
          <w:color w:val="333333"/>
          <w:shd w:val="clear" w:color="auto" w:fill="FFFFFF"/>
        </w:rPr>
      </w:pPr>
    </w:p>
    <w:p w14:paraId="05221887" w14:textId="30DBFC18" w:rsidR="00A62130" w:rsidRPr="003D344B" w:rsidRDefault="00944A6C">
      <w:pP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  <w:lang w:val="es-ES" w:eastAsia="es-ES"/>
        </w:rPr>
      </w:pPr>
      <w:r w:rsidRPr="003D344B"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u w:val="single"/>
          <w:lang w:val="es-ES" w:eastAsia="es-ES"/>
        </w:rPr>
        <w:lastRenderedPageBreak/>
        <w:t xml:space="preserve">A la orilla de la chimenea </w:t>
      </w:r>
    </w:p>
    <w:p w14:paraId="1750ADA0" w14:textId="0D219165" w:rsidR="00944A6C" w:rsidRPr="003D344B" w:rsidRDefault="00944A6C">
      <w:pPr>
        <w:rPr>
          <w:rFonts w:ascii="Times New Roman" w:hAnsi="Times New Roman" w:cs="Times New Roman"/>
          <w:sz w:val="24"/>
          <w:szCs w:val="24"/>
        </w:rPr>
      </w:pPr>
    </w:p>
    <w:p w14:paraId="7555DCE0" w14:textId="77777777" w:rsidR="00944A6C" w:rsidRPr="00944A6C" w:rsidRDefault="00944A6C" w:rsidP="00944A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Puedo ponerme cursi y decir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tus labios me saben igual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los labios que beso en mis sueños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Puedo ponerme triste y decir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me basta con ser tu enemigo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todo, tu esclavo, tu fiebre, tu dueño</w:t>
      </w:r>
    </w:p>
    <w:p w14:paraId="7A077BDA" w14:textId="77777777" w:rsidR="00944A6C" w:rsidRPr="00944A6C" w:rsidRDefault="00944A6C" w:rsidP="00944A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Y si quieres también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Puedo ser tu estación y tu tren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mal y tu bien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pan y tu vino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Y tu pecado, tu Dios, tu asesino</w:t>
      </w:r>
    </w:p>
    <w:p w14:paraId="0C274B6A" w14:textId="77777777" w:rsidR="00944A6C" w:rsidRPr="00944A6C" w:rsidRDefault="00944A6C" w:rsidP="00944A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O tal vez esa sombra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se tumba a tu lado en la alfombra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A la orilla de la chimenea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A esperar que suba la marea</w:t>
      </w:r>
    </w:p>
    <w:p w14:paraId="5A84E6AA" w14:textId="77777777" w:rsidR="00944A6C" w:rsidRPr="00944A6C" w:rsidRDefault="00944A6C" w:rsidP="00944A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Puedo ponerme humilde y decir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no soy el mejor, que me falta valor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Para atarte a mi cama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Puedo ponerme digno y decir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Toma mi dirección, cuando te hartes de amores baratos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De un rato, me llamas</w:t>
      </w:r>
    </w:p>
    <w:p w14:paraId="3791FAB3" w14:textId="77777777" w:rsidR="00944A6C" w:rsidRPr="00944A6C" w:rsidRDefault="00944A6C" w:rsidP="00944A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Y si quieres también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Puedo ser tu trapecio y tu red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adiós y tu ven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manta y tu frío</w:t>
      </w:r>
      <w:r w:rsidRPr="00944A6C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resaca, tu lunes, tu hastío</w:t>
      </w:r>
    </w:p>
    <w:p w14:paraId="6C29F9AA" w14:textId="77777777" w:rsidR="003D344B" w:rsidRPr="003D344B" w:rsidRDefault="003D344B" w:rsidP="003D34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O tal vez ese viento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Que te arranca del aburrimiento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Y te deja abrazada una duda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En mitad de la calle y desnuda</w:t>
      </w:r>
    </w:p>
    <w:p w14:paraId="215BE2E6" w14:textId="77777777" w:rsidR="003D344B" w:rsidRPr="003D344B" w:rsidRDefault="003D344B" w:rsidP="003D34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t>Y si quieres también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Puedo ser tu abogado y tu juez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miedo y tu fe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noche y tu día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  <w:br/>
        <w:t>Tu rencor, tu porque, tu agonía</w:t>
      </w:r>
    </w:p>
    <w:p w14:paraId="5BD380FE" w14:textId="09065259" w:rsidR="00944A6C" w:rsidRDefault="003D344B" w:rsidP="003D34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</w:pP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O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tal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vez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esa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sombra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br/>
        <w:t xml:space="preserve">Que se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tumba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a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tu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lado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en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la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alfombra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br/>
        <w:t xml:space="preserve">A la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orilla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de la chimenea</w:t>
      </w:r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br/>
        <w:t xml:space="preserve">A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esperar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que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suba</w:t>
      </w:r>
      <w:proofErr w:type="spellEnd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 xml:space="preserve"> la </w:t>
      </w:r>
      <w:proofErr w:type="spellStart"/>
      <w:r w:rsidRPr="003D344B">
        <w:rPr>
          <w:rFonts w:ascii="Times New Roman" w:eastAsia="Times New Roman" w:hAnsi="Times New Roman" w:cs="Times New Roman"/>
          <w:color w:val="202124"/>
          <w:sz w:val="24"/>
          <w:szCs w:val="24"/>
          <w:lang w:eastAsia="es-ES"/>
        </w:rPr>
        <w:t>marea</w:t>
      </w:r>
      <w:proofErr w:type="spellEnd"/>
    </w:p>
    <w:p w14:paraId="5291E75D" w14:textId="1E01FAAB" w:rsidR="003D344B" w:rsidRDefault="003D344B" w:rsidP="003D34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</w:p>
    <w:p w14:paraId="4CFA39C1" w14:textId="77777777" w:rsidR="00836069" w:rsidRPr="003D344B" w:rsidRDefault="00836069" w:rsidP="003D34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ES"/>
        </w:rPr>
      </w:pPr>
      <w:bookmarkStart w:id="0" w:name="_GoBack"/>
      <w:bookmarkEnd w:id="0"/>
    </w:p>
    <w:sectPr w:rsidR="00836069" w:rsidRPr="003D3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1"/>
    <w:rsid w:val="003D344B"/>
    <w:rsid w:val="00495A81"/>
    <w:rsid w:val="0058658D"/>
    <w:rsid w:val="00836069"/>
    <w:rsid w:val="00944A6C"/>
    <w:rsid w:val="00A62130"/>
    <w:rsid w:val="00D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9EE"/>
  <w15:chartTrackingRefBased/>
  <w15:docId w15:val="{5B9EDED5-0042-4070-9870-F2A2E35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836069"/>
    <w:rPr>
      <w:i/>
      <w:iCs/>
    </w:rPr>
  </w:style>
  <w:style w:type="character" w:styleId="Textoennegrita">
    <w:name w:val="Strong"/>
    <w:basedOn w:val="Fuentedeprrafopredeter"/>
    <w:uiPriority w:val="22"/>
    <w:qFormat/>
    <w:rsid w:val="00836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9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28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Muñoz Nedu</dc:creator>
  <cp:keywords/>
  <dc:description/>
  <cp:lastModifiedBy>Lucía Muñoz Nedu</cp:lastModifiedBy>
  <cp:revision>6</cp:revision>
  <dcterms:created xsi:type="dcterms:W3CDTF">2023-11-10T18:01:00Z</dcterms:created>
  <dcterms:modified xsi:type="dcterms:W3CDTF">2023-11-12T16:41:00Z</dcterms:modified>
</cp:coreProperties>
</file>