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50F11E4A" w14:textId="08672087" w:rsidR="00851661" w:rsidRDefault="00851661" w:rsidP="00752801">
      <w:r>
        <w:t xml:space="preserve">Tegn i </w:t>
      </w:r>
      <w:proofErr w:type="spellStart"/>
      <w:r>
        <w:t>geogebra</w:t>
      </w:r>
      <w:proofErr w:type="spellEnd"/>
      <w:r>
        <w:t xml:space="preserve"> disse funktioner, tegn så mange af dem at I begynder at få rutine:</w:t>
      </w:r>
    </w:p>
    <w:p w14:paraId="0E338BDF" w14:textId="1EE4C725" w:rsidR="00851661" w:rsidRDefault="00851661" w:rsidP="00752801">
      <w:r>
        <w:rPr>
          <w:noProof/>
        </w:rPr>
        <w:drawing>
          <wp:inline distT="0" distB="0" distL="0" distR="0" wp14:anchorId="49B897A1" wp14:editId="30B6E4B0">
            <wp:extent cx="6120130" cy="916940"/>
            <wp:effectExtent l="0" t="0" r="0" b="0"/>
            <wp:docPr id="854596079" name="Billede 1" descr="Et billede, der indeholder tekst, Font/skrifttype, håndskrift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96079" name="Billede 1" descr="Et billede, der indeholder tekst, Font/skrifttype, håndskrift, hvi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5B1B" w14:textId="77777777" w:rsidR="00900246" w:rsidRDefault="00900246" w:rsidP="00752801"/>
    <w:p w14:paraId="735D4DC6" w14:textId="6E94A077" w:rsidR="00900246" w:rsidRDefault="001C4676" w:rsidP="00752801">
      <w:r>
        <w:t xml:space="preserve">Dem, der har svært ved det regner </w:t>
      </w:r>
      <w:r w:rsidR="0030235D">
        <w:t xml:space="preserve">opgave 1 og 2, mellem svært ved det til og med opgave </w:t>
      </w:r>
      <w:r w:rsidR="00B72C97">
        <w:t>4 og dem der har let ved det kan tænke over alle 8 opgaver</w:t>
      </w:r>
    </w:p>
    <w:p w14:paraId="5BB40A72" w14:textId="65AD3BA1" w:rsidR="00900246" w:rsidRDefault="00900246" w:rsidP="00752801">
      <w:r>
        <w:rPr>
          <w:noProof/>
        </w:rPr>
        <w:drawing>
          <wp:inline distT="0" distB="0" distL="0" distR="0" wp14:anchorId="41D574CB" wp14:editId="3862E209">
            <wp:extent cx="6120130" cy="1558925"/>
            <wp:effectExtent l="0" t="0" r="0" b="3175"/>
            <wp:docPr id="1313039668" name="Billede 1" descr="Et billede, der indeholder tekst, Font/skrifttype, hvid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39668" name="Billede 1" descr="Et billede, der indeholder tekst, Font/skrifttype, hvid, linje/rækk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7027A" w14:textId="1DB876E7" w:rsidR="002E7EAE" w:rsidRDefault="002E7EAE" w:rsidP="00752801">
      <w:r>
        <w:t xml:space="preserve">Stop når I har fundet </w:t>
      </w:r>
      <w:r w:rsidR="00EF5105">
        <w:t>fidusen og den kommer nemt til jer- Altså til I har fået rutine</w:t>
      </w:r>
    </w:p>
    <w:p w14:paraId="761A2971" w14:textId="4EB9E643" w:rsidR="00851661" w:rsidRDefault="00CA2464" w:rsidP="00752801">
      <w:r>
        <w:rPr>
          <w:noProof/>
        </w:rPr>
        <w:drawing>
          <wp:inline distT="0" distB="0" distL="0" distR="0" wp14:anchorId="4CC37147" wp14:editId="1C08676E">
            <wp:extent cx="6120130" cy="2912745"/>
            <wp:effectExtent l="0" t="0" r="0" b="1905"/>
            <wp:docPr id="2047801430" name="Billede 1" descr="Et billede, der indeholder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01430" name="Billede 1" descr="Et billede, der indeholder linje/række, diagram, Kurv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5410E" w14:textId="77777777" w:rsidR="005329C3" w:rsidRDefault="005329C3">
      <w:r>
        <w:br w:type="page"/>
      </w:r>
    </w:p>
    <w:p w14:paraId="1E58602C" w14:textId="4CFD8E9F" w:rsidR="005329C3" w:rsidRDefault="005329C3" w:rsidP="00752801">
      <w:r>
        <w:lastRenderedPageBreak/>
        <w:t>Benyt både den grafiske metode og beregning i opgaven nedenfor</w:t>
      </w:r>
    </w:p>
    <w:p w14:paraId="597F64E6" w14:textId="6279FC49" w:rsidR="001C32AB" w:rsidRPr="00752801" w:rsidRDefault="001C32AB" w:rsidP="00752801">
      <w:r>
        <w:rPr>
          <w:noProof/>
        </w:rPr>
        <w:drawing>
          <wp:inline distT="0" distB="0" distL="0" distR="0" wp14:anchorId="7CD076B9" wp14:editId="59B3B4CC">
            <wp:extent cx="6120130" cy="1583690"/>
            <wp:effectExtent l="0" t="0" r="0" b="0"/>
            <wp:docPr id="1772315745" name="Billede 1" descr="Et billede, der indeholder tekst, Font/skrifttype, kvittering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15745" name="Billede 1" descr="Et billede, der indeholder tekst, Font/skrifttype, kvittering, hvid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63D1" w14:textId="484FF8A5" w:rsidR="004203B5" w:rsidRDefault="004203B5"/>
    <w:p w14:paraId="58771FD5" w14:textId="77777777" w:rsidR="003633D5" w:rsidRDefault="003633D5" w:rsidP="002A7DAB"/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69"/>
        <w:gridCol w:w="1116"/>
        <w:gridCol w:w="1094"/>
        <w:gridCol w:w="1026"/>
        <w:gridCol w:w="1116"/>
        <w:gridCol w:w="222"/>
        <w:gridCol w:w="966"/>
        <w:gridCol w:w="1083"/>
        <w:gridCol w:w="1296"/>
        <w:gridCol w:w="1147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t>A</w:t>
            </w:r>
          </w:p>
        </w:tc>
        <w:tc>
          <w:tcPr>
            <w:tcW w:w="1147" w:type="dxa"/>
          </w:tcPr>
          <w:p w14:paraId="098DBD2C" w14:textId="120B0E08" w:rsidR="0059490E" w:rsidRDefault="0059490E" w:rsidP="0059490E">
            <w:r>
              <w:t>Casper</w:t>
            </w:r>
            <w:r w:rsidR="008461E9">
              <w:rPr>
                <w:noProof/>
              </w:rPr>
              <w:drawing>
                <wp:inline distT="0" distB="0" distL="0" distR="0" wp14:anchorId="4D25FD21" wp14:editId="456CCBFB">
                  <wp:extent cx="463550" cy="513878"/>
                  <wp:effectExtent l="0" t="0" r="0" b="635"/>
                  <wp:docPr id="9013541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5418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8" cy="5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3D442F85" w14:textId="6D647578" w:rsidR="0059490E" w:rsidRDefault="0059490E" w:rsidP="0059490E">
            <w:r>
              <w:t>Julie</w:t>
            </w:r>
            <w:r w:rsidR="00B51ED6"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04B463E3" w14:textId="77777777" w:rsidR="0059490E" w:rsidRDefault="0059490E" w:rsidP="0059490E">
            <w:r>
              <w:t>Sofie K</w:t>
            </w:r>
          </w:p>
          <w:p w14:paraId="670A7B2F" w14:textId="66618601" w:rsidR="0059490E" w:rsidRDefault="00B51ED6" w:rsidP="0059490E">
            <w:r>
              <w:rPr>
                <w:noProof/>
              </w:rPr>
              <w:drawing>
                <wp:inline distT="0" distB="0" distL="0" distR="0" wp14:anchorId="465EC1D5" wp14:editId="3C3EF0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0A7B2519" w14:textId="77777777" w:rsidR="00D71157" w:rsidRDefault="00D71157" w:rsidP="00D71157">
            <w:r>
              <w:t>Ronja N</w:t>
            </w:r>
          </w:p>
          <w:p w14:paraId="4F2E5F76" w14:textId="06134236" w:rsidR="0059490E" w:rsidRDefault="006E1747" w:rsidP="0059490E">
            <w:r>
              <w:rPr>
                <w:noProof/>
              </w:rPr>
              <w:drawing>
                <wp:inline distT="0" distB="0" distL="0" distR="0" wp14:anchorId="2BDFB728" wp14:editId="40825372">
                  <wp:extent cx="567877" cy="717550"/>
                  <wp:effectExtent l="0" t="0" r="3810" b="6350"/>
                  <wp:docPr id="83235653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6717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29" cy="72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2213021C" w:rsidR="0059490E" w:rsidRDefault="0059490E" w:rsidP="0059490E">
            <w:r>
              <w:t>Dagmar</w:t>
            </w:r>
            <w:r w:rsidR="006E1747">
              <w:rPr>
                <w:noProof/>
              </w:rPr>
              <w:drawing>
                <wp:inline distT="0" distB="0" distL="0" distR="0" wp14:anchorId="4E44A258" wp14:editId="3A14F052">
                  <wp:extent cx="482600" cy="723900"/>
                  <wp:effectExtent l="0" t="0" r="0" b="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0514273">
                  <wp:extent cx="684603" cy="908050"/>
                  <wp:effectExtent l="0" t="0" r="1270" b="635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132" cy="91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proofErr w:type="spellStart"/>
            <w:r>
              <w:t>Aichah</w:t>
            </w:r>
            <w:proofErr w:type="spellEnd"/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4715ECA1" w:rsidR="0059490E" w:rsidRDefault="00A311B3" w:rsidP="0059490E">
            <w:r>
              <w:t>Malak</w:t>
            </w:r>
            <w:r w:rsidR="008461E9">
              <w:rPr>
                <w:noProof/>
              </w:rPr>
              <w:drawing>
                <wp:inline distT="0" distB="0" distL="0" distR="0" wp14:anchorId="2F23B0B6" wp14:editId="073EEFE4">
                  <wp:extent cx="466806" cy="596900"/>
                  <wp:effectExtent l="0" t="0" r="9525" b="0"/>
                  <wp:docPr id="156964524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5526503E" w14:textId="77777777" w:rsidR="00DA5190" w:rsidRDefault="00DA5190" w:rsidP="00DA5190">
            <w:r>
              <w:t>Yasin</w:t>
            </w:r>
          </w:p>
          <w:p w14:paraId="40D4CD8C" w14:textId="4B8FC2A1" w:rsidR="0059490E" w:rsidRDefault="00B51ED6" w:rsidP="0059490E">
            <w:r>
              <w:rPr>
                <w:noProof/>
              </w:rPr>
              <w:drawing>
                <wp:inline distT="0" distB="0" distL="0" distR="0" wp14:anchorId="652A7D3E" wp14:editId="2A139CCD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0A7B61AB" w14:textId="77777777" w:rsidR="0059490E" w:rsidRDefault="0059490E" w:rsidP="0059490E"/>
        </w:tc>
        <w:tc>
          <w:tcPr>
            <w:tcW w:w="1083" w:type="dxa"/>
          </w:tcPr>
          <w:p w14:paraId="56996960" w14:textId="184E34B3" w:rsidR="0059490E" w:rsidRDefault="008F58E3" w:rsidP="0059490E">
            <w:r>
              <w:t>Christian</w:t>
            </w:r>
            <w:r w:rsidR="006E1747">
              <w:rPr>
                <w:noProof/>
              </w:rPr>
              <w:drawing>
                <wp:inline distT="0" distB="0" distL="0" distR="0" wp14:anchorId="0B4878BE" wp14:editId="764CCFF6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80AD8"/>
    <w:rsid w:val="00093913"/>
    <w:rsid w:val="000B5369"/>
    <w:rsid w:val="000B6CEC"/>
    <w:rsid w:val="000D028E"/>
    <w:rsid w:val="000D3FEA"/>
    <w:rsid w:val="00153B87"/>
    <w:rsid w:val="001607AA"/>
    <w:rsid w:val="00184D7D"/>
    <w:rsid w:val="001A3057"/>
    <w:rsid w:val="001C32AB"/>
    <w:rsid w:val="001C4676"/>
    <w:rsid w:val="001D6361"/>
    <w:rsid w:val="001D76DF"/>
    <w:rsid w:val="001E433D"/>
    <w:rsid w:val="00221387"/>
    <w:rsid w:val="00232E77"/>
    <w:rsid w:val="00233546"/>
    <w:rsid w:val="002645CF"/>
    <w:rsid w:val="002A7DAB"/>
    <w:rsid w:val="002E2041"/>
    <w:rsid w:val="002E7EAE"/>
    <w:rsid w:val="0030152D"/>
    <w:rsid w:val="0030235D"/>
    <w:rsid w:val="00333AC1"/>
    <w:rsid w:val="00334C35"/>
    <w:rsid w:val="00341B37"/>
    <w:rsid w:val="0034281F"/>
    <w:rsid w:val="00352AE1"/>
    <w:rsid w:val="00355E77"/>
    <w:rsid w:val="003633D5"/>
    <w:rsid w:val="003B00B3"/>
    <w:rsid w:val="003F4ECA"/>
    <w:rsid w:val="0041075F"/>
    <w:rsid w:val="00416054"/>
    <w:rsid w:val="004203B5"/>
    <w:rsid w:val="00453282"/>
    <w:rsid w:val="004573C8"/>
    <w:rsid w:val="00463DF4"/>
    <w:rsid w:val="004924B3"/>
    <w:rsid w:val="00495668"/>
    <w:rsid w:val="004C1CF3"/>
    <w:rsid w:val="004C42FB"/>
    <w:rsid w:val="0050738D"/>
    <w:rsid w:val="00517887"/>
    <w:rsid w:val="005329C3"/>
    <w:rsid w:val="00532CC1"/>
    <w:rsid w:val="00555CD4"/>
    <w:rsid w:val="0057019B"/>
    <w:rsid w:val="0058372B"/>
    <w:rsid w:val="0059490E"/>
    <w:rsid w:val="00596003"/>
    <w:rsid w:val="005D08E0"/>
    <w:rsid w:val="00620626"/>
    <w:rsid w:val="00675737"/>
    <w:rsid w:val="00697C53"/>
    <w:rsid w:val="006A2B83"/>
    <w:rsid w:val="006C7295"/>
    <w:rsid w:val="006D101D"/>
    <w:rsid w:val="006E1747"/>
    <w:rsid w:val="00745520"/>
    <w:rsid w:val="0074581F"/>
    <w:rsid w:val="00752801"/>
    <w:rsid w:val="007618D0"/>
    <w:rsid w:val="00776C52"/>
    <w:rsid w:val="007A78AC"/>
    <w:rsid w:val="007C0B56"/>
    <w:rsid w:val="007E41CE"/>
    <w:rsid w:val="007F2037"/>
    <w:rsid w:val="00836FCF"/>
    <w:rsid w:val="008408B2"/>
    <w:rsid w:val="008461E9"/>
    <w:rsid w:val="00851661"/>
    <w:rsid w:val="00851C50"/>
    <w:rsid w:val="00895A07"/>
    <w:rsid w:val="008D0596"/>
    <w:rsid w:val="008F58E3"/>
    <w:rsid w:val="008F7ACF"/>
    <w:rsid w:val="00900246"/>
    <w:rsid w:val="00905B38"/>
    <w:rsid w:val="00912B41"/>
    <w:rsid w:val="00927194"/>
    <w:rsid w:val="00932E53"/>
    <w:rsid w:val="00934DFD"/>
    <w:rsid w:val="00941AA4"/>
    <w:rsid w:val="0096180C"/>
    <w:rsid w:val="00973CA8"/>
    <w:rsid w:val="009831C2"/>
    <w:rsid w:val="00984109"/>
    <w:rsid w:val="009858A0"/>
    <w:rsid w:val="00995B3A"/>
    <w:rsid w:val="009C3E02"/>
    <w:rsid w:val="009C44A8"/>
    <w:rsid w:val="009E2A09"/>
    <w:rsid w:val="00A0339D"/>
    <w:rsid w:val="00A13465"/>
    <w:rsid w:val="00A311B3"/>
    <w:rsid w:val="00A3587A"/>
    <w:rsid w:val="00A52529"/>
    <w:rsid w:val="00A654D5"/>
    <w:rsid w:val="00A83BAE"/>
    <w:rsid w:val="00B05D08"/>
    <w:rsid w:val="00B13A84"/>
    <w:rsid w:val="00B321BE"/>
    <w:rsid w:val="00B51ED6"/>
    <w:rsid w:val="00B72C97"/>
    <w:rsid w:val="00B82ECA"/>
    <w:rsid w:val="00B847A0"/>
    <w:rsid w:val="00BD3339"/>
    <w:rsid w:val="00BD4A02"/>
    <w:rsid w:val="00BE0294"/>
    <w:rsid w:val="00C42C1F"/>
    <w:rsid w:val="00C43B7B"/>
    <w:rsid w:val="00C44F44"/>
    <w:rsid w:val="00C474FC"/>
    <w:rsid w:val="00C515A5"/>
    <w:rsid w:val="00C56E30"/>
    <w:rsid w:val="00C754CA"/>
    <w:rsid w:val="00C867FD"/>
    <w:rsid w:val="00C87322"/>
    <w:rsid w:val="00CA2464"/>
    <w:rsid w:val="00CD5552"/>
    <w:rsid w:val="00CE43E6"/>
    <w:rsid w:val="00D05D1E"/>
    <w:rsid w:val="00D05DB0"/>
    <w:rsid w:val="00D10CA3"/>
    <w:rsid w:val="00D10EC1"/>
    <w:rsid w:val="00D17EC7"/>
    <w:rsid w:val="00D43B7B"/>
    <w:rsid w:val="00D478BC"/>
    <w:rsid w:val="00D5271A"/>
    <w:rsid w:val="00D54E3A"/>
    <w:rsid w:val="00D71157"/>
    <w:rsid w:val="00DA3B61"/>
    <w:rsid w:val="00DA5190"/>
    <w:rsid w:val="00DE3A8A"/>
    <w:rsid w:val="00DE46CF"/>
    <w:rsid w:val="00DE5B41"/>
    <w:rsid w:val="00DE6094"/>
    <w:rsid w:val="00DF0061"/>
    <w:rsid w:val="00DF301B"/>
    <w:rsid w:val="00E15B30"/>
    <w:rsid w:val="00E34484"/>
    <w:rsid w:val="00E421E6"/>
    <w:rsid w:val="00EA570D"/>
    <w:rsid w:val="00ED746E"/>
    <w:rsid w:val="00EE74B6"/>
    <w:rsid w:val="00EF0B82"/>
    <w:rsid w:val="00EF3D0E"/>
    <w:rsid w:val="00EF5105"/>
    <w:rsid w:val="00F146E9"/>
    <w:rsid w:val="00F464A5"/>
    <w:rsid w:val="00F51E1E"/>
    <w:rsid w:val="00F5459E"/>
    <w:rsid w:val="00F608FD"/>
    <w:rsid w:val="00FA7A3D"/>
    <w:rsid w:val="00FC5F2B"/>
    <w:rsid w:val="00FD4502"/>
    <w:rsid w:val="00FF117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121</Words>
  <Characters>482</Characters>
  <Application>Microsoft Office Word</Application>
  <DocSecurity>0</DocSecurity>
  <Lines>84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16</cp:revision>
  <dcterms:created xsi:type="dcterms:W3CDTF">2024-09-29T17:41:00Z</dcterms:created>
  <dcterms:modified xsi:type="dcterms:W3CDTF">2024-09-29T18:05:00Z</dcterms:modified>
</cp:coreProperties>
</file>