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AE0C2" w14:textId="398CCEB4" w:rsidR="00EF3D0E" w:rsidRDefault="00EF3D0E">
      <w:pPr>
        <w:rPr>
          <w:rFonts w:ascii="Calibri Light" w:hAnsi="Calibri Light" w:cs="Calibri Light"/>
          <w:b/>
          <w:bCs/>
          <w:sz w:val="36"/>
          <w:szCs w:val="36"/>
        </w:rPr>
      </w:pPr>
      <w:r>
        <w:rPr>
          <w:rFonts w:ascii="Calibri Light" w:hAnsi="Calibri Light" w:cs="Calibri Light"/>
          <w:b/>
          <w:bCs/>
          <w:sz w:val="36"/>
          <w:szCs w:val="36"/>
        </w:rPr>
        <w:t>Dagens program</w:t>
      </w:r>
    </w:p>
    <w:p w14:paraId="6F26CD08" w14:textId="44DB7AA3" w:rsidR="00DA2EC8" w:rsidRDefault="00351A92" w:rsidP="005A3D77">
      <w:pPr>
        <w:pStyle w:val="Overskrift2"/>
      </w:pPr>
      <w:r>
        <w:t>Talmængder</w:t>
      </w:r>
    </w:p>
    <w:p w14:paraId="567C8F10" w14:textId="0620A1CD" w:rsidR="00351A92" w:rsidRDefault="00351A92" w:rsidP="005A3D77">
      <w:r>
        <w:rPr>
          <w:noProof/>
        </w:rPr>
        <w:drawing>
          <wp:inline distT="0" distB="0" distL="0" distR="0" wp14:anchorId="2CEBD8C4" wp14:editId="5E720489">
            <wp:extent cx="6120130" cy="2149475"/>
            <wp:effectExtent l="0" t="0" r="0" b="3175"/>
            <wp:docPr id="132461988" name="Billede 1" descr="Et billede, der indeholder tekst, Font/skrifttype, skærmbillede, kvitt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1988" name="Billede 1" descr="Et billede, der indeholder tekst, Font/skrifttype, skærmbillede, kvittering&#10;&#10;Automatisk genereret beskrivelse"/>
                    <pic:cNvPicPr/>
                  </pic:nvPicPr>
                  <pic:blipFill>
                    <a:blip r:embed="rId5"/>
                    <a:stretch>
                      <a:fillRect/>
                    </a:stretch>
                  </pic:blipFill>
                  <pic:spPr>
                    <a:xfrm>
                      <a:off x="0" y="0"/>
                      <a:ext cx="6120130" cy="2149475"/>
                    </a:xfrm>
                    <a:prstGeom prst="rect">
                      <a:avLst/>
                    </a:prstGeom>
                  </pic:spPr>
                </pic:pic>
              </a:graphicData>
            </a:graphic>
          </wp:inline>
        </w:drawing>
      </w:r>
    </w:p>
    <w:p w14:paraId="2D495AC2" w14:textId="2A3918D7" w:rsidR="00627168" w:rsidRDefault="00627168" w:rsidP="005A3D77">
      <w:r>
        <w:t>Er blevet brugt gennem alle tider til at tælle</w:t>
      </w:r>
      <w:r w:rsidR="00A47BF8">
        <w:t>.</w:t>
      </w:r>
    </w:p>
    <w:p w14:paraId="5FC7A46A" w14:textId="238E1E92" w:rsidR="00A47BF8" w:rsidRDefault="00A47BF8" w:rsidP="005A3D77">
      <w:r>
        <w:t>Find på noget, man kan bruge det talsystem til</w:t>
      </w:r>
      <w:r w:rsidR="00FF6A15">
        <w:t xml:space="preserve"> - altså et eksempel</w:t>
      </w:r>
    </w:p>
    <w:p w14:paraId="6A2B1BF5" w14:textId="35BC4007" w:rsidR="00627168" w:rsidRDefault="00D21BA5" w:rsidP="005A3D77">
      <w:r>
        <w:rPr>
          <w:noProof/>
        </w:rPr>
        <w:drawing>
          <wp:inline distT="0" distB="0" distL="0" distR="0" wp14:anchorId="49FCDA6C" wp14:editId="39E2473D">
            <wp:extent cx="6120130" cy="1953895"/>
            <wp:effectExtent l="0" t="0" r="0" b="8255"/>
            <wp:docPr id="994602137" name="Billede 1" descr="Et billede, der indeholder tekst, Font/skrifttype, kvittering,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02137" name="Billede 1" descr="Et billede, der indeholder tekst, Font/skrifttype, kvittering, hvid&#10;&#10;Automatisk genereret beskrivelse"/>
                    <pic:cNvPicPr/>
                  </pic:nvPicPr>
                  <pic:blipFill>
                    <a:blip r:embed="rId6"/>
                    <a:stretch>
                      <a:fillRect/>
                    </a:stretch>
                  </pic:blipFill>
                  <pic:spPr>
                    <a:xfrm>
                      <a:off x="0" y="0"/>
                      <a:ext cx="6120130" cy="1953895"/>
                    </a:xfrm>
                    <a:prstGeom prst="rect">
                      <a:avLst/>
                    </a:prstGeom>
                  </pic:spPr>
                </pic:pic>
              </a:graphicData>
            </a:graphic>
          </wp:inline>
        </w:drawing>
      </w:r>
      <w:r w:rsidR="00627168">
        <w:t>Hvad sker der, hvis du skal løse denne ligning:</w:t>
      </w:r>
    </w:p>
    <w:p w14:paraId="69DEE058" w14:textId="39BD3895" w:rsidR="00627168" w:rsidRDefault="00A83B27" w:rsidP="005A3D77">
      <w:r>
        <w:t>4=6</w:t>
      </w:r>
      <w:r w:rsidR="003B09DD">
        <w:t xml:space="preserve">+x </w:t>
      </w:r>
    </w:p>
    <w:p w14:paraId="010BBBB3" w14:textId="7BF80FF0" w:rsidR="003B09DD" w:rsidRDefault="003B09DD" w:rsidP="005A3D77">
      <w:r>
        <w:t xml:space="preserve">Det skal bruges, hvis man skylder andre </w:t>
      </w:r>
      <w:r w:rsidR="00A05836">
        <w:t>penge eller lignende</w:t>
      </w:r>
    </w:p>
    <w:p w14:paraId="52AE7CC0" w14:textId="1F6A97AE" w:rsidR="00FF6A15" w:rsidRDefault="00FF6A15" w:rsidP="005A3D77">
      <w:r>
        <w:t xml:space="preserve">Find på en ligning der </w:t>
      </w:r>
      <w:r w:rsidR="004E6B9C">
        <w:t>ligner og et eksempel, hvor det vil være brugbart</w:t>
      </w:r>
    </w:p>
    <w:p w14:paraId="146D2ACA" w14:textId="28E84141" w:rsidR="009505B8" w:rsidRDefault="009505B8" w:rsidP="005A3D77">
      <w:r>
        <w:rPr>
          <w:noProof/>
        </w:rPr>
        <w:lastRenderedPageBreak/>
        <w:drawing>
          <wp:inline distT="0" distB="0" distL="0" distR="0" wp14:anchorId="711C19A0" wp14:editId="35089F4D">
            <wp:extent cx="6120130" cy="2283460"/>
            <wp:effectExtent l="0" t="0" r="0" b="2540"/>
            <wp:docPr id="1383538755" name="Billede 1" descr="Et billede, der indeholder tekst, skærmbillede, Font/skrifttype, algebr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38755" name="Billede 1" descr="Et billede, der indeholder tekst, skærmbillede, Font/skrifttype, algebra&#10;&#10;Automatisk genereret beskrivelse"/>
                    <pic:cNvPicPr/>
                  </pic:nvPicPr>
                  <pic:blipFill>
                    <a:blip r:embed="rId7"/>
                    <a:stretch>
                      <a:fillRect/>
                    </a:stretch>
                  </pic:blipFill>
                  <pic:spPr>
                    <a:xfrm>
                      <a:off x="0" y="0"/>
                      <a:ext cx="6120130" cy="2283460"/>
                    </a:xfrm>
                    <a:prstGeom prst="rect">
                      <a:avLst/>
                    </a:prstGeom>
                  </pic:spPr>
                </pic:pic>
              </a:graphicData>
            </a:graphic>
          </wp:inline>
        </w:drawing>
      </w:r>
      <w:r>
        <w:t>Hvor meget kage kan du få, hvis I er tre om at dele den?</w:t>
      </w:r>
    </w:p>
    <w:p w14:paraId="3B0F4041" w14:textId="77777777" w:rsidR="009505B8" w:rsidRDefault="009505B8" w:rsidP="005A3D77">
      <w:r>
        <w:t>Eller hvad sker der, hvis du skal løse denne ligning:</w:t>
      </w:r>
    </w:p>
    <w:p w14:paraId="5320D248" w14:textId="77777777" w:rsidR="009505B8" w:rsidRDefault="009505B8" w:rsidP="005A3D77">
      <w:r>
        <w:t>15=2x</w:t>
      </w:r>
    </w:p>
    <w:p w14:paraId="43DA346A" w14:textId="372935AE" w:rsidR="004E6B9C" w:rsidRDefault="004E6B9C" w:rsidP="005A3D77">
      <w:r>
        <w:t xml:space="preserve">Find på en lignende ligning og et eksempel </w:t>
      </w:r>
      <w:r w:rsidR="009E1602">
        <w:t>hvor det er brugbart. En historie der passer til ligningen</w:t>
      </w:r>
    </w:p>
    <w:p w14:paraId="3371B047" w14:textId="77777777" w:rsidR="009505B8" w:rsidRDefault="0076475E" w:rsidP="005A3D77">
      <w:r>
        <w:rPr>
          <w:noProof/>
        </w:rPr>
        <w:drawing>
          <wp:inline distT="0" distB="0" distL="0" distR="0" wp14:anchorId="0AEAF953" wp14:editId="4CA851B6">
            <wp:extent cx="6120130" cy="1953895"/>
            <wp:effectExtent l="0" t="0" r="0" b="8255"/>
            <wp:docPr id="1520241718" name="Billede 1" descr="Et billede, der indeholder tekst, Font/skrifttype, algebra,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41718" name="Billede 1" descr="Et billede, der indeholder tekst, Font/skrifttype, algebra, skærmbillede&#10;&#10;Automatisk genereret beskrivelse"/>
                    <pic:cNvPicPr/>
                  </pic:nvPicPr>
                  <pic:blipFill>
                    <a:blip r:embed="rId8"/>
                    <a:stretch>
                      <a:fillRect/>
                    </a:stretch>
                  </pic:blipFill>
                  <pic:spPr>
                    <a:xfrm>
                      <a:off x="0" y="0"/>
                      <a:ext cx="6120130" cy="1953895"/>
                    </a:xfrm>
                    <a:prstGeom prst="rect">
                      <a:avLst/>
                    </a:prstGeom>
                  </pic:spPr>
                </pic:pic>
              </a:graphicData>
            </a:graphic>
          </wp:inline>
        </w:drawing>
      </w:r>
    </w:p>
    <w:p w14:paraId="590E5887" w14:textId="77777777" w:rsidR="00CC13EB" w:rsidRDefault="00CC13EB" w:rsidP="005A3D77">
      <w:r>
        <w:t>Hvad sker der hvis du skal løse denne ligning?</w:t>
      </w:r>
    </w:p>
    <w:p w14:paraId="2E55A249" w14:textId="7E668F94" w:rsidR="00CC13EB" w:rsidRDefault="00243D53" w:rsidP="005A3D77">
      <w:r>
        <w:t>2=</w:t>
      </w:r>
      <w:r w:rsidR="00D87731">
        <w:t>x</w:t>
      </w:r>
      <w:r w:rsidR="00D87731">
        <w:rPr>
          <w:vertAlign w:val="superscript"/>
        </w:rPr>
        <w:t>1/2</w:t>
      </w:r>
      <w:r w:rsidR="00CC13EB">
        <w:t xml:space="preserve"> </w:t>
      </w:r>
    </w:p>
    <w:p w14:paraId="1B992231" w14:textId="54369A7C" w:rsidR="00796B2F" w:rsidRDefault="00796B2F" w:rsidP="005A3D77">
      <w:r>
        <w:t xml:space="preserve">Opgave </w:t>
      </w:r>
    </w:p>
    <w:p w14:paraId="536242A3" w14:textId="69945422" w:rsidR="00D87731" w:rsidRDefault="00D87731" w:rsidP="005A3D77">
      <w:r>
        <w:t xml:space="preserve">Prøv at </w:t>
      </w:r>
      <w:r w:rsidR="00923BD3">
        <w:t xml:space="preserve">lægge en snor langs kanten på noget rundt og mål hvor lang snoren er, mål også diameteren. </w:t>
      </w:r>
      <w:r w:rsidR="00AB58BE">
        <w:t xml:space="preserve">Nu vil vi gerne se om der er en sammenhæng mellem radius og </w:t>
      </w:r>
      <w:r w:rsidR="0063342D">
        <w:t xml:space="preserve">snorens længde/omkredsen på cirklen. </w:t>
      </w:r>
    </w:p>
    <w:p w14:paraId="0418815B" w14:textId="3B217064" w:rsidR="0063342D" w:rsidRDefault="000F2B1F" w:rsidP="005A3D77">
      <w:r>
        <w:t>Omkredsen =</w:t>
      </w:r>
      <w:r w:rsidR="00EC4C1B">
        <w:t>diameter</w:t>
      </w:r>
      <w:r>
        <w:t>*x</w:t>
      </w:r>
    </w:p>
    <w:p w14:paraId="0BFCA421" w14:textId="0AEA8B15" w:rsidR="000F2B1F" w:rsidRDefault="000F2B1F" w:rsidP="005A3D77">
      <w:r>
        <w:t>Prøv at</w:t>
      </w:r>
      <w:r w:rsidR="00EC4C1B">
        <w:t xml:space="preserve"> løse ligningen, så ser vi, hvilket tal der opstår</w:t>
      </w:r>
    </w:p>
    <w:p w14:paraId="2BB8A199" w14:textId="63865652" w:rsidR="00CC13EB" w:rsidRDefault="00CC13EB" w:rsidP="003509B7">
      <w:pPr>
        <w:rPr>
          <w:rFonts w:ascii="Calibri Light" w:hAnsi="Calibri Light" w:cs="Calibri Light"/>
          <w:b/>
          <w:bCs/>
          <w:sz w:val="36"/>
          <w:szCs w:val="36"/>
        </w:rPr>
      </w:pPr>
      <w:r>
        <w:rPr>
          <w:rFonts w:ascii="Calibri Light" w:hAnsi="Calibri Light" w:cs="Calibri Light"/>
          <w:b/>
          <w:bCs/>
          <w:sz w:val="36"/>
          <w:szCs w:val="36"/>
        </w:rPr>
        <w:t>Læses sammen</w:t>
      </w:r>
    </w:p>
    <w:p w14:paraId="19C552B8" w14:textId="50D8E43C"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Matematikken: en bygning uden stillads?</w:t>
      </w:r>
    </w:p>
    <w:p w14:paraId="42032826"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lastRenderedPageBreak/>
        <w:t>Når man læser matematiske lærebøger, får man let det indtryk at matematikken er noget der er skabt af en næsten guddommelig fornuft. Den strenge fornuft har så at sige rejst matematikkens bygning uden stillads – uden et møjsommeligt og menneskeligt slid med fejltagelser og fejlslutninger undervejs. Dette er imidlertid et fuldstændigt forkert billede.</w:t>
      </w:r>
    </w:p>
    <w:p w14:paraId="0E280257"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Sagen er at matematikken er blevet til i en historisk proces hvor man fx har løst matematiske problemer med metoder der reelt var tvivlsomme. Senere har man så bragt grundlaget i orden. Man kan sige at lærebøger er blevet skrevet efterfølgende for at vise den logiske sammenhængende matematik – og den historiske dimension af matematikken er dermed blevet udeladt.</w:t>
      </w:r>
    </w:p>
    <w:p w14:paraId="2FEE707D"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Det er naturligvis også en svær pædagogisk opgave at formidle sjove og interessante historier fra matematikkens tilblivelse før man har fået skabt et vist matematisk overblik. Vi skal bare ikke glemme anekdoterne, ærgrelserne, de dybe overvejelser hvorfra matematikken voksede.</w:t>
      </w:r>
    </w:p>
    <w:p w14:paraId="695E3DAE"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En særlig genre er anekdoter om hvordan gode ideer dukkede op:</w:t>
      </w:r>
    </w:p>
    <w:p w14:paraId="5F7126FB" w14:textId="7981D973" w:rsid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Da Carl Friederich Gauss i sidste halvdel af 1700-tallet som otteårig i skolen fik til opgave at lægge de første 100 hele positive tal sammen, svarede han straks: "5050". Gauss, der senere skulle udvikle sig til en stor matematiker, skulle måske holdes beskæftiget et stykke tid, men det lykkedes ikke. Lille Carl havde måske fået den lyse idé at han kunne gøre regnestykket </w:t>
      </w:r>
      <w:r w:rsidR="008C015C">
        <w:rPr>
          <w:noProof/>
        </w:rPr>
        <w:drawing>
          <wp:inline distT="0" distB="0" distL="0" distR="0" wp14:anchorId="2DAA66CC" wp14:editId="7D366D90">
            <wp:extent cx="2581275" cy="333375"/>
            <wp:effectExtent l="0" t="0" r="9525" b="9525"/>
            <wp:docPr id="20695856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8567" name=""/>
                    <pic:cNvPicPr/>
                  </pic:nvPicPr>
                  <pic:blipFill>
                    <a:blip r:embed="rId9"/>
                    <a:stretch>
                      <a:fillRect/>
                    </a:stretch>
                  </pic:blipFill>
                  <pic:spPr>
                    <a:xfrm>
                      <a:off x="0" y="0"/>
                      <a:ext cx="2581275" cy="333375"/>
                    </a:xfrm>
                    <a:prstGeom prst="rect">
                      <a:avLst/>
                    </a:prstGeom>
                  </pic:spPr>
                </pic:pic>
              </a:graphicData>
            </a:graphic>
          </wp:inline>
        </w:drawing>
      </w:r>
      <w:r w:rsidRPr="003509B7">
        <w:rPr>
          <w:rFonts w:ascii="Calibri Light" w:hAnsi="Calibri Light" w:cs="Calibri Light"/>
          <w:b/>
          <w:bCs/>
          <w:sz w:val="36"/>
          <w:szCs w:val="36"/>
        </w:rPr>
        <w:t xml:space="preserve"> nemmere ved i stedet at </w:t>
      </w:r>
      <w:r w:rsidRPr="003509B7">
        <w:rPr>
          <w:rFonts w:ascii="Calibri Light" w:hAnsi="Calibri Light" w:cs="Calibri Light"/>
          <w:b/>
          <w:bCs/>
          <w:sz w:val="36"/>
          <w:szCs w:val="36"/>
        </w:rPr>
        <w:lastRenderedPageBreak/>
        <w:t>lægge det første og sidste tal sammen, det andet og næstsidste tal osv., altså:</w:t>
      </w:r>
    </w:p>
    <w:p w14:paraId="3DD0EFF6" w14:textId="6709A1E3" w:rsidR="00B145DE" w:rsidRPr="003509B7" w:rsidRDefault="00B145DE" w:rsidP="003509B7">
      <w:pPr>
        <w:rPr>
          <w:rFonts w:ascii="Calibri Light" w:hAnsi="Calibri Light" w:cs="Calibri Light"/>
          <w:b/>
          <w:bCs/>
          <w:sz w:val="36"/>
          <w:szCs w:val="36"/>
        </w:rPr>
      </w:pPr>
      <w:r>
        <w:rPr>
          <w:noProof/>
        </w:rPr>
        <w:drawing>
          <wp:inline distT="0" distB="0" distL="0" distR="0" wp14:anchorId="77945D79" wp14:editId="07606B0E">
            <wp:extent cx="6120130" cy="509270"/>
            <wp:effectExtent l="0" t="0" r="0" b="5080"/>
            <wp:docPr id="176813713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7131" name=""/>
                    <pic:cNvPicPr/>
                  </pic:nvPicPr>
                  <pic:blipFill>
                    <a:blip r:embed="rId10"/>
                    <a:stretch>
                      <a:fillRect/>
                    </a:stretch>
                  </pic:blipFill>
                  <pic:spPr>
                    <a:xfrm>
                      <a:off x="0" y="0"/>
                      <a:ext cx="6120130" cy="509270"/>
                    </a:xfrm>
                    <a:prstGeom prst="rect">
                      <a:avLst/>
                    </a:prstGeom>
                  </pic:spPr>
                </pic:pic>
              </a:graphicData>
            </a:graphic>
          </wp:inline>
        </w:drawing>
      </w:r>
    </w:p>
    <w:p w14:paraId="12F1652C" w14:textId="0775B33A"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mc:AlternateContent>
          <mc:Choice Requires="wps">
            <w:drawing>
              <wp:inline distT="0" distB="0" distL="0" distR="0" wp14:anchorId="1A3AC722" wp14:editId="583BC15B">
                <wp:extent cx="304800" cy="304800"/>
                <wp:effectExtent l="0" t="0" r="0" b="0"/>
                <wp:docPr id="586439466" name="Rektangel 7" descr="1+2+3+\dots+100 = (1+100)+(2+99)+(3+98)+\dots+(5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8571CF" id="Rektangel 7" o:spid="_x0000_s1026" alt="1+2+3+\dots+100 = (1+100)+(2+99)+(3+98)+\dots+(50+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C2F15F"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Da hver parentes giver 101 og der er 50 af dem, fås:</w:t>
      </w:r>
    </w:p>
    <w:p w14:paraId="3EB29FAE" w14:textId="066521B9"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mc:AlternateContent>
          <mc:Choice Requires="wps">
            <w:drawing>
              <wp:inline distT="0" distB="0" distL="0" distR="0" wp14:anchorId="5BF61614" wp14:editId="2FC44EEF">
                <wp:extent cx="304800" cy="304800"/>
                <wp:effectExtent l="0" t="0" r="0" b="0"/>
                <wp:docPr id="633759774" name="Rektangel 6" descr="1+2+3+\dots+100 = 50\cdot101 = 5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15F28" id="Rektangel 6" o:spid="_x0000_s1026" alt="1+2+3+\dots+100 = 50\cdot101 = 50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5509C">
        <w:rPr>
          <w:noProof/>
        </w:rPr>
        <w:drawing>
          <wp:inline distT="0" distB="0" distL="0" distR="0" wp14:anchorId="70CB5993" wp14:editId="4438430B">
            <wp:extent cx="4867275" cy="409575"/>
            <wp:effectExtent l="0" t="0" r="9525" b="9525"/>
            <wp:docPr id="4053020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02041" name=""/>
                    <pic:cNvPicPr/>
                  </pic:nvPicPr>
                  <pic:blipFill>
                    <a:blip r:embed="rId11"/>
                    <a:stretch>
                      <a:fillRect/>
                    </a:stretch>
                  </pic:blipFill>
                  <pic:spPr>
                    <a:xfrm>
                      <a:off x="0" y="0"/>
                      <a:ext cx="4867275" cy="409575"/>
                    </a:xfrm>
                    <a:prstGeom prst="rect">
                      <a:avLst/>
                    </a:prstGeom>
                  </pic:spPr>
                </pic:pic>
              </a:graphicData>
            </a:graphic>
          </wp:inline>
        </w:drawing>
      </w:r>
    </w:p>
    <w:p w14:paraId="65A4ABB4"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En simpel idé måske, men det er da meget godt gået af en 8-årig.</w:t>
      </w:r>
    </w:p>
    <w:p w14:paraId="795BFBE4" w14:textId="297FF652" w:rsidR="003509B7" w:rsidRPr="003509B7" w:rsidRDefault="003509B7" w:rsidP="003509B7">
      <w:pPr>
        <w:numPr>
          <w:ilvl w:val="0"/>
          <w:numId w:val="4"/>
        </w:numPr>
        <w:rPr>
          <w:rFonts w:ascii="Calibri Light" w:hAnsi="Calibri Light" w:cs="Calibri Light"/>
          <w:b/>
          <w:bCs/>
          <w:sz w:val="36"/>
          <w:szCs w:val="36"/>
        </w:rPr>
      </w:pPr>
      <w:r w:rsidRPr="003509B7">
        <w:rPr>
          <w:rFonts w:ascii="Calibri Light" w:hAnsi="Calibri Light" w:cs="Calibri Light"/>
          <w:b/>
          <w:bCs/>
          <w:sz w:val="36"/>
          <w:szCs w:val="36"/>
        </w:rPr>
        <w:drawing>
          <wp:inline distT="0" distB="0" distL="0" distR="0" wp14:anchorId="0AB9ECFD" wp14:editId="5A2C5085">
            <wp:extent cx="6120130" cy="4469130"/>
            <wp:effectExtent l="0" t="0" r="0" b="7620"/>
            <wp:docPr id="1259265286" name="Billede 5" descr="Et billede, der indeholder tøj, bygning, skitse,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5286" name="Billede 5" descr="Et billede, der indeholder tøj, bygning, skitse, sort-hvid&#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469130"/>
                    </a:xfrm>
                    <a:prstGeom prst="rect">
                      <a:avLst/>
                    </a:prstGeom>
                    <a:noFill/>
                    <a:ln>
                      <a:noFill/>
                    </a:ln>
                  </pic:spPr>
                </pic:pic>
              </a:graphicData>
            </a:graphic>
          </wp:inline>
        </w:drawing>
      </w:r>
    </w:p>
    <w:p w14:paraId="58DB626C"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lastRenderedPageBreak/>
        <w:t xml:space="preserve">Carl Friedrich Gauss (1777-1855) på universitetet i </w:t>
      </w:r>
      <w:proofErr w:type="spellStart"/>
      <w:r w:rsidRPr="003509B7">
        <w:rPr>
          <w:rFonts w:ascii="Calibri Light" w:hAnsi="Calibri Light" w:cs="Calibri Light"/>
          <w:b/>
          <w:bCs/>
          <w:sz w:val="36"/>
          <w:szCs w:val="36"/>
        </w:rPr>
        <w:t>Göttingen</w:t>
      </w:r>
      <w:proofErr w:type="spellEnd"/>
      <w:r w:rsidRPr="003509B7">
        <w:rPr>
          <w:rFonts w:ascii="Calibri Light" w:hAnsi="Calibri Light" w:cs="Calibri Light"/>
          <w:b/>
          <w:bCs/>
          <w:sz w:val="36"/>
          <w:szCs w:val="36"/>
        </w:rPr>
        <w:t xml:space="preserve"> hvor han fra 1807 til 1855 var professor i matematik og direktør for universitets observatorium.</w:t>
      </w:r>
    </w:p>
    <w:p w14:paraId="735BA82A" w14:textId="77777777" w:rsidR="003509B7" w:rsidRPr="003509B7" w:rsidRDefault="003509B7" w:rsidP="003509B7">
      <w:pPr>
        <w:rPr>
          <w:rFonts w:ascii="Calibri Light" w:hAnsi="Calibri Light" w:cs="Calibri Light"/>
          <w:b/>
          <w:bCs/>
          <w:sz w:val="36"/>
          <w:szCs w:val="36"/>
        </w:rPr>
      </w:pPr>
      <w:r w:rsidRPr="003509B7">
        <w:rPr>
          <w:rFonts w:ascii="Calibri Light" w:hAnsi="Calibri Light" w:cs="Calibri Light"/>
          <w:b/>
          <w:bCs/>
          <w:sz w:val="36"/>
          <w:szCs w:val="36"/>
        </w:rPr>
        <w:t xml:space="preserve">Stik efter tegning af Eduard </w:t>
      </w:r>
      <w:proofErr w:type="spellStart"/>
      <w:r w:rsidRPr="003509B7">
        <w:rPr>
          <w:rFonts w:ascii="Calibri Light" w:hAnsi="Calibri Light" w:cs="Calibri Light"/>
          <w:b/>
          <w:bCs/>
          <w:sz w:val="36"/>
          <w:szCs w:val="36"/>
        </w:rPr>
        <w:t>Rietmüller</w:t>
      </w:r>
      <w:proofErr w:type="spellEnd"/>
    </w:p>
    <w:p w14:paraId="40631FC0" w14:textId="2B8F4F0B" w:rsidR="00D21BA5" w:rsidRDefault="00D8264A" w:rsidP="009E1602">
      <w:r>
        <w:t xml:space="preserve">Vi vender sammen, hvad pointen er i teksten. </w:t>
      </w:r>
    </w:p>
    <w:p w14:paraId="14D73390" w14:textId="510DBF57" w:rsidR="009E1602" w:rsidRDefault="009E1602" w:rsidP="009E1602">
      <w:r>
        <w:t>Hvis vi kan nå mere</w:t>
      </w:r>
    </w:p>
    <w:p w14:paraId="0967015E" w14:textId="0966B72D" w:rsidR="00C36986" w:rsidRDefault="00C36986" w:rsidP="009E1602">
      <w:r>
        <w:t>Introduktion af de forskellige regnearter og det enkeltlogaritmiske papir.</w:t>
      </w:r>
    </w:p>
    <w:tbl>
      <w:tblPr>
        <w:tblStyle w:val="Tabel-Gitter"/>
        <w:tblW w:w="0" w:type="auto"/>
        <w:tblLook w:val="04A0" w:firstRow="1" w:lastRow="0" w:firstColumn="1" w:lastColumn="0" w:noHBand="0" w:noVBand="1"/>
      </w:tblPr>
      <w:tblGrid>
        <w:gridCol w:w="2004"/>
        <w:gridCol w:w="2048"/>
        <w:gridCol w:w="1831"/>
        <w:gridCol w:w="1995"/>
        <w:gridCol w:w="1750"/>
      </w:tblGrid>
      <w:tr w:rsidR="00A21EF9" w14:paraId="077E37BE" w14:textId="01D70FBF" w:rsidTr="00A21EF9">
        <w:tc>
          <w:tcPr>
            <w:tcW w:w="2004" w:type="dxa"/>
          </w:tcPr>
          <w:p w14:paraId="19FCFF22" w14:textId="15D200C0" w:rsidR="00A21EF9" w:rsidRDefault="00A21EF9" w:rsidP="009E1602">
            <w:r>
              <w:t>regneart</w:t>
            </w:r>
          </w:p>
        </w:tc>
        <w:tc>
          <w:tcPr>
            <w:tcW w:w="2048" w:type="dxa"/>
          </w:tcPr>
          <w:p w14:paraId="19D47AF8" w14:textId="179FAB95" w:rsidR="00A21EF9" w:rsidRDefault="00A21EF9" w:rsidP="009E1602">
            <w:r>
              <w:t>Modsat regneart</w:t>
            </w:r>
          </w:p>
        </w:tc>
        <w:tc>
          <w:tcPr>
            <w:tcW w:w="1831" w:type="dxa"/>
          </w:tcPr>
          <w:p w14:paraId="195D999F" w14:textId="73944B68" w:rsidR="00A21EF9" w:rsidRDefault="00A21EF9" w:rsidP="009E1602">
            <w:proofErr w:type="spellStart"/>
            <w:r>
              <w:t>ekempel</w:t>
            </w:r>
            <w:proofErr w:type="spellEnd"/>
          </w:p>
        </w:tc>
        <w:tc>
          <w:tcPr>
            <w:tcW w:w="1995" w:type="dxa"/>
          </w:tcPr>
          <w:p w14:paraId="26A340A1" w14:textId="03F64264" w:rsidR="00A21EF9" w:rsidRDefault="00A21EF9" w:rsidP="009E1602">
            <w:r>
              <w:t>Neutralt tal</w:t>
            </w:r>
          </w:p>
        </w:tc>
        <w:tc>
          <w:tcPr>
            <w:tcW w:w="1750" w:type="dxa"/>
          </w:tcPr>
          <w:p w14:paraId="3283C111" w14:textId="6A5EFB74" w:rsidR="00A21EF9" w:rsidRDefault="00A21EF9" w:rsidP="009E1602">
            <w:r>
              <w:t>Eksempel</w:t>
            </w:r>
          </w:p>
        </w:tc>
      </w:tr>
      <w:tr w:rsidR="00A21EF9" w14:paraId="05A25F8F" w14:textId="66DA2C3C" w:rsidTr="00A21EF9">
        <w:tc>
          <w:tcPr>
            <w:tcW w:w="2004" w:type="dxa"/>
          </w:tcPr>
          <w:p w14:paraId="102D179E" w14:textId="0DE71304" w:rsidR="00A21EF9" w:rsidRDefault="00A21EF9" w:rsidP="009E1602">
            <w:r>
              <w:t>+</w:t>
            </w:r>
          </w:p>
        </w:tc>
        <w:tc>
          <w:tcPr>
            <w:tcW w:w="2048" w:type="dxa"/>
          </w:tcPr>
          <w:p w14:paraId="2CEFC697" w14:textId="74D146CF" w:rsidR="00A21EF9" w:rsidRDefault="00A21EF9" w:rsidP="009E1602">
            <w:r>
              <w:t>-</w:t>
            </w:r>
          </w:p>
        </w:tc>
        <w:tc>
          <w:tcPr>
            <w:tcW w:w="1831" w:type="dxa"/>
          </w:tcPr>
          <w:p w14:paraId="5E281A2C" w14:textId="45216276" w:rsidR="00A21EF9" w:rsidRDefault="00A21EF9" w:rsidP="009E1602">
            <w:r>
              <w:t>+1-1=0</w:t>
            </w:r>
          </w:p>
        </w:tc>
        <w:tc>
          <w:tcPr>
            <w:tcW w:w="1995" w:type="dxa"/>
          </w:tcPr>
          <w:p w14:paraId="54E7322C" w14:textId="5610D0D3" w:rsidR="00A21EF9" w:rsidRDefault="00A21EF9" w:rsidP="009E1602">
            <w:r>
              <w:t>0</w:t>
            </w:r>
          </w:p>
        </w:tc>
        <w:tc>
          <w:tcPr>
            <w:tcW w:w="1750" w:type="dxa"/>
          </w:tcPr>
          <w:p w14:paraId="5ADFE7F1" w14:textId="2A3B006B" w:rsidR="00A21EF9" w:rsidRDefault="00D411F5" w:rsidP="009E1602">
            <w:r>
              <w:t>1+0=1</w:t>
            </w:r>
          </w:p>
        </w:tc>
      </w:tr>
      <w:tr w:rsidR="00A21EF9" w14:paraId="647C1E56" w14:textId="0B059CBD" w:rsidTr="00A21EF9">
        <w:tc>
          <w:tcPr>
            <w:tcW w:w="2004" w:type="dxa"/>
          </w:tcPr>
          <w:p w14:paraId="4138961D" w14:textId="734F4556" w:rsidR="00A21EF9" w:rsidRDefault="00A21EF9" w:rsidP="009E1602">
            <w:r>
              <w:t>*</w:t>
            </w:r>
          </w:p>
        </w:tc>
        <w:tc>
          <w:tcPr>
            <w:tcW w:w="2048" w:type="dxa"/>
          </w:tcPr>
          <w:p w14:paraId="32E3B3F9" w14:textId="4323E216" w:rsidR="00A21EF9" w:rsidRDefault="00A21EF9" w:rsidP="009E1602">
            <w:r>
              <w:t>/</w:t>
            </w:r>
          </w:p>
        </w:tc>
        <w:tc>
          <w:tcPr>
            <w:tcW w:w="1831" w:type="dxa"/>
          </w:tcPr>
          <w:p w14:paraId="55747AA6" w14:textId="389181E1" w:rsidR="00A21EF9" w:rsidRDefault="00D411F5" w:rsidP="009E1602">
            <w:r>
              <w:t>3/3=1</w:t>
            </w:r>
          </w:p>
        </w:tc>
        <w:tc>
          <w:tcPr>
            <w:tcW w:w="1995" w:type="dxa"/>
          </w:tcPr>
          <w:p w14:paraId="50C8D6BE" w14:textId="65CBC5E9" w:rsidR="00A21EF9" w:rsidRDefault="00A21EF9" w:rsidP="009E1602">
            <w:r>
              <w:t>1</w:t>
            </w:r>
          </w:p>
        </w:tc>
        <w:tc>
          <w:tcPr>
            <w:tcW w:w="1750" w:type="dxa"/>
          </w:tcPr>
          <w:p w14:paraId="715AA8C4" w14:textId="0AC2F02E" w:rsidR="00A21EF9" w:rsidRDefault="00616E29" w:rsidP="009E1602">
            <w:r>
              <w:t>3*1=3 og 3/1=3</w:t>
            </w:r>
          </w:p>
        </w:tc>
      </w:tr>
      <w:tr w:rsidR="00A21EF9" w14:paraId="42564EC9" w14:textId="42B6C4CF" w:rsidTr="00A21EF9">
        <w:tc>
          <w:tcPr>
            <w:tcW w:w="2004" w:type="dxa"/>
          </w:tcPr>
          <w:p w14:paraId="08A4C301" w14:textId="38337F06" w:rsidR="00A21EF9" w:rsidRPr="009F079A" w:rsidRDefault="00A21EF9" w:rsidP="009E1602">
            <w:pPr>
              <w:rPr>
                <w:vertAlign w:val="superscript"/>
              </w:rPr>
            </w:pPr>
            <w:proofErr w:type="spellStart"/>
            <w:r>
              <w:t>r</w:t>
            </w:r>
            <w:r>
              <w:rPr>
                <w:vertAlign w:val="superscript"/>
              </w:rPr>
              <w:t>s</w:t>
            </w:r>
            <w:proofErr w:type="spellEnd"/>
          </w:p>
        </w:tc>
        <w:tc>
          <w:tcPr>
            <w:tcW w:w="2048" w:type="dxa"/>
          </w:tcPr>
          <w:p w14:paraId="33D9B736" w14:textId="5D0B0E08" w:rsidR="00A21EF9" w:rsidRPr="008530D5" w:rsidRDefault="00A21EF9" w:rsidP="009E1602">
            <w:r>
              <w:t>(</w:t>
            </w:r>
            <w:proofErr w:type="spellStart"/>
            <w:r>
              <w:t>r</w:t>
            </w:r>
            <w:r>
              <w:rPr>
                <w:vertAlign w:val="superscript"/>
              </w:rPr>
              <w:t>s</w:t>
            </w:r>
            <w:proofErr w:type="spellEnd"/>
            <w:r>
              <w:t>)</w:t>
            </w:r>
            <w:r>
              <w:rPr>
                <w:vertAlign w:val="superscript"/>
              </w:rPr>
              <w:t>1/s</w:t>
            </w:r>
            <w:r>
              <w:t xml:space="preserve">=r </w:t>
            </w:r>
          </w:p>
        </w:tc>
        <w:tc>
          <w:tcPr>
            <w:tcW w:w="1831" w:type="dxa"/>
          </w:tcPr>
          <w:p w14:paraId="17D723D4" w14:textId="213F060C" w:rsidR="00A21EF9" w:rsidRDefault="00CF4035" w:rsidP="009E1602">
            <w:r>
              <w:rPr>
                <w:noProof/>
              </w:rPr>
              <mc:AlternateContent>
                <mc:Choice Requires="wpi">
                  <w:drawing>
                    <wp:anchor distT="0" distB="0" distL="114300" distR="114300" simplePos="0" relativeHeight="251662336" behindDoc="0" locked="0" layoutInCell="1" allowOverlap="1" wp14:anchorId="09D7B209" wp14:editId="19497113">
                      <wp:simplePos x="0" y="0"/>
                      <wp:positionH relativeFrom="column">
                        <wp:posOffset>76775</wp:posOffset>
                      </wp:positionH>
                      <wp:positionV relativeFrom="paragraph">
                        <wp:posOffset>6115</wp:posOffset>
                      </wp:positionV>
                      <wp:extent cx="344520" cy="113040"/>
                      <wp:effectExtent l="38100" t="38100" r="36830" b="39370"/>
                      <wp:wrapNone/>
                      <wp:docPr id="1426634182" name="Håndskrift 12"/>
                      <wp:cNvGraphicFramePr/>
                      <a:graphic xmlns:a="http://schemas.openxmlformats.org/drawingml/2006/main">
                        <a:graphicData uri="http://schemas.microsoft.com/office/word/2010/wordprocessingInk">
                          <w14:contentPart bwMode="auto" r:id="rId13">
                            <w14:nvContentPartPr>
                              <w14:cNvContentPartPr/>
                            </w14:nvContentPartPr>
                            <w14:xfrm>
                              <a:off x="0" y="0"/>
                              <a:ext cx="344520" cy="113040"/>
                            </w14:xfrm>
                          </w14:contentPart>
                        </a:graphicData>
                      </a:graphic>
                    </wp:anchor>
                  </w:drawing>
                </mc:Choice>
                <mc:Fallback>
                  <w:pict>
                    <v:shapetype w14:anchorId="4F0ECF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2" o:spid="_x0000_s1026" type="#_x0000_t75" style="position:absolute;margin-left:5.7pt;margin-top:.15pt;width:27.85pt;height:9.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">
                      <v:imagedata r:id="rId14" o:title=""/>
                    </v:shape>
                  </w:pict>
                </mc:Fallback>
              </mc:AlternateContent>
            </w:r>
            <w:r>
              <w:rPr>
                <w:noProof/>
              </w:rPr>
              <mc:AlternateContent>
                <mc:Choice Requires="wpi">
                  <w:drawing>
                    <wp:anchor distT="0" distB="0" distL="114300" distR="114300" simplePos="0" relativeHeight="251661312" behindDoc="0" locked="0" layoutInCell="1" allowOverlap="1" wp14:anchorId="0CFCC6B7" wp14:editId="227281C7">
                      <wp:simplePos x="0" y="0"/>
                      <wp:positionH relativeFrom="column">
                        <wp:posOffset>120650</wp:posOffset>
                      </wp:positionH>
                      <wp:positionV relativeFrom="paragraph">
                        <wp:posOffset>10160</wp:posOffset>
                      </wp:positionV>
                      <wp:extent cx="234950" cy="635"/>
                      <wp:effectExtent l="38100" t="38100" r="31750" b="37465"/>
                      <wp:wrapNone/>
                      <wp:docPr id="821410281" name="Håndskrift 11"/>
                      <wp:cNvGraphicFramePr/>
                      <a:graphic xmlns:a="http://schemas.openxmlformats.org/drawingml/2006/main">
                        <a:graphicData uri="http://schemas.microsoft.com/office/word/2010/wordprocessingInk">
                          <w14:contentPart bwMode="auto" r:id="rId15">
                            <w14:nvContentPartPr>
                              <w14:cNvContentPartPr/>
                            </w14:nvContentPartPr>
                            <w14:xfrm>
                              <a:off x="0" y="0"/>
                              <a:ext cx="234950" cy="635"/>
                            </w14:xfrm>
                          </w14:contentPart>
                        </a:graphicData>
                      </a:graphic>
                      <wp14:sizeRelH relativeFrom="margin">
                        <wp14:pctWidth>0</wp14:pctWidth>
                      </wp14:sizeRelH>
                      <wp14:sizeRelV relativeFrom="margin">
                        <wp14:pctHeight>0</wp14:pctHeight>
                      </wp14:sizeRelV>
                    </wp:anchor>
                  </w:drawing>
                </mc:Choice>
                <mc:Fallback>
                  <w:pict>
                    <v:shape w14:anchorId="504E7A06" id="Håndskrift 11" o:spid="_x0000_s1026" type="#_x0000_t75" style="position:absolute;margin-left:9.15pt;margin-top:.15pt;width:19.2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">
                      <v:imagedata r:id="rId16" o:title=""/>
                    </v:shape>
                  </w:pict>
                </mc:Fallback>
              </mc:AlternateContent>
            </w:r>
            <w:r w:rsidR="00616E29">
              <w:t>(</w:t>
            </w:r>
            <w:r w:rsidR="00616E29">
              <w:t>5</w:t>
            </w:r>
            <w:r w:rsidR="00616E29">
              <w:rPr>
                <w:vertAlign w:val="superscript"/>
              </w:rPr>
              <w:t>3</w:t>
            </w:r>
            <w:r w:rsidR="00616E29">
              <w:t>)</w:t>
            </w:r>
            <w:r w:rsidR="00616E29">
              <w:rPr>
                <w:vertAlign w:val="superscript"/>
              </w:rPr>
              <w:t>1/</w:t>
            </w:r>
            <w:r w:rsidR="00616E29">
              <w:rPr>
                <w:vertAlign w:val="superscript"/>
              </w:rPr>
              <w:t>3</w:t>
            </w:r>
            <w:r w:rsidR="00616E29">
              <w:t>=</w:t>
            </w:r>
            <w:r w:rsidR="00616E29">
              <w:t>5</w:t>
            </w:r>
          </w:p>
        </w:tc>
        <w:tc>
          <w:tcPr>
            <w:tcW w:w="1995" w:type="dxa"/>
          </w:tcPr>
          <w:p w14:paraId="49B75F9A" w14:textId="0D4B2BAC" w:rsidR="00A21EF9" w:rsidRDefault="00A21EF9" w:rsidP="009E1602"/>
        </w:tc>
        <w:tc>
          <w:tcPr>
            <w:tcW w:w="1750" w:type="dxa"/>
          </w:tcPr>
          <w:p w14:paraId="78A91309" w14:textId="77777777" w:rsidR="00A21EF9" w:rsidRDefault="00A21EF9" w:rsidP="009E1602"/>
        </w:tc>
      </w:tr>
      <w:tr w:rsidR="00616E29" w14:paraId="6CFBB196" w14:textId="719E2A89" w:rsidTr="00A21EF9">
        <w:tc>
          <w:tcPr>
            <w:tcW w:w="2004" w:type="dxa"/>
          </w:tcPr>
          <w:p w14:paraId="04194965" w14:textId="63A630E5" w:rsidR="00616E29" w:rsidRDefault="00616E29" w:rsidP="00616E29">
            <w:proofErr w:type="spellStart"/>
            <w:r>
              <w:t>r</w:t>
            </w:r>
            <w:r>
              <w:rPr>
                <w:vertAlign w:val="superscript"/>
              </w:rPr>
              <w:t>s</w:t>
            </w:r>
            <w:proofErr w:type="spellEnd"/>
          </w:p>
        </w:tc>
        <w:tc>
          <w:tcPr>
            <w:tcW w:w="2048" w:type="dxa"/>
          </w:tcPr>
          <w:p w14:paraId="59214909" w14:textId="2FD6C331" w:rsidR="00616E29" w:rsidRPr="008530D5" w:rsidRDefault="00616E29" w:rsidP="00616E29">
            <w:r>
              <w:t>Log</w:t>
            </w:r>
            <w:r>
              <w:rPr>
                <w:vertAlign w:val="subscript"/>
              </w:rPr>
              <w:t>r</w:t>
            </w:r>
            <w:r>
              <w:t>(</w:t>
            </w:r>
            <w:proofErr w:type="spellStart"/>
            <w:r>
              <w:t>r</w:t>
            </w:r>
            <w:r>
              <w:rPr>
                <w:vertAlign w:val="superscript"/>
              </w:rPr>
              <w:t>s</w:t>
            </w:r>
            <w:proofErr w:type="spellEnd"/>
            <w:r>
              <w:t>)=s</w:t>
            </w:r>
          </w:p>
        </w:tc>
        <w:tc>
          <w:tcPr>
            <w:tcW w:w="1831" w:type="dxa"/>
          </w:tcPr>
          <w:p w14:paraId="0CD4A60B" w14:textId="48EF45B6" w:rsidR="00616E29" w:rsidRDefault="00CF4035" w:rsidP="00616E29">
            <w:r>
              <w:rPr>
                <w:noProof/>
              </w:rPr>
              <mc:AlternateContent>
                <mc:Choice Requires="wpi">
                  <w:drawing>
                    <wp:anchor distT="0" distB="0" distL="114300" distR="114300" simplePos="0" relativeHeight="251659264" behindDoc="0" locked="0" layoutInCell="1" allowOverlap="1" wp14:anchorId="1E523155" wp14:editId="25650E90">
                      <wp:simplePos x="0" y="0"/>
                      <wp:positionH relativeFrom="column">
                        <wp:posOffset>-63625</wp:posOffset>
                      </wp:positionH>
                      <wp:positionV relativeFrom="paragraph">
                        <wp:posOffset>-1850</wp:posOffset>
                      </wp:positionV>
                      <wp:extent cx="446040" cy="217440"/>
                      <wp:effectExtent l="38100" t="38100" r="11430" b="30480"/>
                      <wp:wrapNone/>
                      <wp:docPr id="1827664475" name="Håndskrift 9"/>
                      <wp:cNvGraphicFramePr/>
                      <a:graphic xmlns:a="http://schemas.openxmlformats.org/drawingml/2006/main">
                        <a:graphicData uri="http://schemas.microsoft.com/office/word/2010/wordprocessingInk">
                          <w14:contentPart bwMode="auto" r:id="rId17">
                            <w14:nvContentPartPr>
                              <w14:cNvContentPartPr/>
                            </w14:nvContentPartPr>
                            <w14:xfrm>
                              <a:off x="0" y="0"/>
                              <a:ext cx="446040" cy="217440"/>
                            </w14:xfrm>
                          </w14:contentPart>
                        </a:graphicData>
                      </a:graphic>
                    </wp:anchor>
                  </w:drawing>
                </mc:Choice>
                <mc:Fallback>
                  <w:pict>
                    <v:shape w14:anchorId="687D6E9E" id="Håndskrift 9" o:spid="_x0000_s1026" type="#_x0000_t75" style="position:absolute;margin-left:-5.35pt;margin-top:-.5pt;width:35.8pt;height:17.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">
                      <v:imagedata r:id="rId18" o:title=""/>
                    </v:shape>
                  </w:pict>
                </mc:Fallback>
              </mc:AlternateContent>
            </w:r>
            <w:r w:rsidR="00616E29">
              <w:t>Log</w:t>
            </w:r>
            <w:r w:rsidR="00616E29">
              <w:rPr>
                <w:vertAlign w:val="subscript"/>
              </w:rPr>
              <w:t>5</w:t>
            </w:r>
            <w:r w:rsidR="00616E29">
              <w:t>(</w:t>
            </w:r>
            <w:proofErr w:type="gramStart"/>
            <w:r w:rsidR="00616E29">
              <w:t>5</w:t>
            </w:r>
            <w:r>
              <w:rPr>
                <w:vertAlign w:val="superscript"/>
              </w:rPr>
              <w:t>3</w:t>
            </w:r>
            <w:r w:rsidR="00616E29">
              <w:t>)=</w:t>
            </w:r>
            <w:proofErr w:type="gramEnd"/>
            <w:r>
              <w:t>3</w:t>
            </w:r>
          </w:p>
        </w:tc>
        <w:tc>
          <w:tcPr>
            <w:tcW w:w="1995" w:type="dxa"/>
          </w:tcPr>
          <w:p w14:paraId="0A330D33" w14:textId="51DC55CE" w:rsidR="00616E29" w:rsidRDefault="00616E29" w:rsidP="00616E29"/>
        </w:tc>
        <w:tc>
          <w:tcPr>
            <w:tcW w:w="1750" w:type="dxa"/>
          </w:tcPr>
          <w:p w14:paraId="5BD2B3A4" w14:textId="77777777" w:rsidR="00616E29" w:rsidRDefault="00616E29" w:rsidP="00616E29"/>
        </w:tc>
      </w:tr>
    </w:tbl>
    <w:p w14:paraId="397CC354" w14:textId="77777777" w:rsidR="00F21CB5" w:rsidRDefault="00F21CB5" w:rsidP="009E1602"/>
    <w:p w14:paraId="5C4B7B56" w14:textId="1444048F" w:rsidR="005D6977" w:rsidRDefault="005D6977" w:rsidP="009E1602">
      <w:r>
        <w:t>Løs ligningerne</w:t>
      </w:r>
    </w:p>
    <w:p w14:paraId="2290B61C" w14:textId="6E26CB93" w:rsidR="005D6977" w:rsidRDefault="005D6977" w:rsidP="009E1602">
      <w:r>
        <w:t>5+x=14</w:t>
      </w:r>
    </w:p>
    <w:p w14:paraId="3CA1180F" w14:textId="553F0A80" w:rsidR="005D6977" w:rsidRDefault="00310AA2" w:rsidP="009E1602">
      <w:r>
        <w:t>-5+x=14</w:t>
      </w:r>
    </w:p>
    <w:p w14:paraId="264EF776" w14:textId="51E0A7FD" w:rsidR="00310AA2" w:rsidRDefault="00310AA2" w:rsidP="009E1602">
      <w:r>
        <w:t>5-x=14</w:t>
      </w:r>
    </w:p>
    <w:p w14:paraId="39FEFFBC" w14:textId="0314FF05" w:rsidR="00EE0DD3" w:rsidRDefault="005217B5" w:rsidP="00E16994">
      <w:r>
        <w:t>3x=</w:t>
      </w:r>
      <w:r w:rsidR="00501F64">
        <w:t>33</w:t>
      </w:r>
    </w:p>
    <w:p w14:paraId="1C0DFE70" w14:textId="58FBEA18" w:rsidR="00501F64" w:rsidRDefault="00501F64" w:rsidP="00E16994">
      <w:r>
        <w:t>33/x=3</w:t>
      </w:r>
    </w:p>
    <w:p w14:paraId="5088E423" w14:textId="77777777" w:rsidR="00501F64" w:rsidRPr="0056615E" w:rsidRDefault="00501F64" w:rsidP="00E16994"/>
    <w:tbl>
      <w:tblPr>
        <w:tblStyle w:val="Tabel-Gitter"/>
        <w:tblW w:w="10581" w:type="dxa"/>
        <w:tblLook w:val="04A0" w:firstRow="1" w:lastRow="0" w:firstColumn="1" w:lastColumn="0" w:noHBand="0" w:noVBand="1"/>
      </w:tblPr>
      <w:tblGrid>
        <w:gridCol w:w="369"/>
        <w:gridCol w:w="1128"/>
        <w:gridCol w:w="1094"/>
        <w:gridCol w:w="1026"/>
        <w:gridCol w:w="1116"/>
        <w:gridCol w:w="222"/>
        <w:gridCol w:w="966"/>
        <w:gridCol w:w="1083"/>
        <w:gridCol w:w="1284"/>
        <w:gridCol w:w="1147"/>
        <w:gridCol w:w="1146"/>
      </w:tblGrid>
      <w:tr w:rsidR="00B51ED6" w14:paraId="05B496EA" w14:textId="77777777" w:rsidTr="00B51ED6">
        <w:tc>
          <w:tcPr>
            <w:tcW w:w="369" w:type="dxa"/>
          </w:tcPr>
          <w:p w14:paraId="3BA52018" w14:textId="77777777" w:rsidR="00232E77" w:rsidRDefault="00232E77" w:rsidP="003324AE"/>
        </w:tc>
        <w:tc>
          <w:tcPr>
            <w:tcW w:w="1147" w:type="dxa"/>
          </w:tcPr>
          <w:p w14:paraId="48CD08D1" w14:textId="77777777" w:rsidR="00232E77" w:rsidRPr="00355E77" w:rsidRDefault="00232E77" w:rsidP="003324AE">
            <w:r w:rsidRPr="00355E77">
              <w:t>Gruppe 1</w:t>
            </w:r>
          </w:p>
        </w:tc>
        <w:tc>
          <w:tcPr>
            <w:tcW w:w="1094" w:type="dxa"/>
          </w:tcPr>
          <w:p w14:paraId="7CD81A6E" w14:textId="77777777" w:rsidR="00232E77" w:rsidRPr="00355E77" w:rsidRDefault="00232E77" w:rsidP="003324AE">
            <w:r w:rsidRPr="00355E77">
              <w:t>2</w:t>
            </w:r>
          </w:p>
        </w:tc>
        <w:tc>
          <w:tcPr>
            <w:tcW w:w="1026" w:type="dxa"/>
          </w:tcPr>
          <w:p w14:paraId="097AEC5E" w14:textId="77777777" w:rsidR="00232E77" w:rsidRPr="00355E77" w:rsidRDefault="00232E77" w:rsidP="003324AE">
            <w:r w:rsidRPr="00355E77">
              <w:t>3</w:t>
            </w:r>
          </w:p>
        </w:tc>
        <w:tc>
          <w:tcPr>
            <w:tcW w:w="1116" w:type="dxa"/>
          </w:tcPr>
          <w:p w14:paraId="4BCA961C" w14:textId="77777777" w:rsidR="00232E77" w:rsidRPr="00355E77" w:rsidRDefault="00232E77" w:rsidP="003324AE">
            <w:r w:rsidRPr="00355E77">
              <w:t>4</w:t>
            </w:r>
          </w:p>
        </w:tc>
        <w:tc>
          <w:tcPr>
            <w:tcW w:w="222" w:type="dxa"/>
          </w:tcPr>
          <w:p w14:paraId="35ED8059" w14:textId="77777777" w:rsidR="00232E77" w:rsidRPr="00355E77" w:rsidRDefault="00232E77" w:rsidP="003324AE"/>
        </w:tc>
        <w:tc>
          <w:tcPr>
            <w:tcW w:w="966" w:type="dxa"/>
          </w:tcPr>
          <w:p w14:paraId="73619771" w14:textId="77777777" w:rsidR="00232E77" w:rsidRPr="00355E77" w:rsidRDefault="00232E77" w:rsidP="003324AE">
            <w:r w:rsidRPr="00355E77">
              <w:t>5</w:t>
            </w:r>
          </w:p>
        </w:tc>
        <w:tc>
          <w:tcPr>
            <w:tcW w:w="1083" w:type="dxa"/>
          </w:tcPr>
          <w:p w14:paraId="01FBC456" w14:textId="77777777" w:rsidR="00232E77" w:rsidRPr="00355E77" w:rsidRDefault="00232E77" w:rsidP="003324AE">
            <w:r w:rsidRPr="00355E77">
              <w:t>6</w:t>
            </w:r>
          </w:p>
        </w:tc>
        <w:tc>
          <w:tcPr>
            <w:tcW w:w="1296" w:type="dxa"/>
          </w:tcPr>
          <w:p w14:paraId="32A7DB81" w14:textId="77777777" w:rsidR="00232E77" w:rsidRPr="00355E77" w:rsidRDefault="00232E77" w:rsidP="003324AE">
            <w:r w:rsidRPr="00355E77">
              <w:t>7</w:t>
            </w:r>
          </w:p>
        </w:tc>
        <w:tc>
          <w:tcPr>
            <w:tcW w:w="1116" w:type="dxa"/>
          </w:tcPr>
          <w:p w14:paraId="6C9CA98C" w14:textId="77777777" w:rsidR="00232E77" w:rsidRDefault="00232E77" w:rsidP="003324AE">
            <w:r>
              <w:t>8</w:t>
            </w:r>
          </w:p>
        </w:tc>
        <w:tc>
          <w:tcPr>
            <w:tcW w:w="1146" w:type="dxa"/>
          </w:tcPr>
          <w:p w14:paraId="51214DDA" w14:textId="77777777" w:rsidR="00232E77" w:rsidRDefault="00232E77" w:rsidP="003324AE">
            <w:r>
              <w:t>9</w:t>
            </w:r>
          </w:p>
        </w:tc>
      </w:tr>
      <w:tr w:rsidR="00B51ED6" w14:paraId="7B96ACE2" w14:textId="77777777" w:rsidTr="00B51ED6">
        <w:tc>
          <w:tcPr>
            <w:tcW w:w="369" w:type="dxa"/>
          </w:tcPr>
          <w:p w14:paraId="7C0E4600" w14:textId="77777777" w:rsidR="0059490E" w:rsidRDefault="0059490E" w:rsidP="0059490E">
            <w:r>
              <w:t>A</w:t>
            </w:r>
          </w:p>
        </w:tc>
        <w:tc>
          <w:tcPr>
            <w:tcW w:w="1147" w:type="dxa"/>
          </w:tcPr>
          <w:p w14:paraId="098DBD2C" w14:textId="120B0E08" w:rsidR="0059490E" w:rsidRDefault="0059490E" w:rsidP="0059490E">
            <w:r>
              <w:t>Casper</w:t>
            </w:r>
            <w:r w:rsidR="008461E9">
              <w:rPr>
                <w:noProof/>
              </w:rPr>
              <w:drawing>
                <wp:inline distT="0" distB="0" distL="0" distR="0" wp14:anchorId="4D25FD21" wp14:editId="456CCBFB">
                  <wp:extent cx="463550" cy="513878"/>
                  <wp:effectExtent l="0" t="0" r="0" b="635"/>
                  <wp:docPr id="9013541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54189" name=""/>
                          <pic:cNvPicPr/>
                        </pic:nvPicPr>
                        <pic:blipFill>
                          <a:blip r:embed="rId19"/>
                          <a:stretch>
                            <a:fillRect/>
                          </a:stretch>
                        </pic:blipFill>
                        <pic:spPr>
                          <a:xfrm>
                            <a:off x="0" y="0"/>
                            <a:ext cx="469478" cy="520449"/>
                          </a:xfrm>
                          <a:prstGeom prst="rect">
                            <a:avLst/>
                          </a:prstGeom>
                        </pic:spPr>
                      </pic:pic>
                    </a:graphicData>
                  </a:graphic>
                </wp:inline>
              </w:drawing>
            </w:r>
          </w:p>
        </w:tc>
        <w:tc>
          <w:tcPr>
            <w:tcW w:w="1094" w:type="dxa"/>
          </w:tcPr>
          <w:p w14:paraId="00270236" w14:textId="77777777" w:rsidR="0059490E" w:rsidRDefault="0059490E" w:rsidP="0059490E">
            <w:r>
              <w:t>Frederik</w:t>
            </w:r>
          </w:p>
          <w:p w14:paraId="78066E2A" w14:textId="2FC9E0CB" w:rsidR="0059490E" w:rsidRDefault="006E1747" w:rsidP="0059490E">
            <w:r>
              <w:rPr>
                <w:noProof/>
              </w:rPr>
              <w:drawing>
                <wp:inline distT="0" distB="0" distL="0" distR="0" wp14:anchorId="6EC18F41" wp14:editId="12A1A3B5">
                  <wp:extent cx="557575" cy="666750"/>
                  <wp:effectExtent l="0" t="0" r="0" b="0"/>
                  <wp:docPr id="20263292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9284" name=""/>
                          <pic:cNvPicPr/>
                        </pic:nvPicPr>
                        <pic:blipFill>
                          <a:blip r:embed="rId20"/>
                          <a:stretch>
                            <a:fillRect/>
                          </a:stretch>
                        </pic:blipFill>
                        <pic:spPr>
                          <a:xfrm>
                            <a:off x="0" y="0"/>
                            <a:ext cx="561610" cy="671575"/>
                          </a:xfrm>
                          <a:prstGeom prst="rect">
                            <a:avLst/>
                          </a:prstGeom>
                        </pic:spPr>
                      </pic:pic>
                    </a:graphicData>
                  </a:graphic>
                </wp:inline>
              </w:drawing>
            </w:r>
          </w:p>
        </w:tc>
        <w:tc>
          <w:tcPr>
            <w:tcW w:w="1026" w:type="dxa"/>
          </w:tcPr>
          <w:p w14:paraId="6F030FE8" w14:textId="77777777" w:rsidR="0059490E" w:rsidRDefault="0059490E" w:rsidP="0059490E">
            <w:r>
              <w:t xml:space="preserve">Ain </w:t>
            </w:r>
          </w:p>
          <w:p w14:paraId="29BD2A9C" w14:textId="611450D2" w:rsidR="0059490E" w:rsidRDefault="00B51ED6" w:rsidP="0059490E">
            <w:r>
              <w:rPr>
                <w:noProof/>
              </w:rPr>
              <w:drawing>
                <wp:inline distT="0" distB="0" distL="0" distR="0" wp14:anchorId="636D6F17" wp14:editId="784BA749">
                  <wp:extent cx="491602" cy="679450"/>
                  <wp:effectExtent l="0" t="0" r="3810" b="6350"/>
                  <wp:docPr id="121235694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7447" name=""/>
                          <pic:cNvPicPr/>
                        </pic:nvPicPr>
                        <pic:blipFill>
                          <a:blip r:embed="rId21"/>
                          <a:stretch>
                            <a:fillRect/>
                          </a:stretch>
                        </pic:blipFill>
                        <pic:spPr>
                          <a:xfrm>
                            <a:off x="0" y="0"/>
                            <a:ext cx="496978" cy="686881"/>
                          </a:xfrm>
                          <a:prstGeom prst="rect">
                            <a:avLst/>
                          </a:prstGeom>
                        </pic:spPr>
                      </pic:pic>
                    </a:graphicData>
                  </a:graphic>
                </wp:inline>
              </w:drawing>
            </w:r>
          </w:p>
        </w:tc>
        <w:tc>
          <w:tcPr>
            <w:tcW w:w="1116" w:type="dxa"/>
          </w:tcPr>
          <w:p w14:paraId="17ECA79D" w14:textId="659A0F0B" w:rsidR="0059490E" w:rsidRDefault="0059490E" w:rsidP="0059490E">
            <w:r>
              <w:t>Victoria</w:t>
            </w:r>
            <w:r w:rsidR="00B51ED6">
              <w:rPr>
                <w:noProof/>
              </w:rPr>
              <w:drawing>
                <wp:inline distT="0" distB="0" distL="0" distR="0" wp14:anchorId="62400ABC" wp14:editId="4DE8C429">
                  <wp:extent cx="514350" cy="648872"/>
                  <wp:effectExtent l="0" t="0" r="0" b="0"/>
                  <wp:docPr id="17624697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9727" name=""/>
                          <pic:cNvPicPr/>
                        </pic:nvPicPr>
                        <pic:blipFill>
                          <a:blip r:embed="rId22"/>
                          <a:stretch>
                            <a:fillRect/>
                          </a:stretch>
                        </pic:blipFill>
                        <pic:spPr>
                          <a:xfrm>
                            <a:off x="0" y="0"/>
                            <a:ext cx="519573" cy="655460"/>
                          </a:xfrm>
                          <a:prstGeom prst="rect">
                            <a:avLst/>
                          </a:prstGeom>
                        </pic:spPr>
                      </pic:pic>
                    </a:graphicData>
                  </a:graphic>
                </wp:inline>
              </w:drawing>
            </w:r>
          </w:p>
        </w:tc>
        <w:tc>
          <w:tcPr>
            <w:tcW w:w="222" w:type="dxa"/>
          </w:tcPr>
          <w:p w14:paraId="6CE6F8D7" w14:textId="7C505D61" w:rsidR="0059490E" w:rsidRDefault="0059490E" w:rsidP="0059490E"/>
        </w:tc>
        <w:tc>
          <w:tcPr>
            <w:tcW w:w="966" w:type="dxa"/>
          </w:tcPr>
          <w:p w14:paraId="3D442F85" w14:textId="6D647578" w:rsidR="0059490E" w:rsidRDefault="0059490E" w:rsidP="0059490E">
            <w:r>
              <w:t>Julie</w:t>
            </w:r>
            <w:r w:rsidR="00B51ED6">
              <w:rPr>
                <w:noProof/>
              </w:rPr>
              <w:drawing>
                <wp:inline distT="0" distB="0" distL="0" distR="0" wp14:anchorId="41FB6D70" wp14:editId="65A22A71">
                  <wp:extent cx="469900" cy="575793"/>
                  <wp:effectExtent l="0" t="0" r="6350" b="0"/>
                  <wp:docPr id="16699795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79598" name=""/>
                          <pic:cNvPicPr/>
                        </pic:nvPicPr>
                        <pic:blipFill>
                          <a:blip r:embed="rId23"/>
                          <a:stretch>
                            <a:fillRect/>
                          </a:stretch>
                        </pic:blipFill>
                        <pic:spPr>
                          <a:xfrm>
                            <a:off x="0" y="0"/>
                            <a:ext cx="472038" cy="578412"/>
                          </a:xfrm>
                          <a:prstGeom prst="rect">
                            <a:avLst/>
                          </a:prstGeom>
                        </pic:spPr>
                      </pic:pic>
                    </a:graphicData>
                  </a:graphic>
                </wp:inline>
              </w:drawing>
            </w:r>
          </w:p>
        </w:tc>
        <w:tc>
          <w:tcPr>
            <w:tcW w:w="1083" w:type="dxa"/>
          </w:tcPr>
          <w:p w14:paraId="401F98DC" w14:textId="77777777" w:rsidR="0059490E" w:rsidRDefault="0059490E" w:rsidP="0059490E">
            <w:r>
              <w:t>Noa</w:t>
            </w:r>
          </w:p>
          <w:p w14:paraId="572950B8" w14:textId="7C9A5193" w:rsidR="0059490E" w:rsidRDefault="008461E9" w:rsidP="0059490E">
            <w:r>
              <w:rPr>
                <w:noProof/>
              </w:rPr>
              <w:drawing>
                <wp:inline distT="0" distB="0" distL="0" distR="0" wp14:anchorId="47387E45" wp14:editId="5D50FF4C">
                  <wp:extent cx="469900" cy="600625"/>
                  <wp:effectExtent l="0" t="0" r="6350" b="9525"/>
                  <wp:docPr id="20574533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53378" name=""/>
                          <pic:cNvPicPr/>
                        </pic:nvPicPr>
                        <pic:blipFill>
                          <a:blip r:embed="rId24"/>
                          <a:stretch>
                            <a:fillRect/>
                          </a:stretch>
                        </pic:blipFill>
                        <pic:spPr>
                          <a:xfrm>
                            <a:off x="0" y="0"/>
                            <a:ext cx="478601" cy="611747"/>
                          </a:xfrm>
                          <a:prstGeom prst="rect">
                            <a:avLst/>
                          </a:prstGeom>
                        </pic:spPr>
                      </pic:pic>
                    </a:graphicData>
                  </a:graphic>
                </wp:inline>
              </w:drawing>
            </w:r>
          </w:p>
        </w:tc>
        <w:tc>
          <w:tcPr>
            <w:tcW w:w="1296" w:type="dxa"/>
          </w:tcPr>
          <w:p w14:paraId="04B463E3" w14:textId="77777777" w:rsidR="0059490E" w:rsidRDefault="0059490E" w:rsidP="0059490E">
            <w:r>
              <w:t>Sofie K</w:t>
            </w:r>
          </w:p>
          <w:p w14:paraId="670A7B2F" w14:textId="66618601" w:rsidR="0059490E" w:rsidRDefault="00B51ED6" w:rsidP="0059490E">
            <w:r>
              <w:rPr>
                <w:noProof/>
              </w:rPr>
              <w:drawing>
                <wp:inline distT="0" distB="0" distL="0" distR="0" wp14:anchorId="465EC1D5" wp14:editId="3C3EF0AE">
                  <wp:extent cx="613311" cy="704850"/>
                  <wp:effectExtent l="0" t="0" r="0" b="0"/>
                  <wp:docPr id="21429797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79774" name=""/>
                          <pic:cNvPicPr/>
                        </pic:nvPicPr>
                        <pic:blipFill>
                          <a:blip r:embed="rId25"/>
                          <a:stretch>
                            <a:fillRect/>
                          </a:stretch>
                        </pic:blipFill>
                        <pic:spPr>
                          <a:xfrm>
                            <a:off x="0" y="0"/>
                            <a:ext cx="618093" cy="710346"/>
                          </a:xfrm>
                          <a:prstGeom prst="rect">
                            <a:avLst/>
                          </a:prstGeom>
                        </pic:spPr>
                      </pic:pic>
                    </a:graphicData>
                  </a:graphic>
                </wp:inline>
              </w:drawing>
            </w:r>
          </w:p>
        </w:tc>
        <w:tc>
          <w:tcPr>
            <w:tcW w:w="1116" w:type="dxa"/>
          </w:tcPr>
          <w:p w14:paraId="0A7B2519" w14:textId="77777777" w:rsidR="00D71157" w:rsidRDefault="00D71157" w:rsidP="00D71157">
            <w:r>
              <w:t>Ronja N</w:t>
            </w:r>
          </w:p>
          <w:p w14:paraId="4F2E5F76" w14:textId="06134236" w:rsidR="0059490E" w:rsidRDefault="006E1747" w:rsidP="0059490E">
            <w:r>
              <w:rPr>
                <w:noProof/>
              </w:rPr>
              <w:drawing>
                <wp:inline distT="0" distB="0" distL="0" distR="0" wp14:anchorId="2BDFB728" wp14:editId="40825372">
                  <wp:extent cx="567877" cy="717550"/>
                  <wp:effectExtent l="0" t="0" r="3810" b="6350"/>
                  <wp:docPr id="8323565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7179" name=""/>
                          <pic:cNvPicPr/>
                        </pic:nvPicPr>
                        <pic:blipFill>
                          <a:blip r:embed="rId26"/>
                          <a:stretch>
                            <a:fillRect/>
                          </a:stretch>
                        </pic:blipFill>
                        <pic:spPr>
                          <a:xfrm>
                            <a:off x="0" y="0"/>
                            <a:ext cx="570329" cy="720648"/>
                          </a:xfrm>
                          <a:prstGeom prst="rect">
                            <a:avLst/>
                          </a:prstGeom>
                        </pic:spPr>
                      </pic:pic>
                    </a:graphicData>
                  </a:graphic>
                </wp:inline>
              </w:drawing>
            </w:r>
          </w:p>
        </w:tc>
        <w:tc>
          <w:tcPr>
            <w:tcW w:w="1146" w:type="dxa"/>
          </w:tcPr>
          <w:p w14:paraId="48DDAF30" w14:textId="5B63468D" w:rsidR="0059490E" w:rsidRDefault="00A654D5" w:rsidP="0059490E">
            <w:r>
              <w:t>Isabella</w:t>
            </w:r>
            <w:r w:rsidR="00B51ED6">
              <w:rPr>
                <w:noProof/>
              </w:rPr>
              <w:drawing>
                <wp:inline distT="0" distB="0" distL="0" distR="0" wp14:anchorId="0A9687DC" wp14:editId="4BE6C755">
                  <wp:extent cx="538309" cy="622300"/>
                  <wp:effectExtent l="0" t="0" r="0" b="6350"/>
                  <wp:docPr id="16146283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28358" name=""/>
                          <pic:cNvPicPr/>
                        </pic:nvPicPr>
                        <pic:blipFill>
                          <a:blip r:embed="rId27"/>
                          <a:stretch>
                            <a:fillRect/>
                          </a:stretch>
                        </pic:blipFill>
                        <pic:spPr>
                          <a:xfrm>
                            <a:off x="0" y="0"/>
                            <a:ext cx="542587" cy="627245"/>
                          </a:xfrm>
                          <a:prstGeom prst="rect">
                            <a:avLst/>
                          </a:prstGeom>
                        </pic:spPr>
                      </pic:pic>
                    </a:graphicData>
                  </a:graphic>
                </wp:inline>
              </w:drawing>
            </w:r>
          </w:p>
        </w:tc>
      </w:tr>
      <w:tr w:rsidR="00B51ED6" w14:paraId="6B5D6B36" w14:textId="77777777" w:rsidTr="00B51ED6">
        <w:tc>
          <w:tcPr>
            <w:tcW w:w="369" w:type="dxa"/>
          </w:tcPr>
          <w:p w14:paraId="5E73623F" w14:textId="77777777" w:rsidR="0059490E" w:rsidRDefault="0059490E" w:rsidP="0059490E">
            <w:r>
              <w:t>B</w:t>
            </w:r>
          </w:p>
        </w:tc>
        <w:tc>
          <w:tcPr>
            <w:tcW w:w="1147" w:type="dxa"/>
          </w:tcPr>
          <w:p w14:paraId="0B8CE661" w14:textId="2213021C" w:rsidR="0059490E" w:rsidRDefault="0059490E" w:rsidP="0059490E">
            <w:r>
              <w:t>Dagmar</w:t>
            </w:r>
            <w:r w:rsidR="006E1747">
              <w:rPr>
                <w:noProof/>
              </w:rPr>
              <w:drawing>
                <wp:inline distT="0" distB="0" distL="0" distR="0" wp14:anchorId="4E44A258" wp14:editId="3A14F052">
                  <wp:extent cx="482600" cy="723900"/>
                  <wp:effectExtent l="0" t="0" r="0" b="0"/>
                  <wp:docPr id="12839382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38230" name=""/>
                          <pic:cNvPicPr/>
                        </pic:nvPicPr>
                        <pic:blipFill>
                          <a:blip r:embed="rId28"/>
                          <a:stretch>
                            <a:fillRect/>
                          </a:stretch>
                        </pic:blipFill>
                        <pic:spPr>
                          <a:xfrm>
                            <a:off x="0" y="0"/>
                            <a:ext cx="486354" cy="729531"/>
                          </a:xfrm>
                          <a:prstGeom prst="rect">
                            <a:avLst/>
                          </a:prstGeom>
                        </pic:spPr>
                      </pic:pic>
                    </a:graphicData>
                  </a:graphic>
                </wp:inline>
              </w:drawing>
            </w:r>
          </w:p>
        </w:tc>
        <w:tc>
          <w:tcPr>
            <w:tcW w:w="1094" w:type="dxa"/>
          </w:tcPr>
          <w:p w14:paraId="2CE9C2E3" w14:textId="7886C8A0" w:rsidR="0059490E" w:rsidRDefault="0059490E" w:rsidP="0059490E">
            <w:r>
              <w:t>Nicholas</w:t>
            </w:r>
            <w:r w:rsidR="006E1747">
              <w:rPr>
                <w:noProof/>
              </w:rPr>
              <w:drawing>
                <wp:inline distT="0" distB="0" distL="0" distR="0" wp14:anchorId="65CB8B79" wp14:editId="4CB289C8">
                  <wp:extent cx="454648" cy="552450"/>
                  <wp:effectExtent l="0" t="0" r="3175" b="0"/>
                  <wp:docPr id="11441487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8750" name=""/>
                          <pic:cNvPicPr/>
                        </pic:nvPicPr>
                        <pic:blipFill>
                          <a:blip r:embed="rId29"/>
                          <a:stretch>
                            <a:fillRect/>
                          </a:stretch>
                        </pic:blipFill>
                        <pic:spPr>
                          <a:xfrm>
                            <a:off x="0" y="0"/>
                            <a:ext cx="462122" cy="561532"/>
                          </a:xfrm>
                          <a:prstGeom prst="rect">
                            <a:avLst/>
                          </a:prstGeom>
                        </pic:spPr>
                      </pic:pic>
                    </a:graphicData>
                  </a:graphic>
                </wp:inline>
              </w:drawing>
            </w:r>
          </w:p>
          <w:p w14:paraId="376EC266" w14:textId="4E2D84EB" w:rsidR="0059490E" w:rsidRDefault="0059490E" w:rsidP="0059490E"/>
        </w:tc>
        <w:tc>
          <w:tcPr>
            <w:tcW w:w="1026" w:type="dxa"/>
          </w:tcPr>
          <w:p w14:paraId="3242CC6F" w14:textId="77777777" w:rsidR="00A83BAE" w:rsidRDefault="00A83BAE" w:rsidP="00A83BAE">
            <w:r>
              <w:t>Clara</w:t>
            </w:r>
          </w:p>
          <w:p w14:paraId="2F248E82" w14:textId="66DFE866" w:rsidR="0059490E" w:rsidRDefault="00B51ED6" w:rsidP="0059490E">
            <w:r>
              <w:rPr>
                <w:noProof/>
              </w:rPr>
              <w:drawing>
                <wp:inline distT="0" distB="0" distL="0" distR="0" wp14:anchorId="36E36BF2" wp14:editId="4DB0E30D">
                  <wp:extent cx="499294" cy="596900"/>
                  <wp:effectExtent l="0" t="0" r="0" b="0"/>
                  <wp:docPr id="5521606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60602" name=""/>
                          <pic:cNvPicPr/>
                        </pic:nvPicPr>
                        <pic:blipFill>
                          <a:blip r:embed="rId30"/>
                          <a:stretch>
                            <a:fillRect/>
                          </a:stretch>
                        </pic:blipFill>
                        <pic:spPr>
                          <a:xfrm>
                            <a:off x="0" y="0"/>
                            <a:ext cx="505590" cy="604427"/>
                          </a:xfrm>
                          <a:prstGeom prst="rect">
                            <a:avLst/>
                          </a:prstGeom>
                        </pic:spPr>
                      </pic:pic>
                    </a:graphicData>
                  </a:graphic>
                </wp:inline>
              </w:drawing>
            </w:r>
          </w:p>
        </w:tc>
        <w:tc>
          <w:tcPr>
            <w:tcW w:w="1116" w:type="dxa"/>
          </w:tcPr>
          <w:p w14:paraId="347462AB" w14:textId="2BD52875" w:rsidR="0059490E" w:rsidRDefault="00F51E1E" w:rsidP="0059490E">
            <w:r>
              <w:t>Cecilie</w:t>
            </w:r>
            <w:r w:rsidR="00B51ED6">
              <w:rPr>
                <w:noProof/>
              </w:rPr>
              <w:drawing>
                <wp:inline distT="0" distB="0" distL="0" distR="0" wp14:anchorId="2B7DCD92" wp14:editId="1444354E">
                  <wp:extent cx="569298" cy="698500"/>
                  <wp:effectExtent l="0" t="0" r="2540" b="6350"/>
                  <wp:docPr id="10900562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56245" name=""/>
                          <pic:cNvPicPr/>
                        </pic:nvPicPr>
                        <pic:blipFill>
                          <a:blip r:embed="rId31"/>
                          <a:stretch>
                            <a:fillRect/>
                          </a:stretch>
                        </pic:blipFill>
                        <pic:spPr>
                          <a:xfrm>
                            <a:off x="0" y="0"/>
                            <a:ext cx="576108" cy="706856"/>
                          </a:xfrm>
                          <a:prstGeom prst="rect">
                            <a:avLst/>
                          </a:prstGeom>
                        </pic:spPr>
                      </pic:pic>
                    </a:graphicData>
                  </a:graphic>
                </wp:inline>
              </w:drawing>
            </w:r>
          </w:p>
        </w:tc>
        <w:tc>
          <w:tcPr>
            <w:tcW w:w="222" w:type="dxa"/>
          </w:tcPr>
          <w:p w14:paraId="6FFA0D24" w14:textId="0C0F3ECC" w:rsidR="0059490E" w:rsidRDefault="0059490E" w:rsidP="0059490E"/>
        </w:tc>
        <w:tc>
          <w:tcPr>
            <w:tcW w:w="966" w:type="dxa"/>
          </w:tcPr>
          <w:p w14:paraId="616D330C" w14:textId="273B4F54" w:rsidR="0059490E" w:rsidRDefault="006D101D" w:rsidP="0059490E">
            <w:r>
              <w:t>Irem</w:t>
            </w:r>
            <w:r>
              <w:rPr>
                <w:noProof/>
              </w:rPr>
              <w:t xml:space="preserve"> </w:t>
            </w:r>
            <w:r>
              <w:rPr>
                <w:noProof/>
              </w:rPr>
              <w:drawing>
                <wp:inline distT="0" distB="0" distL="0" distR="0" wp14:anchorId="6F30E083" wp14:editId="412200F8">
                  <wp:extent cx="469900" cy="576362"/>
                  <wp:effectExtent l="0" t="0" r="6350" b="0"/>
                  <wp:docPr id="20274656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5635" name=""/>
                          <pic:cNvPicPr/>
                        </pic:nvPicPr>
                        <pic:blipFill>
                          <a:blip r:embed="rId32"/>
                          <a:stretch>
                            <a:fillRect/>
                          </a:stretch>
                        </pic:blipFill>
                        <pic:spPr>
                          <a:xfrm>
                            <a:off x="0" y="0"/>
                            <a:ext cx="472222" cy="579210"/>
                          </a:xfrm>
                          <a:prstGeom prst="rect">
                            <a:avLst/>
                          </a:prstGeom>
                        </pic:spPr>
                      </pic:pic>
                    </a:graphicData>
                  </a:graphic>
                </wp:inline>
              </w:drawing>
            </w:r>
          </w:p>
        </w:tc>
        <w:tc>
          <w:tcPr>
            <w:tcW w:w="1083" w:type="dxa"/>
          </w:tcPr>
          <w:p w14:paraId="354C2CD3" w14:textId="46B0690C" w:rsidR="0059490E" w:rsidRDefault="0059490E" w:rsidP="0059490E">
            <w:r>
              <w:t>William</w:t>
            </w:r>
            <w:r w:rsidR="006E1747">
              <w:rPr>
                <w:noProof/>
              </w:rPr>
              <w:drawing>
                <wp:inline distT="0" distB="0" distL="0" distR="0" wp14:anchorId="78BAD576" wp14:editId="329C037C">
                  <wp:extent cx="469900" cy="585925"/>
                  <wp:effectExtent l="0" t="0" r="6350" b="5080"/>
                  <wp:docPr id="2602731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60421" name=""/>
                          <pic:cNvPicPr/>
                        </pic:nvPicPr>
                        <pic:blipFill>
                          <a:blip r:embed="rId33"/>
                          <a:stretch>
                            <a:fillRect/>
                          </a:stretch>
                        </pic:blipFill>
                        <pic:spPr>
                          <a:xfrm>
                            <a:off x="0" y="0"/>
                            <a:ext cx="479984" cy="598499"/>
                          </a:xfrm>
                          <a:prstGeom prst="rect">
                            <a:avLst/>
                          </a:prstGeom>
                        </pic:spPr>
                      </pic:pic>
                    </a:graphicData>
                  </a:graphic>
                </wp:inline>
              </w:drawing>
            </w:r>
          </w:p>
        </w:tc>
        <w:tc>
          <w:tcPr>
            <w:tcW w:w="1296" w:type="dxa"/>
          </w:tcPr>
          <w:p w14:paraId="7CAF9F76" w14:textId="3C7AAEA6" w:rsidR="0059490E" w:rsidRDefault="0059490E" w:rsidP="0059490E">
            <w:r>
              <w:t>Line</w:t>
            </w:r>
            <w:r w:rsidR="00B51ED6">
              <w:rPr>
                <w:noProof/>
              </w:rPr>
              <w:drawing>
                <wp:inline distT="0" distB="0" distL="0" distR="0" wp14:anchorId="498AE3C8" wp14:editId="71A93270">
                  <wp:extent cx="476250" cy="631693"/>
                  <wp:effectExtent l="0" t="0" r="0" b="0"/>
                  <wp:docPr id="13838708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70830" name=""/>
                          <pic:cNvPicPr/>
                        </pic:nvPicPr>
                        <pic:blipFill>
                          <a:blip r:embed="rId34"/>
                          <a:stretch>
                            <a:fillRect/>
                          </a:stretch>
                        </pic:blipFill>
                        <pic:spPr>
                          <a:xfrm>
                            <a:off x="0" y="0"/>
                            <a:ext cx="479667" cy="636226"/>
                          </a:xfrm>
                          <a:prstGeom prst="rect">
                            <a:avLst/>
                          </a:prstGeom>
                        </pic:spPr>
                      </pic:pic>
                    </a:graphicData>
                  </a:graphic>
                </wp:inline>
              </w:drawing>
            </w:r>
          </w:p>
        </w:tc>
        <w:tc>
          <w:tcPr>
            <w:tcW w:w="1116" w:type="dxa"/>
          </w:tcPr>
          <w:p w14:paraId="60162D29" w14:textId="77777777" w:rsidR="009831C2" w:rsidRDefault="009831C2" w:rsidP="009831C2">
            <w:r>
              <w:t>Ronja S</w:t>
            </w:r>
          </w:p>
          <w:p w14:paraId="30708591" w14:textId="35FEF982" w:rsidR="0059490E" w:rsidRDefault="009831C2" w:rsidP="00675737">
            <w:r>
              <w:rPr>
                <w:noProof/>
              </w:rPr>
              <w:drawing>
                <wp:inline distT="0" distB="0" distL="0" distR="0" wp14:anchorId="11B6B5B0" wp14:editId="2964E307">
                  <wp:extent cx="591777" cy="749300"/>
                  <wp:effectExtent l="0" t="0" r="0" b="0"/>
                  <wp:docPr id="82194544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45446" name=""/>
                          <pic:cNvPicPr/>
                        </pic:nvPicPr>
                        <pic:blipFill>
                          <a:blip r:embed="rId35"/>
                          <a:stretch>
                            <a:fillRect/>
                          </a:stretch>
                        </pic:blipFill>
                        <pic:spPr>
                          <a:xfrm>
                            <a:off x="0" y="0"/>
                            <a:ext cx="602847" cy="763317"/>
                          </a:xfrm>
                          <a:prstGeom prst="rect">
                            <a:avLst/>
                          </a:prstGeom>
                        </pic:spPr>
                      </pic:pic>
                    </a:graphicData>
                  </a:graphic>
                </wp:inline>
              </w:drawing>
            </w:r>
          </w:p>
        </w:tc>
        <w:tc>
          <w:tcPr>
            <w:tcW w:w="1146" w:type="dxa"/>
          </w:tcPr>
          <w:p w14:paraId="55EB65BE" w14:textId="77777777" w:rsidR="00A654D5" w:rsidRDefault="00A654D5" w:rsidP="00A654D5">
            <w:proofErr w:type="spellStart"/>
            <w:r>
              <w:t>Aichah</w:t>
            </w:r>
            <w:proofErr w:type="spellEnd"/>
          </w:p>
          <w:p w14:paraId="67C0D2A1" w14:textId="21E49E30" w:rsidR="0059490E" w:rsidRDefault="00B51ED6" w:rsidP="0059490E">
            <w:r>
              <w:rPr>
                <w:noProof/>
              </w:rPr>
              <w:drawing>
                <wp:inline distT="0" distB="0" distL="0" distR="0" wp14:anchorId="5A956117" wp14:editId="2FBA9E67">
                  <wp:extent cx="589953" cy="692150"/>
                  <wp:effectExtent l="0" t="0" r="635" b="0"/>
                  <wp:docPr id="6568826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82665" name=""/>
                          <pic:cNvPicPr/>
                        </pic:nvPicPr>
                        <pic:blipFill>
                          <a:blip r:embed="rId36"/>
                          <a:stretch>
                            <a:fillRect/>
                          </a:stretch>
                        </pic:blipFill>
                        <pic:spPr>
                          <a:xfrm>
                            <a:off x="0" y="0"/>
                            <a:ext cx="592763" cy="695447"/>
                          </a:xfrm>
                          <a:prstGeom prst="rect">
                            <a:avLst/>
                          </a:prstGeom>
                        </pic:spPr>
                      </pic:pic>
                    </a:graphicData>
                  </a:graphic>
                </wp:inline>
              </w:drawing>
            </w:r>
          </w:p>
        </w:tc>
      </w:tr>
      <w:tr w:rsidR="00B51ED6" w14:paraId="5965638C" w14:textId="77777777" w:rsidTr="00B51ED6">
        <w:tc>
          <w:tcPr>
            <w:tcW w:w="369" w:type="dxa"/>
          </w:tcPr>
          <w:p w14:paraId="79E6F910" w14:textId="77777777" w:rsidR="0059490E" w:rsidRDefault="0059490E" w:rsidP="0059490E">
            <w:r>
              <w:t>C</w:t>
            </w:r>
          </w:p>
        </w:tc>
        <w:tc>
          <w:tcPr>
            <w:tcW w:w="1147" w:type="dxa"/>
          </w:tcPr>
          <w:p w14:paraId="2CEDE428" w14:textId="24128F8C" w:rsidR="0059490E" w:rsidRDefault="0059490E" w:rsidP="0059490E"/>
        </w:tc>
        <w:tc>
          <w:tcPr>
            <w:tcW w:w="1094" w:type="dxa"/>
          </w:tcPr>
          <w:p w14:paraId="3D56AA6C" w14:textId="4715ECA1" w:rsidR="0059490E" w:rsidRDefault="00A311B3" w:rsidP="0059490E">
            <w:r>
              <w:t>Malak</w:t>
            </w:r>
            <w:r w:rsidR="008461E9">
              <w:rPr>
                <w:noProof/>
              </w:rPr>
              <w:drawing>
                <wp:inline distT="0" distB="0" distL="0" distR="0" wp14:anchorId="2F23B0B6" wp14:editId="073EEFE4">
                  <wp:extent cx="466806" cy="596900"/>
                  <wp:effectExtent l="0" t="0" r="9525" b="0"/>
                  <wp:docPr id="156964524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45240" name=""/>
                          <pic:cNvPicPr/>
                        </pic:nvPicPr>
                        <pic:blipFill>
                          <a:blip r:embed="rId37"/>
                          <a:stretch>
                            <a:fillRect/>
                          </a:stretch>
                        </pic:blipFill>
                        <pic:spPr>
                          <a:xfrm>
                            <a:off x="0" y="0"/>
                            <a:ext cx="469372" cy="600182"/>
                          </a:xfrm>
                          <a:prstGeom prst="rect">
                            <a:avLst/>
                          </a:prstGeom>
                        </pic:spPr>
                      </pic:pic>
                    </a:graphicData>
                  </a:graphic>
                </wp:inline>
              </w:drawing>
            </w:r>
          </w:p>
        </w:tc>
        <w:tc>
          <w:tcPr>
            <w:tcW w:w="1026" w:type="dxa"/>
          </w:tcPr>
          <w:p w14:paraId="5526503E" w14:textId="77777777" w:rsidR="00DA5190" w:rsidRDefault="00DA5190" w:rsidP="00DA5190">
            <w:r>
              <w:t>Yasin</w:t>
            </w:r>
          </w:p>
          <w:p w14:paraId="40D4CD8C" w14:textId="4B8FC2A1" w:rsidR="0059490E" w:rsidRDefault="00B51ED6" w:rsidP="0059490E">
            <w:r>
              <w:rPr>
                <w:noProof/>
              </w:rPr>
              <w:drawing>
                <wp:inline distT="0" distB="0" distL="0" distR="0" wp14:anchorId="652A7D3E" wp14:editId="2A139CCD">
                  <wp:extent cx="504986" cy="647700"/>
                  <wp:effectExtent l="0" t="0" r="9525" b="0"/>
                  <wp:docPr id="13606862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86271" name=""/>
                          <pic:cNvPicPr/>
                        </pic:nvPicPr>
                        <pic:blipFill>
                          <a:blip r:embed="rId38"/>
                          <a:stretch>
                            <a:fillRect/>
                          </a:stretch>
                        </pic:blipFill>
                        <pic:spPr>
                          <a:xfrm>
                            <a:off x="0" y="0"/>
                            <a:ext cx="510883" cy="655263"/>
                          </a:xfrm>
                          <a:prstGeom prst="rect">
                            <a:avLst/>
                          </a:prstGeom>
                        </pic:spPr>
                      </pic:pic>
                    </a:graphicData>
                  </a:graphic>
                </wp:inline>
              </w:drawing>
            </w:r>
          </w:p>
        </w:tc>
        <w:tc>
          <w:tcPr>
            <w:tcW w:w="1116" w:type="dxa"/>
          </w:tcPr>
          <w:p w14:paraId="3EDE454F" w14:textId="0E863A32" w:rsidR="0059490E" w:rsidRDefault="001D6361" w:rsidP="0059490E">
            <w:r>
              <w:t>Sofie J</w:t>
            </w:r>
            <w:r>
              <w:rPr>
                <w:noProof/>
              </w:rPr>
              <w:t xml:space="preserve"> </w:t>
            </w:r>
            <w:r w:rsidR="00995B3A">
              <w:rPr>
                <w:noProof/>
              </w:rPr>
              <w:drawing>
                <wp:inline distT="0" distB="0" distL="0" distR="0" wp14:anchorId="46D42C84" wp14:editId="54BC95B3">
                  <wp:extent cx="503389" cy="622300"/>
                  <wp:effectExtent l="0" t="0" r="0" b="6350"/>
                  <wp:docPr id="128359684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96844" name=""/>
                          <pic:cNvPicPr/>
                        </pic:nvPicPr>
                        <pic:blipFill>
                          <a:blip r:embed="rId39"/>
                          <a:stretch>
                            <a:fillRect/>
                          </a:stretch>
                        </pic:blipFill>
                        <pic:spPr>
                          <a:xfrm>
                            <a:off x="0" y="0"/>
                            <a:ext cx="508356" cy="628440"/>
                          </a:xfrm>
                          <a:prstGeom prst="rect">
                            <a:avLst/>
                          </a:prstGeom>
                        </pic:spPr>
                      </pic:pic>
                    </a:graphicData>
                  </a:graphic>
                </wp:inline>
              </w:drawing>
            </w:r>
          </w:p>
        </w:tc>
        <w:tc>
          <w:tcPr>
            <w:tcW w:w="222" w:type="dxa"/>
          </w:tcPr>
          <w:p w14:paraId="7015AC2E" w14:textId="28D24C82" w:rsidR="0059490E" w:rsidRDefault="0059490E" w:rsidP="0059490E"/>
        </w:tc>
        <w:tc>
          <w:tcPr>
            <w:tcW w:w="966" w:type="dxa"/>
          </w:tcPr>
          <w:p w14:paraId="0A7B61AB" w14:textId="77777777" w:rsidR="0059490E" w:rsidRDefault="0059490E" w:rsidP="0059490E"/>
        </w:tc>
        <w:tc>
          <w:tcPr>
            <w:tcW w:w="1083" w:type="dxa"/>
          </w:tcPr>
          <w:p w14:paraId="56996960" w14:textId="184E34B3" w:rsidR="0059490E" w:rsidRDefault="008F58E3" w:rsidP="0059490E">
            <w:r>
              <w:t>Christian</w:t>
            </w:r>
            <w:r w:rsidR="006E1747">
              <w:rPr>
                <w:noProof/>
              </w:rPr>
              <w:drawing>
                <wp:inline distT="0" distB="0" distL="0" distR="0" wp14:anchorId="0B4878BE" wp14:editId="764CCFF6">
                  <wp:extent cx="486959" cy="571500"/>
                  <wp:effectExtent l="0" t="0" r="8890" b="0"/>
                  <wp:docPr id="19120356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0478" name=""/>
                          <pic:cNvPicPr/>
                        </pic:nvPicPr>
                        <pic:blipFill>
                          <a:blip r:embed="rId40"/>
                          <a:stretch>
                            <a:fillRect/>
                          </a:stretch>
                        </pic:blipFill>
                        <pic:spPr>
                          <a:xfrm>
                            <a:off x="0" y="0"/>
                            <a:ext cx="490824" cy="576036"/>
                          </a:xfrm>
                          <a:prstGeom prst="rect">
                            <a:avLst/>
                          </a:prstGeom>
                        </pic:spPr>
                      </pic:pic>
                    </a:graphicData>
                  </a:graphic>
                </wp:inline>
              </w:drawing>
            </w:r>
          </w:p>
        </w:tc>
        <w:tc>
          <w:tcPr>
            <w:tcW w:w="1296" w:type="dxa"/>
          </w:tcPr>
          <w:p w14:paraId="566C7C16" w14:textId="7C1D8126" w:rsidR="0059490E" w:rsidRDefault="0059490E" w:rsidP="0059490E">
            <w:r>
              <w:t>Caroline</w:t>
            </w:r>
            <w:r w:rsidR="006E1747">
              <w:rPr>
                <w:noProof/>
              </w:rPr>
              <w:drawing>
                <wp:inline distT="0" distB="0" distL="0" distR="0" wp14:anchorId="12F09095" wp14:editId="31E76EAF">
                  <wp:extent cx="457200" cy="646771"/>
                  <wp:effectExtent l="0" t="0" r="0" b="1270"/>
                  <wp:docPr id="20895399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39929" name=""/>
                          <pic:cNvPicPr/>
                        </pic:nvPicPr>
                        <pic:blipFill>
                          <a:blip r:embed="rId41"/>
                          <a:stretch>
                            <a:fillRect/>
                          </a:stretch>
                        </pic:blipFill>
                        <pic:spPr>
                          <a:xfrm>
                            <a:off x="0" y="0"/>
                            <a:ext cx="467679" cy="661595"/>
                          </a:xfrm>
                          <a:prstGeom prst="rect">
                            <a:avLst/>
                          </a:prstGeom>
                        </pic:spPr>
                      </pic:pic>
                    </a:graphicData>
                  </a:graphic>
                </wp:inline>
              </w:drawing>
            </w:r>
          </w:p>
        </w:tc>
        <w:tc>
          <w:tcPr>
            <w:tcW w:w="1116" w:type="dxa"/>
          </w:tcPr>
          <w:p w14:paraId="305CC5E3" w14:textId="77777777" w:rsidR="00675737" w:rsidRDefault="00675737" w:rsidP="00675737">
            <w:r>
              <w:t>Sara</w:t>
            </w:r>
          </w:p>
          <w:p w14:paraId="1AE14DA2" w14:textId="69503D31" w:rsidR="0059490E" w:rsidRDefault="00675737" w:rsidP="0059490E">
            <w:r>
              <w:rPr>
                <w:noProof/>
              </w:rPr>
              <w:drawing>
                <wp:inline distT="0" distB="0" distL="0" distR="0" wp14:anchorId="46487A2F" wp14:editId="658440CD">
                  <wp:extent cx="425082" cy="590550"/>
                  <wp:effectExtent l="0" t="0" r="0" b="0"/>
                  <wp:docPr id="162763356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3567" name=""/>
                          <pic:cNvPicPr/>
                        </pic:nvPicPr>
                        <pic:blipFill>
                          <a:blip r:embed="rId42"/>
                          <a:stretch>
                            <a:fillRect/>
                          </a:stretch>
                        </pic:blipFill>
                        <pic:spPr>
                          <a:xfrm>
                            <a:off x="0" y="0"/>
                            <a:ext cx="432743" cy="601193"/>
                          </a:xfrm>
                          <a:prstGeom prst="rect">
                            <a:avLst/>
                          </a:prstGeom>
                        </pic:spPr>
                      </pic:pic>
                    </a:graphicData>
                  </a:graphic>
                </wp:inline>
              </w:drawing>
            </w:r>
          </w:p>
        </w:tc>
        <w:tc>
          <w:tcPr>
            <w:tcW w:w="1146" w:type="dxa"/>
          </w:tcPr>
          <w:p w14:paraId="506BFA12" w14:textId="3457A89D" w:rsidR="0059490E" w:rsidRDefault="00E34484" w:rsidP="0059490E">
            <w:r>
              <w:t>Denisa</w:t>
            </w:r>
            <w:r w:rsidR="006E1747">
              <w:rPr>
                <w:noProof/>
              </w:rPr>
              <w:drawing>
                <wp:inline distT="0" distB="0" distL="0" distR="0" wp14:anchorId="21EC644E" wp14:editId="04D0D2F1">
                  <wp:extent cx="534793" cy="679450"/>
                  <wp:effectExtent l="0" t="0" r="0" b="6350"/>
                  <wp:docPr id="9719861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86148" name=""/>
                          <pic:cNvPicPr/>
                        </pic:nvPicPr>
                        <pic:blipFill>
                          <a:blip r:embed="rId43"/>
                          <a:stretch>
                            <a:fillRect/>
                          </a:stretch>
                        </pic:blipFill>
                        <pic:spPr>
                          <a:xfrm>
                            <a:off x="0" y="0"/>
                            <a:ext cx="538454" cy="684101"/>
                          </a:xfrm>
                          <a:prstGeom prst="rect">
                            <a:avLst/>
                          </a:prstGeom>
                        </pic:spPr>
                      </pic:pic>
                    </a:graphicData>
                  </a:graphic>
                </wp:inline>
              </w:drawing>
            </w:r>
          </w:p>
        </w:tc>
      </w:tr>
    </w:tbl>
    <w:p w14:paraId="72E7A4AB" w14:textId="77777777" w:rsidR="00232E77" w:rsidRDefault="00232E77" w:rsidP="002A7DAB"/>
    <w:sectPr w:rsidR="00232E7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95D4F"/>
    <w:multiLevelType w:val="hybridMultilevel"/>
    <w:tmpl w:val="EB9A15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3635F69"/>
    <w:multiLevelType w:val="multilevel"/>
    <w:tmpl w:val="F3D8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5D0A7C"/>
    <w:multiLevelType w:val="hybridMultilevel"/>
    <w:tmpl w:val="0332CD2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54A1421"/>
    <w:multiLevelType w:val="hybridMultilevel"/>
    <w:tmpl w:val="A71A3C5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1027625">
    <w:abstractNumId w:val="0"/>
  </w:num>
  <w:num w:numId="2" w16cid:durableId="1675453766">
    <w:abstractNumId w:val="2"/>
  </w:num>
  <w:num w:numId="3" w16cid:durableId="2115830515">
    <w:abstractNumId w:val="3"/>
  </w:num>
  <w:num w:numId="4" w16cid:durableId="458915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CA"/>
    <w:rsid w:val="0001737F"/>
    <w:rsid w:val="00046071"/>
    <w:rsid w:val="00080AD8"/>
    <w:rsid w:val="00093233"/>
    <w:rsid w:val="00093913"/>
    <w:rsid w:val="000B5369"/>
    <w:rsid w:val="000B6CEC"/>
    <w:rsid w:val="000C3002"/>
    <w:rsid w:val="000D028E"/>
    <w:rsid w:val="000D3FEA"/>
    <w:rsid w:val="000E0069"/>
    <w:rsid w:val="000E5204"/>
    <w:rsid w:val="000F2B1F"/>
    <w:rsid w:val="00134EDD"/>
    <w:rsid w:val="00153B87"/>
    <w:rsid w:val="001607AA"/>
    <w:rsid w:val="0016674A"/>
    <w:rsid w:val="00184D7D"/>
    <w:rsid w:val="001A0637"/>
    <w:rsid w:val="001A3057"/>
    <w:rsid w:val="001C32AB"/>
    <w:rsid w:val="001C405D"/>
    <w:rsid w:val="001C4676"/>
    <w:rsid w:val="001C7D7D"/>
    <w:rsid w:val="001D6361"/>
    <w:rsid w:val="001D76DF"/>
    <w:rsid w:val="001E433D"/>
    <w:rsid w:val="001F27FA"/>
    <w:rsid w:val="00212CAA"/>
    <w:rsid w:val="00221387"/>
    <w:rsid w:val="00232E77"/>
    <w:rsid w:val="00233546"/>
    <w:rsid w:val="00243D53"/>
    <w:rsid w:val="002645CF"/>
    <w:rsid w:val="00265514"/>
    <w:rsid w:val="00286712"/>
    <w:rsid w:val="002A7DAB"/>
    <w:rsid w:val="002C213B"/>
    <w:rsid w:val="002E2041"/>
    <w:rsid w:val="002E7EAE"/>
    <w:rsid w:val="0030152D"/>
    <w:rsid w:val="0030235D"/>
    <w:rsid w:val="00310AA2"/>
    <w:rsid w:val="00333AC1"/>
    <w:rsid w:val="00334C35"/>
    <w:rsid w:val="00341B37"/>
    <w:rsid w:val="00341B8F"/>
    <w:rsid w:val="0034281F"/>
    <w:rsid w:val="003509B7"/>
    <w:rsid w:val="00351A92"/>
    <w:rsid w:val="00352AE1"/>
    <w:rsid w:val="00352D3B"/>
    <w:rsid w:val="00355E77"/>
    <w:rsid w:val="003633D5"/>
    <w:rsid w:val="003B00B3"/>
    <w:rsid w:val="003B09DD"/>
    <w:rsid w:val="003F4ECA"/>
    <w:rsid w:val="0041075F"/>
    <w:rsid w:val="00416054"/>
    <w:rsid w:val="004203B5"/>
    <w:rsid w:val="00420FAB"/>
    <w:rsid w:val="00453282"/>
    <w:rsid w:val="00455B20"/>
    <w:rsid w:val="00455BF4"/>
    <w:rsid w:val="004573C8"/>
    <w:rsid w:val="00463DF4"/>
    <w:rsid w:val="00464B36"/>
    <w:rsid w:val="004924B3"/>
    <w:rsid w:val="00495668"/>
    <w:rsid w:val="00496DF0"/>
    <w:rsid w:val="004A7AC4"/>
    <w:rsid w:val="004B13CA"/>
    <w:rsid w:val="004C086B"/>
    <w:rsid w:val="004C1CF3"/>
    <w:rsid w:val="004C42FB"/>
    <w:rsid w:val="004D4DEF"/>
    <w:rsid w:val="004D793B"/>
    <w:rsid w:val="004E6B9C"/>
    <w:rsid w:val="00501F64"/>
    <w:rsid w:val="00507291"/>
    <w:rsid w:val="0050738D"/>
    <w:rsid w:val="00517887"/>
    <w:rsid w:val="005217B5"/>
    <w:rsid w:val="00532498"/>
    <w:rsid w:val="005329C3"/>
    <w:rsid w:val="00532CC1"/>
    <w:rsid w:val="00555CD4"/>
    <w:rsid w:val="0056293D"/>
    <w:rsid w:val="0056615E"/>
    <w:rsid w:val="0057019B"/>
    <w:rsid w:val="0058372B"/>
    <w:rsid w:val="0059490E"/>
    <w:rsid w:val="00596003"/>
    <w:rsid w:val="005A22AB"/>
    <w:rsid w:val="005A3D77"/>
    <w:rsid w:val="005B5734"/>
    <w:rsid w:val="005D08E0"/>
    <w:rsid w:val="005D532B"/>
    <w:rsid w:val="005D6977"/>
    <w:rsid w:val="00616E29"/>
    <w:rsid w:val="00620626"/>
    <w:rsid w:val="00621AF3"/>
    <w:rsid w:val="00627168"/>
    <w:rsid w:val="0063342D"/>
    <w:rsid w:val="00634723"/>
    <w:rsid w:val="00675737"/>
    <w:rsid w:val="00680ADB"/>
    <w:rsid w:val="00697C53"/>
    <w:rsid w:val="006A2500"/>
    <w:rsid w:val="006A2B83"/>
    <w:rsid w:val="006A37B9"/>
    <w:rsid w:val="006A7E1E"/>
    <w:rsid w:val="006B374F"/>
    <w:rsid w:val="006C102A"/>
    <w:rsid w:val="006C7295"/>
    <w:rsid w:val="006D101D"/>
    <w:rsid w:val="006E1747"/>
    <w:rsid w:val="00705211"/>
    <w:rsid w:val="00721924"/>
    <w:rsid w:val="00745520"/>
    <w:rsid w:val="0074581F"/>
    <w:rsid w:val="00752801"/>
    <w:rsid w:val="007618D0"/>
    <w:rsid w:val="0076475E"/>
    <w:rsid w:val="00776C52"/>
    <w:rsid w:val="00796B2F"/>
    <w:rsid w:val="007A14CB"/>
    <w:rsid w:val="007A78AC"/>
    <w:rsid w:val="007B2B6C"/>
    <w:rsid w:val="007C0B56"/>
    <w:rsid w:val="007E41CE"/>
    <w:rsid w:val="007F2037"/>
    <w:rsid w:val="00836FCF"/>
    <w:rsid w:val="008408B2"/>
    <w:rsid w:val="008461E9"/>
    <w:rsid w:val="00851661"/>
    <w:rsid w:val="00851C50"/>
    <w:rsid w:val="008530D5"/>
    <w:rsid w:val="00895A07"/>
    <w:rsid w:val="008C015C"/>
    <w:rsid w:val="008D0596"/>
    <w:rsid w:val="008E5E9A"/>
    <w:rsid w:val="008F0639"/>
    <w:rsid w:val="008F58E3"/>
    <w:rsid w:val="008F7ACF"/>
    <w:rsid w:val="00900246"/>
    <w:rsid w:val="00905B38"/>
    <w:rsid w:val="00912B41"/>
    <w:rsid w:val="009155DF"/>
    <w:rsid w:val="00923BD3"/>
    <w:rsid w:val="00927194"/>
    <w:rsid w:val="00932E53"/>
    <w:rsid w:val="00934DFD"/>
    <w:rsid w:val="00941AA4"/>
    <w:rsid w:val="009505B8"/>
    <w:rsid w:val="0095318F"/>
    <w:rsid w:val="0095509C"/>
    <w:rsid w:val="0096180C"/>
    <w:rsid w:val="00973CA8"/>
    <w:rsid w:val="009831C2"/>
    <w:rsid w:val="00984109"/>
    <w:rsid w:val="009858A0"/>
    <w:rsid w:val="00995B3A"/>
    <w:rsid w:val="009A570F"/>
    <w:rsid w:val="009C3E02"/>
    <w:rsid w:val="009C44A8"/>
    <w:rsid w:val="009D6720"/>
    <w:rsid w:val="009E1602"/>
    <w:rsid w:val="009E2A09"/>
    <w:rsid w:val="009E566F"/>
    <w:rsid w:val="009F079A"/>
    <w:rsid w:val="00A0339D"/>
    <w:rsid w:val="00A04B26"/>
    <w:rsid w:val="00A05836"/>
    <w:rsid w:val="00A13465"/>
    <w:rsid w:val="00A21EF9"/>
    <w:rsid w:val="00A24B36"/>
    <w:rsid w:val="00A311B3"/>
    <w:rsid w:val="00A3587A"/>
    <w:rsid w:val="00A47BF8"/>
    <w:rsid w:val="00A52529"/>
    <w:rsid w:val="00A654D5"/>
    <w:rsid w:val="00A83B27"/>
    <w:rsid w:val="00A83BAE"/>
    <w:rsid w:val="00AB58BE"/>
    <w:rsid w:val="00AE0EB5"/>
    <w:rsid w:val="00AE25AB"/>
    <w:rsid w:val="00B05D08"/>
    <w:rsid w:val="00B13A84"/>
    <w:rsid w:val="00B145DE"/>
    <w:rsid w:val="00B321BE"/>
    <w:rsid w:val="00B34C1A"/>
    <w:rsid w:val="00B51ED6"/>
    <w:rsid w:val="00B72C97"/>
    <w:rsid w:val="00B82ECA"/>
    <w:rsid w:val="00B847A0"/>
    <w:rsid w:val="00BA62B4"/>
    <w:rsid w:val="00BD3339"/>
    <w:rsid w:val="00BD4A02"/>
    <w:rsid w:val="00BE0172"/>
    <w:rsid w:val="00BE0294"/>
    <w:rsid w:val="00C164C0"/>
    <w:rsid w:val="00C25718"/>
    <w:rsid w:val="00C278C0"/>
    <w:rsid w:val="00C3043C"/>
    <w:rsid w:val="00C36986"/>
    <w:rsid w:val="00C42C1F"/>
    <w:rsid w:val="00C43B7B"/>
    <w:rsid w:val="00C4438E"/>
    <w:rsid w:val="00C44F44"/>
    <w:rsid w:val="00C474FC"/>
    <w:rsid w:val="00C515A5"/>
    <w:rsid w:val="00C56E30"/>
    <w:rsid w:val="00C6374D"/>
    <w:rsid w:val="00C70C03"/>
    <w:rsid w:val="00C754CA"/>
    <w:rsid w:val="00C867FD"/>
    <w:rsid w:val="00C87322"/>
    <w:rsid w:val="00CA2464"/>
    <w:rsid w:val="00CC13EB"/>
    <w:rsid w:val="00CC36F2"/>
    <w:rsid w:val="00CD5552"/>
    <w:rsid w:val="00CE43E6"/>
    <w:rsid w:val="00CE53E6"/>
    <w:rsid w:val="00CE79F0"/>
    <w:rsid w:val="00CF343B"/>
    <w:rsid w:val="00CF4035"/>
    <w:rsid w:val="00CF531D"/>
    <w:rsid w:val="00D05D1E"/>
    <w:rsid w:val="00D05DB0"/>
    <w:rsid w:val="00D10CA3"/>
    <w:rsid w:val="00D10EC1"/>
    <w:rsid w:val="00D17EC7"/>
    <w:rsid w:val="00D21BA5"/>
    <w:rsid w:val="00D2320A"/>
    <w:rsid w:val="00D411F5"/>
    <w:rsid w:val="00D43B7B"/>
    <w:rsid w:val="00D478BC"/>
    <w:rsid w:val="00D5271A"/>
    <w:rsid w:val="00D54E3A"/>
    <w:rsid w:val="00D71157"/>
    <w:rsid w:val="00D8264A"/>
    <w:rsid w:val="00D87731"/>
    <w:rsid w:val="00DA2EC8"/>
    <w:rsid w:val="00DA3B61"/>
    <w:rsid w:val="00DA5190"/>
    <w:rsid w:val="00DD302D"/>
    <w:rsid w:val="00DE3A8A"/>
    <w:rsid w:val="00DE42F3"/>
    <w:rsid w:val="00DE46CF"/>
    <w:rsid w:val="00DE5B41"/>
    <w:rsid w:val="00DE6094"/>
    <w:rsid w:val="00DF0061"/>
    <w:rsid w:val="00DF301B"/>
    <w:rsid w:val="00E15B30"/>
    <w:rsid w:val="00E16417"/>
    <w:rsid w:val="00E16994"/>
    <w:rsid w:val="00E31057"/>
    <w:rsid w:val="00E34484"/>
    <w:rsid w:val="00E421E6"/>
    <w:rsid w:val="00E62633"/>
    <w:rsid w:val="00EA570D"/>
    <w:rsid w:val="00EB4B8B"/>
    <w:rsid w:val="00EC4C1B"/>
    <w:rsid w:val="00ED746E"/>
    <w:rsid w:val="00EE0DD3"/>
    <w:rsid w:val="00EE74B6"/>
    <w:rsid w:val="00EF0B82"/>
    <w:rsid w:val="00EF3D0E"/>
    <w:rsid w:val="00EF5105"/>
    <w:rsid w:val="00F146E9"/>
    <w:rsid w:val="00F21CB5"/>
    <w:rsid w:val="00F26B42"/>
    <w:rsid w:val="00F464A5"/>
    <w:rsid w:val="00F51E1E"/>
    <w:rsid w:val="00F5459E"/>
    <w:rsid w:val="00F608FD"/>
    <w:rsid w:val="00F9432F"/>
    <w:rsid w:val="00FA7A3D"/>
    <w:rsid w:val="00FB7408"/>
    <w:rsid w:val="00FC5F2B"/>
    <w:rsid w:val="00FD4502"/>
    <w:rsid w:val="00FE1D54"/>
    <w:rsid w:val="00FF117B"/>
    <w:rsid w:val="00FF46D2"/>
    <w:rsid w:val="00FF6A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95463"/>
  <w15:chartTrackingRefBased/>
  <w15:docId w15:val="{EC9E4A15-FB88-4E89-A656-20F23E23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82E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B82E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B82EC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82EC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82EC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82EC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82EC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82EC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82ECA"/>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82EC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B82EC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B82EC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82EC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82EC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82EC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82EC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82EC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82ECA"/>
    <w:rPr>
      <w:rFonts w:eastAsiaTheme="majorEastAsia" w:cstheme="majorBidi"/>
      <w:color w:val="272727" w:themeColor="text1" w:themeTint="D8"/>
    </w:rPr>
  </w:style>
  <w:style w:type="paragraph" w:styleId="Titel">
    <w:name w:val="Title"/>
    <w:basedOn w:val="Normal"/>
    <w:next w:val="Normal"/>
    <w:link w:val="TitelTegn"/>
    <w:uiPriority w:val="10"/>
    <w:qFormat/>
    <w:rsid w:val="00B82E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82EC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82EC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82EC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82EC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82ECA"/>
    <w:rPr>
      <w:i/>
      <w:iCs/>
      <w:color w:val="404040" w:themeColor="text1" w:themeTint="BF"/>
    </w:rPr>
  </w:style>
  <w:style w:type="paragraph" w:styleId="Listeafsnit">
    <w:name w:val="List Paragraph"/>
    <w:basedOn w:val="Normal"/>
    <w:uiPriority w:val="34"/>
    <w:qFormat/>
    <w:rsid w:val="00B82ECA"/>
    <w:pPr>
      <w:ind w:left="720"/>
      <w:contextualSpacing/>
    </w:pPr>
  </w:style>
  <w:style w:type="character" w:styleId="Kraftigfremhvning">
    <w:name w:val="Intense Emphasis"/>
    <w:basedOn w:val="Standardskrifttypeiafsnit"/>
    <w:uiPriority w:val="21"/>
    <w:qFormat/>
    <w:rsid w:val="00B82ECA"/>
    <w:rPr>
      <w:i/>
      <w:iCs/>
      <w:color w:val="0F4761" w:themeColor="accent1" w:themeShade="BF"/>
    </w:rPr>
  </w:style>
  <w:style w:type="paragraph" w:styleId="Strktcitat">
    <w:name w:val="Intense Quote"/>
    <w:basedOn w:val="Normal"/>
    <w:next w:val="Normal"/>
    <w:link w:val="StrktcitatTegn"/>
    <w:uiPriority w:val="30"/>
    <w:qFormat/>
    <w:rsid w:val="00B82E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82ECA"/>
    <w:rPr>
      <w:i/>
      <w:iCs/>
      <w:color w:val="0F4761" w:themeColor="accent1" w:themeShade="BF"/>
    </w:rPr>
  </w:style>
  <w:style w:type="character" w:styleId="Kraftighenvisning">
    <w:name w:val="Intense Reference"/>
    <w:basedOn w:val="Standardskrifttypeiafsnit"/>
    <w:uiPriority w:val="32"/>
    <w:qFormat/>
    <w:rsid w:val="00B82ECA"/>
    <w:rPr>
      <w:b/>
      <w:bCs/>
      <w:smallCaps/>
      <w:color w:val="0F4761" w:themeColor="accent1" w:themeShade="BF"/>
      <w:spacing w:val="5"/>
    </w:rPr>
  </w:style>
  <w:style w:type="table" w:styleId="Tabel-Gitter">
    <w:name w:val="Table Grid"/>
    <w:basedOn w:val="Tabel-Normal"/>
    <w:uiPriority w:val="39"/>
    <w:rsid w:val="000B5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7A14C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756556">
      <w:bodyDiv w:val="1"/>
      <w:marLeft w:val="0"/>
      <w:marRight w:val="0"/>
      <w:marTop w:val="0"/>
      <w:marBottom w:val="0"/>
      <w:divBdr>
        <w:top w:val="none" w:sz="0" w:space="0" w:color="auto"/>
        <w:left w:val="none" w:sz="0" w:space="0" w:color="auto"/>
        <w:bottom w:val="none" w:sz="0" w:space="0" w:color="auto"/>
        <w:right w:val="none" w:sz="0" w:space="0" w:color="auto"/>
      </w:divBdr>
      <w:divsChild>
        <w:div w:id="1737164120">
          <w:marLeft w:val="0"/>
          <w:marRight w:val="0"/>
          <w:marTop w:val="0"/>
          <w:marBottom w:val="0"/>
          <w:divBdr>
            <w:top w:val="none" w:sz="0" w:space="0" w:color="auto"/>
            <w:left w:val="none" w:sz="0" w:space="0" w:color="auto"/>
            <w:bottom w:val="none" w:sz="0" w:space="0" w:color="auto"/>
            <w:right w:val="none" w:sz="0" w:space="0" w:color="auto"/>
          </w:divBdr>
          <w:divsChild>
            <w:div w:id="1357151227">
              <w:marLeft w:val="0"/>
              <w:marRight w:val="0"/>
              <w:marTop w:val="0"/>
              <w:marBottom w:val="0"/>
              <w:divBdr>
                <w:top w:val="none" w:sz="0" w:space="0" w:color="auto"/>
                <w:left w:val="none" w:sz="0" w:space="0" w:color="auto"/>
                <w:bottom w:val="none" w:sz="0" w:space="0" w:color="auto"/>
                <w:right w:val="none" w:sz="0" w:space="0" w:color="auto"/>
              </w:divBdr>
              <w:divsChild>
                <w:div w:id="19698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0357">
          <w:marLeft w:val="0"/>
          <w:marRight w:val="0"/>
          <w:marTop w:val="0"/>
          <w:marBottom w:val="0"/>
          <w:divBdr>
            <w:top w:val="none" w:sz="0" w:space="0" w:color="auto"/>
            <w:left w:val="none" w:sz="0" w:space="0" w:color="auto"/>
            <w:bottom w:val="none" w:sz="0" w:space="0" w:color="auto"/>
            <w:right w:val="none" w:sz="0" w:space="0" w:color="auto"/>
          </w:divBdr>
          <w:divsChild>
            <w:div w:id="1739867309">
              <w:marLeft w:val="0"/>
              <w:marRight w:val="0"/>
              <w:marTop w:val="0"/>
              <w:marBottom w:val="0"/>
              <w:divBdr>
                <w:top w:val="none" w:sz="0" w:space="0" w:color="auto"/>
                <w:left w:val="none" w:sz="0" w:space="0" w:color="auto"/>
                <w:bottom w:val="none" w:sz="0" w:space="0" w:color="auto"/>
                <w:right w:val="none" w:sz="0" w:space="0" w:color="auto"/>
              </w:divBdr>
              <w:divsChild>
                <w:div w:id="1484925938">
                  <w:marLeft w:val="0"/>
                  <w:marRight w:val="0"/>
                  <w:marTop w:val="0"/>
                  <w:marBottom w:val="0"/>
                  <w:divBdr>
                    <w:top w:val="none" w:sz="0" w:space="0" w:color="auto"/>
                    <w:left w:val="none" w:sz="0" w:space="0" w:color="auto"/>
                    <w:bottom w:val="none" w:sz="0" w:space="0" w:color="auto"/>
                    <w:right w:val="none" w:sz="0" w:space="0" w:color="auto"/>
                  </w:divBdr>
                  <w:divsChild>
                    <w:div w:id="1789156854">
                      <w:marLeft w:val="0"/>
                      <w:marRight w:val="0"/>
                      <w:marTop w:val="0"/>
                      <w:marBottom w:val="0"/>
                      <w:divBdr>
                        <w:top w:val="none" w:sz="0" w:space="0" w:color="auto"/>
                        <w:left w:val="none" w:sz="0" w:space="0" w:color="auto"/>
                        <w:bottom w:val="none" w:sz="0" w:space="0" w:color="auto"/>
                        <w:right w:val="none" w:sz="0" w:space="0" w:color="auto"/>
                      </w:divBdr>
                      <w:divsChild>
                        <w:div w:id="649411017">
                          <w:marLeft w:val="0"/>
                          <w:marRight w:val="0"/>
                          <w:marTop w:val="0"/>
                          <w:marBottom w:val="0"/>
                          <w:divBdr>
                            <w:top w:val="none" w:sz="0" w:space="0" w:color="auto"/>
                            <w:left w:val="none" w:sz="0" w:space="0" w:color="auto"/>
                            <w:bottom w:val="none" w:sz="0" w:space="0" w:color="auto"/>
                            <w:right w:val="none" w:sz="0" w:space="0" w:color="auto"/>
                          </w:divBdr>
                          <w:divsChild>
                            <w:div w:id="415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77601">
              <w:marLeft w:val="0"/>
              <w:marRight w:val="0"/>
              <w:marTop w:val="0"/>
              <w:marBottom w:val="0"/>
              <w:divBdr>
                <w:top w:val="none" w:sz="0" w:space="0" w:color="auto"/>
                <w:left w:val="none" w:sz="0" w:space="0" w:color="auto"/>
                <w:bottom w:val="none" w:sz="0" w:space="0" w:color="auto"/>
                <w:right w:val="none" w:sz="0" w:space="0" w:color="auto"/>
              </w:divBdr>
              <w:divsChild>
                <w:div w:id="1301572445">
                  <w:marLeft w:val="0"/>
                  <w:marRight w:val="0"/>
                  <w:marTop w:val="0"/>
                  <w:marBottom w:val="0"/>
                  <w:divBdr>
                    <w:top w:val="none" w:sz="0" w:space="0" w:color="auto"/>
                    <w:left w:val="none" w:sz="0" w:space="0" w:color="auto"/>
                    <w:bottom w:val="none" w:sz="0" w:space="0" w:color="auto"/>
                    <w:right w:val="none" w:sz="0" w:space="0" w:color="auto"/>
                  </w:divBdr>
                  <w:divsChild>
                    <w:div w:id="1580945222">
                      <w:marLeft w:val="0"/>
                      <w:marRight w:val="0"/>
                      <w:marTop w:val="0"/>
                      <w:marBottom w:val="0"/>
                      <w:divBdr>
                        <w:top w:val="none" w:sz="0" w:space="0" w:color="auto"/>
                        <w:left w:val="none" w:sz="0" w:space="0" w:color="auto"/>
                        <w:bottom w:val="none" w:sz="0" w:space="0" w:color="auto"/>
                        <w:right w:val="none" w:sz="0" w:space="0" w:color="auto"/>
                      </w:divBdr>
                      <w:divsChild>
                        <w:div w:id="1599823374">
                          <w:marLeft w:val="0"/>
                          <w:marRight w:val="0"/>
                          <w:marTop w:val="0"/>
                          <w:marBottom w:val="0"/>
                          <w:divBdr>
                            <w:top w:val="none" w:sz="0" w:space="0" w:color="auto"/>
                            <w:left w:val="none" w:sz="0" w:space="0" w:color="auto"/>
                            <w:bottom w:val="none" w:sz="0" w:space="0" w:color="auto"/>
                            <w:right w:val="none" w:sz="0" w:space="0" w:color="auto"/>
                          </w:divBdr>
                          <w:divsChild>
                            <w:div w:id="2111318865">
                              <w:marLeft w:val="0"/>
                              <w:marRight w:val="0"/>
                              <w:marTop w:val="0"/>
                              <w:marBottom w:val="0"/>
                              <w:divBdr>
                                <w:top w:val="none" w:sz="0" w:space="0" w:color="auto"/>
                                <w:left w:val="none" w:sz="0" w:space="0" w:color="auto"/>
                                <w:bottom w:val="none" w:sz="0" w:space="0" w:color="auto"/>
                                <w:right w:val="none" w:sz="0" w:space="0" w:color="auto"/>
                              </w:divBdr>
                              <w:divsChild>
                                <w:div w:id="56707851">
                                  <w:marLeft w:val="0"/>
                                  <w:marRight w:val="0"/>
                                  <w:marTop w:val="0"/>
                                  <w:marBottom w:val="0"/>
                                  <w:divBdr>
                                    <w:top w:val="none" w:sz="0" w:space="0" w:color="auto"/>
                                    <w:left w:val="none" w:sz="0" w:space="0" w:color="auto"/>
                                    <w:bottom w:val="none" w:sz="0" w:space="0" w:color="auto"/>
                                    <w:right w:val="none" w:sz="0" w:space="0" w:color="auto"/>
                                  </w:divBdr>
                                  <w:divsChild>
                                    <w:div w:id="1538618552">
                                      <w:marLeft w:val="0"/>
                                      <w:marRight w:val="0"/>
                                      <w:marTop w:val="0"/>
                                      <w:marBottom w:val="0"/>
                                      <w:divBdr>
                                        <w:top w:val="none" w:sz="0" w:space="0" w:color="auto"/>
                                        <w:left w:val="none" w:sz="0" w:space="0" w:color="auto"/>
                                        <w:bottom w:val="none" w:sz="0" w:space="0" w:color="auto"/>
                                        <w:right w:val="none" w:sz="0" w:space="0" w:color="auto"/>
                                      </w:divBdr>
                                      <w:divsChild>
                                        <w:div w:id="1849248789">
                                          <w:marLeft w:val="0"/>
                                          <w:marRight w:val="0"/>
                                          <w:marTop w:val="0"/>
                                          <w:marBottom w:val="0"/>
                                          <w:divBdr>
                                            <w:top w:val="none" w:sz="0" w:space="0" w:color="auto"/>
                                            <w:left w:val="none" w:sz="0" w:space="0" w:color="auto"/>
                                            <w:bottom w:val="none" w:sz="0" w:space="0" w:color="auto"/>
                                            <w:right w:val="none" w:sz="0" w:space="0" w:color="auto"/>
                                          </w:divBdr>
                                        </w:div>
                                      </w:divsChild>
                                    </w:div>
                                    <w:div w:id="948512078">
                                      <w:marLeft w:val="0"/>
                                      <w:marRight w:val="0"/>
                                      <w:marTop w:val="60"/>
                                      <w:marBottom w:val="0"/>
                                      <w:divBdr>
                                        <w:top w:val="none" w:sz="0" w:space="0" w:color="auto"/>
                                        <w:left w:val="none" w:sz="0" w:space="0" w:color="auto"/>
                                        <w:bottom w:val="none" w:sz="0" w:space="0" w:color="auto"/>
                                        <w:right w:val="none" w:sz="0" w:space="0" w:color="auto"/>
                                      </w:divBdr>
                                      <w:divsChild>
                                        <w:div w:id="1827551884">
                                          <w:marLeft w:val="0"/>
                                          <w:marRight w:val="0"/>
                                          <w:marTop w:val="0"/>
                                          <w:marBottom w:val="0"/>
                                          <w:divBdr>
                                            <w:top w:val="none" w:sz="0" w:space="0" w:color="auto"/>
                                            <w:left w:val="none" w:sz="0" w:space="0" w:color="auto"/>
                                            <w:bottom w:val="none" w:sz="0" w:space="0" w:color="auto"/>
                                            <w:right w:val="none" w:sz="0" w:space="0" w:color="auto"/>
                                          </w:divBdr>
                                        </w:div>
                                      </w:divsChild>
                                    </w:div>
                                    <w:div w:id="9264961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9617">
      <w:bodyDiv w:val="1"/>
      <w:marLeft w:val="0"/>
      <w:marRight w:val="0"/>
      <w:marTop w:val="0"/>
      <w:marBottom w:val="0"/>
      <w:divBdr>
        <w:top w:val="none" w:sz="0" w:space="0" w:color="auto"/>
        <w:left w:val="none" w:sz="0" w:space="0" w:color="auto"/>
        <w:bottom w:val="none" w:sz="0" w:space="0" w:color="auto"/>
        <w:right w:val="none" w:sz="0" w:space="0" w:color="auto"/>
      </w:divBdr>
      <w:divsChild>
        <w:div w:id="703556569">
          <w:marLeft w:val="0"/>
          <w:marRight w:val="0"/>
          <w:marTop w:val="0"/>
          <w:marBottom w:val="0"/>
          <w:divBdr>
            <w:top w:val="none" w:sz="0" w:space="0" w:color="auto"/>
            <w:left w:val="none" w:sz="0" w:space="0" w:color="auto"/>
            <w:bottom w:val="none" w:sz="0" w:space="0" w:color="auto"/>
            <w:right w:val="none" w:sz="0" w:space="0" w:color="auto"/>
          </w:divBdr>
          <w:divsChild>
            <w:div w:id="1146822679">
              <w:marLeft w:val="0"/>
              <w:marRight w:val="0"/>
              <w:marTop w:val="0"/>
              <w:marBottom w:val="0"/>
              <w:divBdr>
                <w:top w:val="none" w:sz="0" w:space="0" w:color="auto"/>
                <w:left w:val="none" w:sz="0" w:space="0" w:color="auto"/>
                <w:bottom w:val="none" w:sz="0" w:space="0" w:color="auto"/>
                <w:right w:val="none" w:sz="0" w:space="0" w:color="auto"/>
              </w:divBdr>
              <w:divsChild>
                <w:div w:id="11443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3013">
          <w:marLeft w:val="0"/>
          <w:marRight w:val="0"/>
          <w:marTop w:val="0"/>
          <w:marBottom w:val="0"/>
          <w:divBdr>
            <w:top w:val="none" w:sz="0" w:space="0" w:color="auto"/>
            <w:left w:val="none" w:sz="0" w:space="0" w:color="auto"/>
            <w:bottom w:val="none" w:sz="0" w:space="0" w:color="auto"/>
            <w:right w:val="none" w:sz="0" w:space="0" w:color="auto"/>
          </w:divBdr>
          <w:divsChild>
            <w:div w:id="34042902">
              <w:marLeft w:val="0"/>
              <w:marRight w:val="0"/>
              <w:marTop w:val="0"/>
              <w:marBottom w:val="0"/>
              <w:divBdr>
                <w:top w:val="none" w:sz="0" w:space="0" w:color="auto"/>
                <w:left w:val="none" w:sz="0" w:space="0" w:color="auto"/>
                <w:bottom w:val="none" w:sz="0" w:space="0" w:color="auto"/>
                <w:right w:val="none" w:sz="0" w:space="0" w:color="auto"/>
              </w:divBdr>
              <w:divsChild>
                <w:div w:id="19747686">
                  <w:marLeft w:val="0"/>
                  <w:marRight w:val="0"/>
                  <w:marTop w:val="0"/>
                  <w:marBottom w:val="0"/>
                  <w:divBdr>
                    <w:top w:val="none" w:sz="0" w:space="0" w:color="auto"/>
                    <w:left w:val="none" w:sz="0" w:space="0" w:color="auto"/>
                    <w:bottom w:val="none" w:sz="0" w:space="0" w:color="auto"/>
                    <w:right w:val="none" w:sz="0" w:space="0" w:color="auto"/>
                  </w:divBdr>
                  <w:divsChild>
                    <w:div w:id="985356431">
                      <w:marLeft w:val="0"/>
                      <w:marRight w:val="0"/>
                      <w:marTop w:val="0"/>
                      <w:marBottom w:val="0"/>
                      <w:divBdr>
                        <w:top w:val="none" w:sz="0" w:space="0" w:color="auto"/>
                        <w:left w:val="none" w:sz="0" w:space="0" w:color="auto"/>
                        <w:bottom w:val="none" w:sz="0" w:space="0" w:color="auto"/>
                        <w:right w:val="none" w:sz="0" w:space="0" w:color="auto"/>
                      </w:divBdr>
                      <w:divsChild>
                        <w:div w:id="811755752">
                          <w:marLeft w:val="0"/>
                          <w:marRight w:val="0"/>
                          <w:marTop w:val="0"/>
                          <w:marBottom w:val="0"/>
                          <w:divBdr>
                            <w:top w:val="none" w:sz="0" w:space="0" w:color="auto"/>
                            <w:left w:val="none" w:sz="0" w:space="0" w:color="auto"/>
                            <w:bottom w:val="none" w:sz="0" w:space="0" w:color="auto"/>
                            <w:right w:val="none" w:sz="0" w:space="0" w:color="auto"/>
                          </w:divBdr>
                          <w:divsChild>
                            <w:div w:id="3410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04285">
              <w:marLeft w:val="0"/>
              <w:marRight w:val="0"/>
              <w:marTop w:val="0"/>
              <w:marBottom w:val="0"/>
              <w:divBdr>
                <w:top w:val="none" w:sz="0" w:space="0" w:color="auto"/>
                <w:left w:val="none" w:sz="0" w:space="0" w:color="auto"/>
                <w:bottom w:val="none" w:sz="0" w:space="0" w:color="auto"/>
                <w:right w:val="none" w:sz="0" w:space="0" w:color="auto"/>
              </w:divBdr>
              <w:divsChild>
                <w:div w:id="1173834566">
                  <w:marLeft w:val="0"/>
                  <w:marRight w:val="0"/>
                  <w:marTop w:val="0"/>
                  <w:marBottom w:val="0"/>
                  <w:divBdr>
                    <w:top w:val="none" w:sz="0" w:space="0" w:color="auto"/>
                    <w:left w:val="none" w:sz="0" w:space="0" w:color="auto"/>
                    <w:bottom w:val="none" w:sz="0" w:space="0" w:color="auto"/>
                    <w:right w:val="none" w:sz="0" w:space="0" w:color="auto"/>
                  </w:divBdr>
                  <w:divsChild>
                    <w:div w:id="592906436">
                      <w:marLeft w:val="0"/>
                      <w:marRight w:val="0"/>
                      <w:marTop w:val="0"/>
                      <w:marBottom w:val="0"/>
                      <w:divBdr>
                        <w:top w:val="none" w:sz="0" w:space="0" w:color="auto"/>
                        <w:left w:val="none" w:sz="0" w:space="0" w:color="auto"/>
                        <w:bottom w:val="none" w:sz="0" w:space="0" w:color="auto"/>
                        <w:right w:val="none" w:sz="0" w:space="0" w:color="auto"/>
                      </w:divBdr>
                      <w:divsChild>
                        <w:div w:id="2033215142">
                          <w:marLeft w:val="0"/>
                          <w:marRight w:val="0"/>
                          <w:marTop w:val="0"/>
                          <w:marBottom w:val="0"/>
                          <w:divBdr>
                            <w:top w:val="none" w:sz="0" w:space="0" w:color="auto"/>
                            <w:left w:val="none" w:sz="0" w:space="0" w:color="auto"/>
                            <w:bottom w:val="none" w:sz="0" w:space="0" w:color="auto"/>
                            <w:right w:val="none" w:sz="0" w:space="0" w:color="auto"/>
                          </w:divBdr>
                          <w:divsChild>
                            <w:div w:id="1944724459">
                              <w:marLeft w:val="0"/>
                              <w:marRight w:val="0"/>
                              <w:marTop w:val="0"/>
                              <w:marBottom w:val="0"/>
                              <w:divBdr>
                                <w:top w:val="none" w:sz="0" w:space="0" w:color="auto"/>
                                <w:left w:val="none" w:sz="0" w:space="0" w:color="auto"/>
                                <w:bottom w:val="none" w:sz="0" w:space="0" w:color="auto"/>
                                <w:right w:val="none" w:sz="0" w:space="0" w:color="auto"/>
                              </w:divBdr>
                              <w:divsChild>
                                <w:div w:id="1813594303">
                                  <w:marLeft w:val="0"/>
                                  <w:marRight w:val="0"/>
                                  <w:marTop w:val="0"/>
                                  <w:marBottom w:val="0"/>
                                  <w:divBdr>
                                    <w:top w:val="none" w:sz="0" w:space="0" w:color="auto"/>
                                    <w:left w:val="none" w:sz="0" w:space="0" w:color="auto"/>
                                    <w:bottom w:val="none" w:sz="0" w:space="0" w:color="auto"/>
                                    <w:right w:val="none" w:sz="0" w:space="0" w:color="auto"/>
                                  </w:divBdr>
                                  <w:divsChild>
                                    <w:div w:id="962879893">
                                      <w:marLeft w:val="0"/>
                                      <w:marRight w:val="0"/>
                                      <w:marTop w:val="0"/>
                                      <w:marBottom w:val="0"/>
                                      <w:divBdr>
                                        <w:top w:val="none" w:sz="0" w:space="0" w:color="auto"/>
                                        <w:left w:val="none" w:sz="0" w:space="0" w:color="auto"/>
                                        <w:bottom w:val="none" w:sz="0" w:space="0" w:color="auto"/>
                                        <w:right w:val="none" w:sz="0" w:space="0" w:color="auto"/>
                                      </w:divBdr>
                                      <w:divsChild>
                                        <w:div w:id="742994649">
                                          <w:marLeft w:val="0"/>
                                          <w:marRight w:val="0"/>
                                          <w:marTop w:val="0"/>
                                          <w:marBottom w:val="0"/>
                                          <w:divBdr>
                                            <w:top w:val="none" w:sz="0" w:space="0" w:color="auto"/>
                                            <w:left w:val="none" w:sz="0" w:space="0" w:color="auto"/>
                                            <w:bottom w:val="none" w:sz="0" w:space="0" w:color="auto"/>
                                            <w:right w:val="none" w:sz="0" w:space="0" w:color="auto"/>
                                          </w:divBdr>
                                        </w:div>
                                      </w:divsChild>
                                    </w:div>
                                    <w:div w:id="1021976068">
                                      <w:marLeft w:val="0"/>
                                      <w:marRight w:val="0"/>
                                      <w:marTop w:val="60"/>
                                      <w:marBottom w:val="0"/>
                                      <w:divBdr>
                                        <w:top w:val="none" w:sz="0" w:space="0" w:color="auto"/>
                                        <w:left w:val="none" w:sz="0" w:space="0" w:color="auto"/>
                                        <w:bottom w:val="none" w:sz="0" w:space="0" w:color="auto"/>
                                        <w:right w:val="none" w:sz="0" w:space="0" w:color="auto"/>
                                      </w:divBdr>
                                      <w:divsChild>
                                        <w:div w:id="700059741">
                                          <w:marLeft w:val="0"/>
                                          <w:marRight w:val="0"/>
                                          <w:marTop w:val="0"/>
                                          <w:marBottom w:val="0"/>
                                          <w:divBdr>
                                            <w:top w:val="none" w:sz="0" w:space="0" w:color="auto"/>
                                            <w:left w:val="none" w:sz="0" w:space="0" w:color="auto"/>
                                            <w:bottom w:val="none" w:sz="0" w:space="0" w:color="auto"/>
                                            <w:right w:val="none" w:sz="0" w:space="0" w:color="auto"/>
                                          </w:divBdr>
                                        </w:div>
                                      </w:divsChild>
                                    </w:div>
                                    <w:div w:id="2221794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ustomXml" Target="ink/ink2.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customXml" Target="ink/ink3.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5:07:13.109"/>
    </inkml:context>
    <inkml:brush xml:id="br0">
      <inkml:brushProperty name="width" value="0.025" units="cm"/>
      <inkml:brushProperty name="height" value="0.025" units="cm"/>
      <inkml:brushProperty name="color" value="#E71224"/>
    </inkml:brush>
  </inkml:definitions>
  <inkml:trace contextRef="#ctx0" brushRef="#br0">0 12 24575,'4'3'0,"-1"0"0,0 0 0,0 0 0,0 1 0,-1-1 0,1 1 0,-1 0 0,3 5 0,-3-6 0,20 45 0,-20-42 0,0 1 0,1-1 0,-1 0 0,1 0 0,1 0 0,-1-1 0,1 1 0,0-1 0,0 0 0,1 0 0,-1 0 0,1-1 0,10 8 0,100 48 0,-53-29 0,-51-26 0,-1-1 0,1-1 0,0 0 0,0 0 0,0-1 0,23 1 0,-19-2 0,0 1 0,28 8 0,-40-9 0,0-1 0,0 1 0,0 0 0,-1-1 0,1 0 0,0 0 0,0 1 0,0-2 0,0 1 0,-1 0 0,1-1 0,0 1 0,0-1 0,0 0 0,-1 0 0,1 0 0,0 0 0,4-3 0,0-1 0,1-1 0,-1 0 0,0-1 0,8-10 0,-11 12 0,0 0 0,1 0 0,-1 1 0,1-1 0,0 1 0,0 0 0,0 0 0,0 1 0,1 0 0,0 0 0,-1 0 0,9-2 0,18-1 0,-18 4 0,0-1 0,16-5 0,-10 1 0,-9 4 0,0-1 0,0 0 0,0 0 0,-1-1 0,0-1 0,0 0 0,0 0 0,10-9 0,-3-1 0,-6 6 0,1-1 0,22-14 0,-31 23 0,0 1 0,0-1 0,0 0 0,-1-1 0,1 1 0,-1 0 0,1-1 0,-1 0 0,0 1 0,3-6 0,-5 8 0,1-1 0,-1 1 0,0-1 0,0 0 0,0 1 0,0-1 0,0 1 0,1-1 0,-1 1 0,0-1 0,0 0 0,0 1 0,-1-1 0,1 1 0,0-1 0,0 1 0,0-1 0,0 0 0,0 1 0,-1-1 0,1 1 0,0-1 0,0 1 0,-1-2 0,-1 1 0,1 0 0,0 0 0,-1 0 0,1 0 0,-1 1 0,1-1 0,-1 0 0,1 1 0,-1-1 0,0 1 0,1-1 0,-1 1 0,-1 0 0,-88-11-1365,72 8-5461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5:07:04.902"/>
    </inkml:context>
    <inkml:brush xml:id="br0">
      <inkml:brushProperty name="width" value="0.025" units="cm"/>
      <inkml:brushProperty name="height" value="0.025" units="cm"/>
      <inkml:brushProperty name="color" value="#E71224"/>
    </inkml:brush>
  </inkml:definitions>
  <inkml:trace contextRef="#ctx0" brushRef="#br0">651 0 24097,'-651'0'0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5:07:00.002"/>
    </inkml:context>
    <inkml:brush xml:id="br0">
      <inkml:brushProperty name="width" value="0.025" units="cm"/>
      <inkml:brushProperty name="height" value="0.025" units="cm"/>
      <inkml:brushProperty name="color" value="#E71224"/>
    </inkml:brush>
  </inkml:definitions>
  <inkml:trace contextRef="#ctx0" brushRef="#br0">1201 424 24575,'1'-6'0,"0"1"0,0-1 0,0 0 0,1 1 0,-1-1 0,2 1 0,2-7 0,8-22 0,-10 14 0,0-1 0,-1 1 0,-1-1 0,-2-26 0,1 43 0,-1 1 0,1 0 0,-1 0 0,0 0 0,0 0 0,0 0 0,-1 0 0,1 0 0,-1 1 0,1-1 0,-1 0 0,0 1 0,0-1 0,0 1 0,0 0 0,-1 0 0,1 0 0,-3-2 0,-7-4 0,0 0 0,-25-10 0,-1-2 0,-61-41 0,90 56 0,0 0 0,-1 1 0,0 0 0,1 0 0,-1 1 0,-1 0 0,-13-2 0,-5 1 0,-41-1 0,-248 6 0,295 0 0,0 0 0,1 2 0,-1 1 0,1 0 0,-34 13 0,18-1 0,26-10 0,1-1 0,-1-1 0,-12 4 0,13-6 0,0 0 0,0 1 0,0 1 0,1 0 0,-1 0 0,1 1 0,0 0 0,1 1 0,-1 0 0,1 0 0,0 1 0,-8 8 0,-13 12 0,25-23 0,0-1 0,0 1 0,1 0 0,-1 0 0,1 1 0,0-1 0,1 1 0,-1 0 0,1 0 0,0 0 0,0 0 0,0 1 0,1-1 0,0 1 0,0 0 0,-2 9 0,3-4 0,0-1 0,0 1 0,1 0 0,1-1 0,0 1 0,0-1 0,1 1 0,0-1 0,6 16 0,-6-21 0,0 0 0,1-1 0,-1 1 0,1 0 0,0-1 0,0 0 0,0 1 0,1-1 0,-1 0 0,1-1 0,0 1 0,0-1 0,0 0 0,1 0 0,-1 0 0,1 0 0,-1-1 0,1 0 0,0 0 0,10 3 0,1 0 0,-1 0 0,0 1 0,0 1 0,0 1 0,22 14 0,-18-9 0,1-2 0,22 10 0,-31-18 0,0 1 0,0-2 0,1 1 0,-1-2 0,17 2 0,61-5 0,-39 1 0,17-1 0,-18 0 0,73 6 0,-108-2 0,0 1 0,21 8 0,-22-6 0,0-2 0,-1 1 0,21 1 0,11-2 0,68-5 0,-108 2 0,1-1 0,-1 0 0,0-1 0,0 1 0,0-1 0,0 1 0,0-1 0,0 0 0,0-1 0,-1 1 0,1-1 0,-1 1 0,4-4 0,6-7 0,21-27 0,-12 13 0,4-1-1365,-13 17-5461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562</Words>
  <Characters>2779</Characters>
  <Application>Microsoft Office Word</Application>
  <DocSecurity>0</DocSecurity>
  <Lines>168</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Østergaard Mikkelsen</dc:creator>
  <cp:keywords/>
  <dc:description/>
  <cp:lastModifiedBy>Anita Stark (FGAN - Undervisere - FR - FG)</cp:lastModifiedBy>
  <cp:revision>3</cp:revision>
  <cp:lastPrinted>2024-10-03T08:01:00Z</cp:lastPrinted>
  <dcterms:created xsi:type="dcterms:W3CDTF">2024-10-21T15:09:00Z</dcterms:created>
  <dcterms:modified xsi:type="dcterms:W3CDTF">2024-10-21T15:09:00Z</dcterms:modified>
</cp:coreProperties>
</file>