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76F1" w14:textId="72C06FD3" w:rsidR="00C4282B" w:rsidRDefault="0072079B" w:rsidP="00514D42">
      <w:pPr>
        <w:spacing w:line="360" w:lineRule="auto"/>
        <w:rPr>
          <w:b/>
          <w:bCs/>
          <w:sz w:val="28"/>
          <w:szCs w:val="28"/>
        </w:rPr>
      </w:pPr>
      <w:r w:rsidRPr="00CF3B27">
        <w:rPr>
          <w:b/>
          <w:bCs/>
          <w:sz w:val="28"/>
          <w:szCs w:val="28"/>
        </w:rPr>
        <w:t>Enhedscirklen (Cosinus og sinus)</w:t>
      </w:r>
    </w:p>
    <w:p w14:paraId="02BDC55E" w14:textId="1305D296" w:rsidR="00CF3B27" w:rsidRPr="00CF3B27" w:rsidRDefault="00CF3B27" w:rsidP="00514D42">
      <w:pPr>
        <w:spacing w:line="360" w:lineRule="auto"/>
        <w:rPr>
          <w:color w:val="302F2A"/>
          <w:shd w:val="clear" w:color="auto" w:fill="FFFFFF"/>
        </w:rPr>
      </w:pPr>
      <w:r w:rsidRPr="00CF3B27">
        <w:rPr>
          <w:color w:val="302F2A"/>
          <w:shd w:val="clear" w:color="auto" w:fill="FFFFFF"/>
        </w:rPr>
        <w:t xml:space="preserve">Indenfor trigonometrien benytter man en særlig cirkel kaldet enhedscirklen. Det særlige ved den er, at den har centrum i </w:t>
      </w:r>
      <w:proofErr w:type="spellStart"/>
      <w:r w:rsidRPr="00CF3B27">
        <w:rPr>
          <w:color w:val="302F2A"/>
          <w:shd w:val="clear" w:color="auto" w:fill="FFFFFF"/>
        </w:rPr>
        <w:t>origo</w:t>
      </w:r>
      <w:proofErr w:type="spellEnd"/>
      <w:r w:rsidRPr="00CF3B27">
        <w:rPr>
          <w:color w:val="302F2A"/>
          <w:shd w:val="clear" w:color="auto" w:fill="FFFFFF"/>
        </w:rPr>
        <w:t xml:space="preserve"> (dvs. punktet (0, 0)), og har radius 1.</w:t>
      </w:r>
    </w:p>
    <w:p w14:paraId="4C170F69" w14:textId="77777777" w:rsidR="00681EC9" w:rsidRPr="00E75DE6" w:rsidRDefault="00CF3B27" w:rsidP="00681EC9">
      <w:r w:rsidRPr="00CF3B27">
        <w:rPr>
          <w:color w:val="302F2A"/>
          <w:shd w:val="clear" w:color="auto" w:fill="FFFFFF"/>
        </w:rPr>
        <w:t xml:space="preserve">Enhedscirklen er vigtig, </w:t>
      </w:r>
      <w:r w:rsidR="00915534">
        <w:rPr>
          <w:color w:val="302F2A"/>
          <w:shd w:val="clear" w:color="auto" w:fill="FFFFFF"/>
        </w:rPr>
        <w:t>da</w:t>
      </w:r>
      <w:r w:rsidRPr="00CF3B27">
        <w:rPr>
          <w:color w:val="302F2A"/>
          <w:shd w:val="clear" w:color="auto" w:fill="FFFFFF"/>
        </w:rPr>
        <w:t xml:space="preserve"> </w:t>
      </w:r>
      <w:r w:rsidR="00915534">
        <w:rPr>
          <w:color w:val="302F2A"/>
          <w:shd w:val="clear" w:color="auto" w:fill="FFFFFF"/>
        </w:rPr>
        <w:t>vi</w:t>
      </w:r>
      <w:r w:rsidRPr="00CF3B27">
        <w:rPr>
          <w:color w:val="302F2A"/>
          <w:shd w:val="clear" w:color="auto" w:fill="FFFFFF"/>
        </w:rPr>
        <w:t xml:space="preserve"> ud fra den</w:t>
      </w:r>
      <w:r w:rsidR="00915534">
        <w:rPr>
          <w:color w:val="302F2A"/>
          <w:shd w:val="clear" w:color="auto" w:fill="FFFFFF"/>
        </w:rPr>
        <w:t xml:space="preserve"> </w:t>
      </w:r>
      <w:r w:rsidRPr="00CF3B27">
        <w:rPr>
          <w:color w:val="302F2A"/>
          <w:shd w:val="clear" w:color="auto" w:fill="FFFFFF"/>
        </w:rPr>
        <w:t>definerer funktionerne cosinus og sinus.</w:t>
      </w:r>
      <w:r w:rsidR="00681EC9">
        <w:rPr>
          <w:color w:val="302F2A"/>
          <w:shd w:val="clear" w:color="auto" w:fill="FFFFFF"/>
        </w:rPr>
        <w:t xml:space="preserve"> </w:t>
      </w:r>
      <w:r w:rsidR="00681EC9">
        <w:t xml:space="preserve">Cos(v) og sin(v) ligger altid mellem -1 og 1. </w:t>
      </w:r>
    </w:p>
    <w:p w14:paraId="39365E8E" w14:textId="77777777" w:rsidR="00A11DC9" w:rsidRPr="009359BC" w:rsidRDefault="00A11DC9" w:rsidP="00A11DC9">
      <w:pPr>
        <w:spacing w:line="360" w:lineRule="auto"/>
      </w:pPr>
      <w:r>
        <w:rPr>
          <w:color w:val="302F2A"/>
          <w:shd w:val="clear" w:color="auto" w:fill="FFFFFF"/>
        </w:rPr>
        <w:br/>
      </w:r>
      <w:hyperlink r:id="rId5" w:history="1">
        <w:r w:rsidRPr="00CF3B27">
          <w:rPr>
            <w:rStyle w:val="Hyperlink"/>
          </w:rPr>
          <w:t>https://www.geogebra.org/m/sJkum4mH</w:t>
        </w:r>
      </w:hyperlink>
    </w:p>
    <w:p w14:paraId="23F8BF2F" w14:textId="77777777" w:rsidR="00BB4882" w:rsidRDefault="00BB4882">
      <w:pPr>
        <w:rPr>
          <w:color w:val="302F2A"/>
          <w:shd w:val="clear" w:color="auto" w:fill="FFFFFF"/>
        </w:rPr>
      </w:pPr>
    </w:p>
    <w:p w14:paraId="223016CE" w14:textId="029862D4" w:rsidR="00514D42" w:rsidRPr="00681EC9" w:rsidRDefault="00BB4882" w:rsidP="00681EC9">
      <w:pPr>
        <w:rPr>
          <w:color w:val="302F2A"/>
          <w:shd w:val="clear" w:color="auto" w:fill="FFFFFF"/>
        </w:rPr>
      </w:pPr>
      <w:r w:rsidRPr="00BB4882">
        <w:rPr>
          <w:color w:val="302F2A"/>
          <w:shd w:val="clear" w:color="auto" w:fill="FFFFFF"/>
        </w:rPr>
        <w:drawing>
          <wp:inline distT="0" distB="0" distL="0" distR="0" wp14:anchorId="4B20B7AC" wp14:editId="7E1006C4">
            <wp:extent cx="3597834" cy="3395134"/>
            <wp:effectExtent l="0" t="0" r="0" b="0"/>
            <wp:docPr id="2068368257" name="Billede 1" descr="Et billede, der indeholder diagram, linje/række, tekst, cirk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68257" name="Billede 1" descr="Et billede, der indeholder diagram, linje/række, tekst, cirkel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7075" cy="34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DC9">
        <w:rPr>
          <w:color w:val="302F2A"/>
          <w:shd w:val="clear" w:color="auto" w:fill="FFFFFF"/>
        </w:rPr>
        <w:br/>
      </w:r>
    </w:p>
    <w:p w14:paraId="320D76CF" w14:textId="4DE7FAF7" w:rsidR="00915534" w:rsidRPr="00514D42" w:rsidRDefault="005640B9" w:rsidP="00514D42">
      <w:pPr>
        <w:spacing w:line="360" w:lineRule="auto"/>
        <w:ind w:left="360"/>
        <w:rPr>
          <w:b/>
          <w:bCs/>
        </w:rPr>
      </w:pPr>
      <w:r w:rsidRPr="005640B9">
        <w:rPr>
          <w:b/>
          <w:bCs/>
        </w:rPr>
        <w:drawing>
          <wp:inline distT="0" distB="0" distL="0" distR="0" wp14:anchorId="5793A873" wp14:editId="76324BF1">
            <wp:extent cx="4444679" cy="2390203"/>
            <wp:effectExtent l="0" t="0" r="635" b="0"/>
            <wp:docPr id="748959692" name="Billede 1" descr="Et billede, der indeholder tekst, skærmbillede, Font/skrifttyp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59692" name="Billede 1" descr="Et billede, der indeholder tekst, skærmbillede, Font/skrifttype, algebra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2062" cy="240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45CAA" w14:textId="645EA438" w:rsidR="00CF3B27" w:rsidRPr="00681EC9" w:rsidRDefault="005640B9">
      <w:r>
        <w:t xml:space="preserve">Hvorfor må v ikke være </w:t>
      </w:r>
      <m:oMath>
        <m:r>
          <w:rPr>
            <w:rFonts w:ascii="Cambria Math" w:hAnsi="Cambria Math"/>
          </w:rPr>
          <m:t>90°</m:t>
        </m:r>
      </m:oMath>
      <w:r w:rsidR="00CF51A7">
        <w:t xml:space="preserve"> eller </w:t>
      </w:r>
      <m:oMath>
        <m:r>
          <w:rPr>
            <w:rFonts w:ascii="Cambria Math" w:hAnsi="Cambria Math"/>
          </w:rPr>
          <m:t>27</m:t>
        </m:r>
        <m:r>
          <w:rPr>
            <w:rFonts w:ascii="Cambria Math" w:hAnsi="Cambria Math"/>
          </w:rPr>
          <m:t>0°</m:t>
        </m:r>
      </m:oMath>
      <w:r w:rsidR="00681EC9">
        <w:t>?</w:t>
      </w:r>
    </w:p>
    <w:sectPr w:rsidR="00CF3B27" w:rsidRPr="00681E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40BE4"/>
    <w:multiLevelType w:val="hybridMultilevel"/>
    <w:tmpl w:val="92AEC4B4"/>
    <w:lvl w:ilvl="0" w:tplc="DF2E86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7D4A"/>
    <w:multiLevelType w:val="hybridMultilevel"/>
    <w:tmpl w:val="D6CC0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671B2"/>
    <w:multiLevelType w:val="multilevel"/>
    <w:tmpl w:val="1AC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10732"/>
    <w:multiLevelType w:val="multilevel"/>
    <w:tmpl w:val="706E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463427">
    <w:abstractNumId w:val="1"/>
  </w:num>
  <w:num w:numId="2" w16cid:durableId="939947463">
    <w:abstractNumId w:val="0"/>
  </w:num>
  <w:num w:numId="3" w16cid:durableId="258413311">
    <w:abstractNumId w:val="2"/>
  </w:num>
  <w:num w:numId="4" w16cid:durableId="657610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9B"/>
    <w:rsid w:val="0001125F"/>
    <w:rsid w:val="00514D42"/>
    <w:rsid w:val="005640B9"/>
    <w:rsid w:val="00681EC9"/>
    <w:rsid w:val="0072079B"/>
    <w:rsid w:val="008468F5"/>
    <w:rsid w:val="00915534"/>
    <w:rsid w:val="009359BC"/>
    <w:rsid w:val="009B64E9"/>
    <w:rsid w:val="00A11DC9"/>
    <w:rsid w:val="00BB4882"/>
    <w:rsid w:val="00C4282B"/>
    <w:rsid w:val="00CF3B27"/>
    <w:rsid w:val="00CF51A7"/>
    <w:rsid w:val="00E75DE6"/>
    <w:rsid w:val="00EB325B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7FDF4"/>
  <w15:chartTrackingRefBased/>
  <w15:docId w15:val="{42782E60-F773-634C-989F-AC50C225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34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0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0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0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0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07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07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07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07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0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0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0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07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07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07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07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07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07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20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20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20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20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2079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2079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2079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20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2079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207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F3B2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F3B27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CF3B27"/>
    <w:rPr>
      <w:color w:val="666666"/>
    </w:rPr>
  </w:style>
  <w:style w:type="character" w:customStyle="1" w:styleId="apple-converted-space">
    <w:name w:val="apple-converted-space"/>
    <w:basedOn w:val="Standardskrifttypeiafsnit"/>
    <w:rsid w:val="00E7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eogebra.org/m/sJkum4m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10</cp:revision>
  <dcterms:created xsi:type="dcterms:W3CDTF">2025-01-16T15:17:00Z</dcterms:created>
  <dcterms:modified xsi:type="dcterms:W3CDTF">2025-01-16T20:40:00Z</dcterms:modified>
</cp:coreProperties>
</file>