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1DB28" w14:textId="5C630B69" w:rsidR="00C4282B" w:rsidRPr="00BF0030" w:rsidRDefault="004E1CF9" w:rsidP="00BF0030">
      <w:pPr>
        <w:pBdr>
          <w:bottom w:val="single" w:sz="4" w:space="1" w:color="auto"/>
        </w:pBdr>
        <w:rPr>
          <w:rFonts w:ascii="Times New Roman" w:hAnsi="Times New Roman" w:cs="Times New Roman"/>
          <w:b/>
          <w:bCs/>
          <w:sz w:val="32"/>
          <w:szCs w:val="32"/>
        </w:rPr>
      </w:pPr>
      <w:r w:rsidRPr="00BF0030">
        <w:rPr>
          <w:rFonts w:ascii="Times New Roman" w:hAnsi="Times New Roman" w:cs="Times New Roman"/>
          <w:b/>
          <w:bCs/>
          <w:sz w:val="32"/>
          <w:szCs w:val="32"/>
        </w:rPr>
        <w:t xml:space="preserve">Gamle eksamensopgaver </w:t>
      </w:r>
    </w:p>
    <w:p w14:paraId="4FF12EFB" w14:textId="77777777" w:rsidR="004E1CF9" w:rsidRPr="00BF0030" w:rsidRDefault="004E1CF9">
      <w:pPr>
        <w:rPr>
          <w:rFonts w:ascii="Times New Roman" w:hAnsi="Times New Roman" w:cs="Times New Roman"/>
        </w:rPr>
      </w:pPr>
    </w:p>
    <w:p w14:paraId="20E6FF44" w14:textId="776D410B" w:rsidR="004E1CF9" w:rsidRPr="00BF0030" w:rsidRDefault="004E1CF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F0030">
        <w:rPr>
          <w:rFonts w:ascii="Times New Roman" w:hAnsi="Times New Roman" w:cs="Times New Roman"/>
          <w:b/>
          <w:bCs/>
          <w:sz w:val="28"/>
          <w:szCs w:val="28"/>
        </w:rPr>
        <w:t xml:space="preserve">Uden hjælpemidler </w:t>
      </w:r>
    </w:p>
    <w:p w14:paraId="051E17C0" w14:textId="77777777" w:rsidR="004E1CF9" w:rsidRPr="00BF0030" w:rsidRDefault="004E1CF9">
      <w:pPr>
        <w:rPr>
          <w:rFonts w:ascii="Times New Roman" w:hAnsi="Times New Roman" w:cs="Times New Roman"/>
        </w:rPr>
      </w:pPr>
    </w:p>
    <w:p w14:paraId="079D50E4" w14:textId="5E090C76" w:rsidR="004E1CF9" w:rsidRDefault="004E1CF9">
      <w:pPr>
        <w:rPr>
          <w:rFonts w:ascii="Times New Roman" w:hAnsi="Times New Roman" w:cs="Times New Roman"/>
        </w:rPr>
      </w:pPr>
      <w:r w:rsidRPr="00BF0030">
        <w:rPr>
          <w:rFonts w:ascii="Times New Roman" w:hAnsi="Times New Roman" w:cs="Times New Roman"/>
          <w:noProof/>
        </w:rPr>
        <w:drawing>
          <wp:inline distT="0" distB="0" distL="0" distR="0" wp14:anchorId="1C2FE8D4" wp14:editId="55D1C4CD">
            <wp:extent cx="6120130" cy="3589655"/>
            <wp:effectExtent l="0" t="0" r="1270" b="4445"/>
            <wp:docPr id="817030318" name="Billede 1" descr="Et billede, der indeholder tekst, diagram, linje/række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030318" name="Billede 1" descr="Et billede, der indeholder tekst, diagram, linje/række, Font/skrifttype&#10;&#10;Indhold genereret af kunstig intelligens kan være forker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C914E" w14:textId="54EB4D42" w:rsidR="00B63F99" w:rsidRPr="00BF0030" w:rsidRDefault="00B63F99">
      <w:pPr>
        <w:rPr>
          <w:rFonts w:ascii="Times New Roman" w:hAnsi="Times New Roman" w:cs="Times New Roman"/>
        </w:rPr>
      </w:pPr>
      <w:r w:rsidRPr="00B63F99">
        <w:rPr>
          <w:rFonts w:ascii="Times New Roman" w:hAnsi="Times New Roman" w:cs="Times New Roman"/>
          <w:noProof/>
        </w:rPr>
        <w:drawing>
          <wp:inline distT="0" distB="0" distL="0" distR="0" wp14:anchorId="61FFB0D2" wp14:editId="07C67650">
            <wp:extent cx="4759570" cy="2805964"/>
            <wp:effectExtent l="0" t="0" r="3175" b="1270"/>
            <wp:docPr id="1895385672" name="Billede 1" descr="Et billede, der indeholder linje/række, diagram, skits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85672" name="Billede 1" descr="Et billede, der indeholder linje/række, diagram, skitse&#10;&#10;Indhold genereret af kunstig intelligens kan være forker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7473" cy="281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76A6F" w14:textId="77777777" w:rsidR="00BF0030" w:rsidRDefault="00BF003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23EC615" w14:textId="622DA90E" w:rsidR="004E1CF9" w:rsidRPr="00B63F99" w:rsidRDefault="00BF003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F003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Med hjælpemidler </w:t>
      </w:r>
    </w:p>
    <w:p w14:paraId="6FD41C24" w14:textId="5EEF5A02" w:rsidR="004E1CF9" w:rsidRPr="00BF0030" w:rsidRDefault="00BF0030">
      <w:pPr>
        <w:rPr>
          <w:rFonts w:ascii="Times New Roman" w:hAnsi="Times New Roman" w:cs="Times New Roman"/>
        </w:rPr>
      </w:pPr>
      <w:r w:rsidRPr="00BF0030">
        <w:rPr>
          <w:rFonts w:ascii="Times New Roman" w:hAnsi="Times New Roman" w:cs="Times New Roman"/>
          <w:noProof/>
        </w:rPr>
        <w:drawing>
          <wp:inline distT="0" distB="0" distL="0" distR="0" wp14:anchorId="1F5CE036" wp14:editId="45738E29">
            <wp:extent cx="6120130" cy="4545965"/>
            <wp:effectExtent l="0" t="0" r="1270" b="635"/>
            <wp:docPr id="366401820" name="Billede 1" descr="Et billede, der indeholder juletræ, tekst, grantræ, nåletræ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401820" name="Billede 1" descr="Et billede, der indeholder juletræ, tekst, grantræ, nåletræ&#10;&#10;Indhold genereret af kunstig intelligens kan være forker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8E55" w14:textId="77777777" w:rsidR="004E1CF9" w:rsidRPr="00BF0030" w:rsidRDefault="004E1CF9">
      <w:pPr>
        <w:rPr>
          <w:rFonts w:ascii="Times New Roman" w:hAnsi="Times New Roman" w:cs="Times New Roman"/>
        </w:rPr>
      </w:pPr>
    </w:p>
    <w:p w14:paraId="1E319362" w14:textId="77777777" w:rsidR="004E1CF9" w:rsidRPr="00BF0030" w:rsidRDefault="004E1CF9">
      <w:pPr>
        <w:rPr>
          <w:rFonts w:ascii="Times New Roman" w:hAnsi="Times New Roman" w:cs="Times New Roman"/>
        </w:rPr>
      </w:pPr>
    </w:p>
    <w:p w14:paraId="030531F7" w14:textId="77777777" w:rsidR="004E1CF9" w:rsidRPr="00BF0030" w:rsidRDefault="004E1CF9">
      <w:pPr>
        <w:rPr>
          <w:rFonts w:ascii="Times New Roman" w:hAnsi="Times New Roman" w:cs="Times New Roman"/>
        </w:rPr>
      </w:pPr>
    </w:p>
    <w:p w14:paraId="1E3E9192" w14:textId="77777777" w:rsidR="004E1CF9" w:rsidRPr="00BF0030" w:rsidRDefault="004E1CF9">
      <w:pPr>
        <w:rPr>
          <w:rFonts w:ascii="Times New Roman" w:hAnsi="Times New Roman" w:cs="Times New Roman"/>
        </w:rPr>
      </w:pPr>
    </w:p>
    <w:p w14:paraId="3BF1474B" w14:textId="77777777" w:rsidR="004E1CF9" w:rsidRPr="00BF0030" w:rsidRDefault="004E1CF9">
      <w:pPr>
        <w:rPr>
          <w:rFonts w:ascii="Times New Roman" w:hAnsi="Times New Roman" w:cs="Times New Roman"/>
        </w:rPr>
      </w:pPr>
    </w:p>
    <w:p w14:paraId="2F334D64" w14:textId="16CC9CD1" w:rsidR="004E1CF9" w:rsidRPr="00BF0030" w:rsidRDefault="00B63F99">
      <w:pPr>
        <w:rPr>
          <w:rFonts w:ascii="Times New Roman" w:hAnsi="Times New Roman" w:cs="Times New Roman"/>
        </w:rPr>
      </w:pPr>
      <w:r w:rsidRPr="00BF003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10491835" wp14:editId="42A8C08A">
            <wp:simplePos x="0" y="0"/>
            <wp:positionH relativeFrom="column">
              <wp:posOffset>288859</wp:posOffset>
            </wp:positionH>
            <wp:positionV relativeFrom="paragraph">
              <wp:posOffset>-865856</wp:posOffset>
            </wp:positionV>
            <wp:extent cx="5134708" cy="2853977"/>
            <wp:effectExtent l="0" t="0" r="0" b="3810"/>
            <wp:wrapSquare wrapText="bothSides"/>
            <wp:docPr id="1233372838" name="Billede 1" descr="Et billede, der indeholder tekst, diagram, skærmbillede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372838" name="Billede 1" descr="Et billede, der indeholder tekst, diagram, skærmbillede, Font/skrifttype&#10;&#10;Indhold genereret af kunstig intelligens kan være forker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708" cy="2853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833F6" w14:textId="5F0FA996" w:rsidR="004E1CF9" w:rsidRPr="00BF0030" w:rsidRDefault="004E1CF9">
      <w:pPr>
        <w:rPr>
          <w:rFonts w:ascii="Times New Roman" w:hAnsi="Times New Roman" w:cs="Times New Roman"/>
        </w:rPr>
      </w:pPr>
    </w:p>
    <w:p w14:paraId="2EB5832B" w14:textId="5FD2ED6C" w:rsidR="004E1CF9" w:rsidRPr="00BF0030" w:rsidRDefault="004E1CF9">
      <w:pPr>
        <w:rPr>
          <w:rFonts w:ascii="Times New Roman" w:hAnsi="Times New Roman" w:cs="Times New Roman"/>
        </w:rPr>
      </w:pPr>
    </w:p>
    <w:p w14:paraId="34AC7205" w14:textId="32B04ACD" w:rsidR="004E1CF9" w:rsidRPr="00BF0030" w:rsidRDefault="004E1CF9">
      <w:pPr>
        <w:rPr>
          <w:rFonts w:ascii="Times New Roman" w:hAnsi="Times New Roman" w:cs="Times New Roman"/>
        </w:rPr>
      </w:pPr>
    </w:p>
    <w:p w14:paraId="30046288" w14:textId="49A33F9F" w:rsidR="004E1CF9" w:rsidRPr="00BF0030" w:rsidRDefault="004E1CF9">
      <w:pPr>
        <w:rPr>
          <w:rFonts w:ascii="Times New Roman" w:hAnsi="Times New Roman" w:cs="Times New Roman"/>
        </w:rPr>
      </w:pPr>
    </w:p>
    <w:p w14:paraId="09E5764C" w14:textId="77777777" w:rsidR="004E1CF9" w:rsidRPr="00BF0030" w:rsidRDefault="004E1CF9" w:rsidP="004E1CF9">
      <w:pPr>
        <w:rPr>
          <w:rFonts w:ascii="Times New Roman" w:hAnsi="Times New Roman" w:cs="Times New Roman"/>
        </w:rPr>
      </w:pPr>
    </w:p>
    <w:p w14:paraId="3DC71B90" w14:textId="1DDDEAE1" w:rsidR="004E1CF9" w:rsidRDefault="004E1CF9" w:rsidP="004E1CF9">
      <w:pPr>
        <w:rPr>
          <w:rFonts w:ascii="Times New Roman" w:hAnsi="Times New Roman" w:cs="Times New Roman"/>
          <w:noProof/>
        </w:rPr>
      </w:pPr>
      <w:r w:rsidRPr="00BF003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5888B09" wp14:editId="5AB82017">
            <wp:extent cx="6120130" cy="5819140"/>
            <wp:effectExtent l="0" t="0" r="1270" b="0"/>
            <wp:docPr id="2114580647" name="Billede 1" descr="Et billede, der indeholder tekst, diagram,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580647" name="Billede 1" descr="Et billede, der indeholder tekst, diagram, linje/række&#10;&#10;Indhold genereret af kunstig intelligens kan være forker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1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B20CB" w14:textId="77777777" w:rsidR="00010AC8" w:rsidRPr="00010AC8" w:rsidRDefault="00010AC8" w:rsidP="00010AC8">
      <w:pPr>
        <w:rPr>
          <w:rFonts w:ascii="Times New Roman" w:hAnsi="Times New Roman" w:cs="Times New Roman"/>
        </w:rPr>
      </w:pPr>
    </w:p>
    <w:p w14:paraId="16F319AD" w14:textId="77777777" w:rsidR="00010AC8" w:rsidRPr="00010AC8" w:rsidRDefault="00010AC8" w:rsidP="00010AC8">
      <w:pPr>
        <w:rPr>
          <w:rFonts w:ascii="Times New Roman" w:hAnsi="Times New Roman" w:cs="Times New Roman"/>
        </w:rPr>
      </w:pPr>
    </w:p>
    <w:p w14:paraId="59B65D01" w14:textId="77777777" w:rsidR="00010AC8" w:rsidRDefault="00010AC8" w:rsidP="00010AC8">
      <w:pPr>
        <w:rPr>
          <w:rFonts w:ascii="Times New Roman" w:hAnsi="Times New Roman" w:cs="Times New Roman"/>
          <w:noProof/>
        </w:rPr>
      </w:pPr>
    </w:p>
    <w:p w14:paraId="5388B758" w14:textId="7454A4A6" w:rsidR="00010AC8" w:rsidRDefault="00010AC8" w:rsidP="00010AC8">
      <w:pPr>
        <w:rPr>
          <w:rFonts w:ascii="Times New Roman" w:hAnsi="Times New Roman" w:cs="Times New Roman"/>
        </w:rPr>
      </w:pPr>
      <w:r w:rsidRPr="00010AC8">
        <w:rPr>
          <w:rFonts w:ascii="Times New Roman" w:hAnsi="Times New Roman" w:cs="Times New Roman"/>
        </w:rPr>
        <w:lastRenderedPageBreak/>
        <w:drawing>
          <wp:inline distT="0" distB="0" distL="0" distR="0" wp14:anchorId="6E3D5BEE" wp14:editId="1A77F08F">
            <wp:extent cx="6120130" cy="2837180"/>
            <wp:effectExtent l="0" t="0" r="1270" b="0"/>
            <wp:docPr id="1188468263" name="Billede 1" descr="Et billede, der indeholder tekst, linje/række, Font/skrifttype, diagram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468263" name="Billede 1" descr="Et billede, der indeholder tekst, linje/række, Font/skrifttype, diagram&#10;&#10;Indhold genereret af kunstig intelligens kan være forker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EB992" w14:textId="77777777" w:rsidR="00010AC8" w:rsidRDefault="00010AC8" w:rsidP="00010AC8">
      <w:pPr>
        <w:rPr>
          <w:rFonts w:ascii="Times New Roman" w:hAnsi="Times New Roman" w:cs="Times New Roman"/>
        </w:rPr>
      </w:pPr>
    </w:p>
    <w:p w14:paraId="070E226B" w14:textId="19BA236F" w:rsidR="00010AC8" w:rsidRDefault="00010AC8" w:rsidP="00010AC8">
      <w:pPr>
        <w:rPr>
          <w:rFonts w:ascii="Times New Roman" w:hAnsi="Times New Roman" w:cs="Times New Roman"/>
        </w:rPr>
      </w:pPr>
      <w:r w:rsidRPr="00010AC8">
        <w:rPr>
          <w:rFonts w:ascii="Times New Roman" w:hAnsi="Times New Roman" w:cs="Times New Roman"/>
        </w:rPr>
        <w:drawing>
          <wp:inline distT="0" distB="0" distL="0" distR="0" wp14:anchorId="14EE1A84" wp14:editId="1FCF349C">
            <wp:extent cx="6120130" cy="3788410"/>
            <wp:effectExtent l="0" t="0" r="1270" b="0"/>
            <wp:docPr id="62566188" name="Billede 1" descr="Et billede, der indeholder tekst, linje/række, Font/skrifttype, diagram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6188" name="Billede 1" descr="Et billede, der indeholder tekst, linje/række, Font/skrifttype, diagram&#10;&#10;Indhold genereret af kunstig intelligens kan være forker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783F" w14:textId="77777777" w:rsidR="00010AC8" w:rsidRDefault="00010AC8" w:rsidP="00010AC8">
      <w:pPr>
        <w:rPr>
          <w:rFonts w:ascii="Times New Roman" w:hAnsi="Times New Roman" w:cs="Times New Roman"/>
        </w:rPr>
      </w:pPr>
    </w:p>
    <w:p w14:paraId="197D7949" w14:textId="6EDD10F0" w:rsidR="00010AC8" w:rsidRPr="00010AC8" w:rsidRDefault="00010AC8" w:rsidP="00010AC8">
      <w:pPr>
        <w:rPr>
          <w:rFonts w:ascii="Times New Roman" w:hAnsi="Times New Roman" w:cs="Times New Roman"/>
        </w:rPr>
      </w:pPr>
      <w:r w:rsidRPr="00010AC8">
        <w:rPr>
          <w:rFonts w:ascii="Times New Roman" w:hAnsi="Times New Roman" w:cs="Times New Roman"/>
        </w:rPr>
        <w:lastRenderedPageBreak/>
        <w:drawing>
          <wp:inline distT="0" distB="0" distL="0" distR="0" wp14:anchorId="31DFB14A" wp14:editId="4EB95372">
            <wp:extent cx="6120130" cy="6100445"/>
            <wp:effectExtent l="0" t="0" r="1270" b="0"/>
            <wp:docPr id="994764372" name="Billede 1" descr="Et billede, der indeholder tekst, diagram, linje/række, desig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764372" name="Billede 1" descr="Et billede, der indeholder tekst, diagram, linje/række, design&#10;&#10;Indhold genereret af kunstig intelligens kan være forker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0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0AC8" w:rsidRPr="00010AC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CF9"/>
    <w:rsid w:val="00010AC8"/>
    <w:rsid w:val="004E1CF9"/>
    <w:rsid w:val="009B64E9"/>
    <w:rsid w:val="00B63F99"/>
    <w:rsid w:val="00BF0030"/>
    <w:rsid w:val="00C4282B"/>
    <w:rsid w:val="00E34C60"/>
    <w:rsid w:val="00EB325B"/>
    <w:rsid w:val="00F2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669D3"/>
  <w15:chartTrackingRefBased/>
  <w15:docId w15:val="{00662F1C-509C-284F-BD20-7BD67AEC0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E1C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E1C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E1C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E1C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E1C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E1C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E1C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E1C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E1C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E1C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E1C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E1C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E1CF9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E1CF9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E1CF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E1CF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E1CF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E1CF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4E1C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E1C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E1C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E1C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4E1C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4E1CF9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4E1CF9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4E1CF9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E1C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E1CF9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4E1CF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13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Rask (FGARA - Undervisere - FR - FG)</dc:creator>
  <cp:keywords/>
  <dc:description/>
  <cp:lastModifiedBy>Amanda Rask (FGARA - Undervisere - FR - FG)</cp:lastModifiedBy>
  <cp:revision>4</cp:revision>
  <dcterms:created xsi:type="dcterms:W3CDTF">2025-01-30T14:34:00Z</dcterms:created>
  <dcterms:modified xsi:type="dcterms:W3CDTF">2025-01-30T15:36:00Z</dcterms:modified>
</cp:coreProperties>
</file>