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57400" w14:textId="0D345645" w:rsidR="002B2A4A" w:rsidRDefault="002B2A4A">
      <w:r>
        <w:t>Mænd sex og hjerne</w:t>
      </w:r>
    </w:p>
    <w:p w14:paraId="1D9D41DC" w14:textId="6A016333" w:rsidR="00E40501" w:rsidRDefault="002B2A4A">
      <w:pPr>
        <w:rPr>
          <w:rStyle w:val="Hyperlink"/>
        </w:rPr>
      </w:pPr>
      <w:hyperlink r:id="rId5" w:history="1">
        <w:r w:rsidRPr="006A1445">
          <w:rPr>
            <w:rStyle w:val="Hyperlink"/>
          </w:rPr>
          <w:t>https://www.youtube.com/watch?v=pnguBkW4FKE</w:t>
        </w:r>
      </w:hyperlink>
    </w:p>
    <w:p w14:paraId="0DFA4CA9" w14:textId="52479031" w:rsidR="001E1D81" w:rsidRDefault="00E40501">
      <w:pPr>
        <w:rPr>
          <w:rStyle w:val="Hyperlink"/>
        </w:rPr>
      </w:pPr>
      <w:hyperlink r:id="rId6" w:history="1">
        <w:r w:rsidRPr="00576CDE">
          <w:rPr>
            <w:rStyle w:val="Hyperlink"/>
          </w:rPr>
          <w:t>https://www.youtube.com/watch?v=4KKVYY_PlCU</w:t>
        </w:r>
      </w:hyperlink>
    </w:p>
    <w:p w14:paraId="162D838C" w14:textId="550A90B4" w:rsidR="001E1D81" w:rsidRDefault="001E1D81">
      <w:pPr>
        <w:rPr>
          <w:rStyle w:val="Hyperlink"/>
        </w:rPr>
      </w:pPr>
      <w:hyperlink r:id="rId7" w:history="1">
        <w:r w:rsidRPr="005578FC">
          <w:rPr>
            <w:rStyle w:val="Hyperlink"/>
          </w:rPr>
          <w:t>https://www.youtube.com/watch?v=EgGBCD-7vUo</w:t>
        </w:r>
      </w:hyperlink>
    </w:p>
    <w:p w14:paraId="115E1F56" w14:textId="62E4E6D4" w:rsidR="009C4CB4" w:rsidRPr="009C4CB4" w:rsidRDefault="009C4CB4">
      <w:pPr>
        <w:rPr>
          <w:rStyle w:val="Hyperlink"/>
          <w:color w:val="auto"/>
          <w:u w:val="none"/>
        </w:rPr>
      </w:pPr>
    </w:p>
    <w:p w14:paraId="0A58A3EA" w14:textId="4957B5BE" w:rsidR="009C4CB4" w:rsidRPr="009C4CB4" w:rsidRDefault="009C4CB4" w:rsidP="009C4CB4">
      <w:pPr>
        <w:rPr>
          <w:rStyle w:val="Hyperlink"/>
          <w:color w:val="auto"/>
          <w:u w:val="none"/>
        </w:rPr>
      </w:pPr>
      <w:r w:rsidRPr="009C4CB4">
        <w:rPr>
          <w:rStyle w:val="Hyperlink"/>
          <w:color w:val="auto"/>
          <w:u w:val="none"/>
        </w:rPr>
        <w:t>Spørgsmål:</w:t>
      </w:r>
    </w:p>
    <w:p w14:paraId="44E41B81" w14:textId="5671FC71" w:rsidR="009C4CB4" w:rsidRDefault="009C4CB4" w:rsidP="009C4CB4">
      <w:pPr>
        <w:pStyle w:val="Listeafsnit"/>
        <w:numPr>
          <w:ilvl w:val="0"/>
          <w:numId w:val="2"/>
        </w:numPr>
      </w:pPr>
      <w:r w:rsidRPr="007E4D62">
        <w:rPr>
          <w:u w:val="single"/>
        </w:rPr>
        <w:t>Del 1:</w:t>
      </w:r>
      <w:r w:rsidRPr="009C4CB4">
        <w:t xml:space="preserve"> </w:t>
      </w:r>
      <w:r>
        <w:t>Lægen undersøger om den lille dreng testikler er har bevæget sig fra bughulen ned i pungen.</w:t>
      </w:r>
    </w:p>
    <w:p w14:paraId="6DEE654C" w14:textId="3FB0711B" w:rsidR="009C4CB4" w:rsidRDefault="009C4CB4" w:rsidP="009C4CB4">
      <w:pPr>
        <w:pStyle w:val="Listeafsnit"/>
        <w:numPr>
          <w:ilvl w:val="0"/>
          <w:numId w:val="2"/>
        </w:numPr>
      </w:pPr>
      <w:r>
        <w:t>Hvilken betydning kan det have, hvis det ikke er sket?</w:t>
      </w:r>
    </w:p>
    <w:p w14:paraId="6EEFFC63" w14:textId="77777777" w:rsidR="007E4D62" w:rsidRDefault="007E4D62" w:rsidP="007E4D62">
      <w:pPr>
        <w:pStyle w:val="Listeafsnit"/>
      </w:pPr>
    </w:p>
    <w:p w14:paraId="7FFA15BC" w14:textId="0494F3C5" w:rsidR="009C4CB4" w:rsidRPr="007E4D62" w:rsidRDefault="009C4CB4" w:rsidP="009C4CB4">
      <w:pPr>
        <w:pStyle w:val="Listeafsnit"/>
        <w:numPr>
          <w:ilvl w:val="0"/>
          <w:numId w:val="2"/>
        </w:numPr>
        <w:rPr>
          <w:u w:val="single"/>
        </w:rPr>
      </w:pPr>
      <w:r w:rsidRPr="007E4D62">
        <w:rPr>
          <w:u w:val="single"/>
        </w:rPr>
        <w:t>Del 1, 2, 3:</w:t>
      </w:r>
    </w:p>
    <w:p w14:paraId="61587C12" w14:textId="77BF5AA4" w:rsidR="009C4CB4" w:rsidRDefault="009C4CB4" w:rsidP="009C4CB4">
      <w:pPr>
        <w:pStyle w:val="Listeafsnit"/>
        <w:numPr>
          <w:ilvl w:val="0"/>
          <w:numId w:val="2"/>
        </w:numPr>
      </w:pPr>
      <w:r>
        <w:t>Hvilken betydning har testosteron for udvikling og funktion af mandens krop og hjerne, herunder udvikling på fosterstadiet?</w:t>
      </w:r>
    </w:p>
    <w:p w14:paraId="7DD700AA" w14:textId="30BE04D3" w:rsidR="00BA148F" w:rsidRDefault="00BA148F" w:rsidP="009C4CB4">
      <w:pPr>
        <w:pStyle w:val="Listeafsnit"/>
        <w:numPr>
          <w:ilvl w:val="0"/>
          <w:numId w:val="2"/>
        </w:numPr>
      </w:pPr>
      <w:r>
        <w:t>Hvilken betydning har testosteron-niveauer for den voksnes mand sygdom og sundhed?</w:t>
      </w:r>
    </w:p>
    <w:p w14:paraId="5DFA64FF" w14:textId="77777777" w:rsidR="007E4D62" w:rsidRDefault="007E4D62" w:rsidP="007E4D62">
      <w:pPr>
        <w:pStyle w:val="Listeafsnit"/>
      </w:pPr>
    </w:p>
    <w:p w14:paraId="79403C62" w14:textId="44322DBF" w:rsidR="009C4CB4" w:rsidRDefault="009C4CB4" w:rsidP="00960E14">
      <w:pPr>
        <w:pStyle w:val="Listeafsnit"/>
        <w:numPr>
          <w:ilvl w:val="0"/>
          <w:numId w:val="2"/>
        </w:numPr>
      </w:pPr>
      <w:r>
        <w:t>Hvad menes der med at kvinden(kvinderne) i filmen genetisk set er en mand? Hvordan kan det lade sig gøre?</w:t>
      </w:r>
    </w:p>
    <w:p w14:paraId="0030DF73" w14:textId="77777777" w:rsidR="009C4CB4" w:rsidRPr="009C4CB4" w:rsidRDefault="009C4CB4" w:rsidP="009C4CB4"/>
    <w:p w14:paraId="56C7FD89" w14:textId="77777777" w:rsidR="001E1D81" w:rsidRDefault="001E1D81"/>
    <w:p w14:paraId="03EFD8A9" w14:textId="77777777" w:rsidR="00E40501" w:rsidRDefault="00E40501"/>
    <w:p w14:paraId="46B91BC4" w14:textId="77777777" w:rsidR="002B2A4A" w:rsidRDefault="002B2A4A"/>
    <w:sectPr w:rsidR="002B2A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F465C"/>
    <w:multiLevelType w:val="hybridMultilevel"/>
    <w:tmpl w:val="29A2959C"/>
    <w:lvl w:ilvl="0" w:tplc="ECA62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563C1" w:themeColor="hyperlink"/>
        <w:u w:val="singl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E0753"/>
    <w:multiLevelType w:val="hybridMultilevel"/>
    <w:tmpl w:val="998C2DF6"/>
    <w:lvl w:ilvl="0" w:tplc="B4F6EE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022044">
    <w:abstractNumId w:val="0"/>
  </w:num>
  <w:num w:numId="2" w16cid:durableId="988484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8D"/>
    <w:rsid w:val="00035FBF"/>
    <w:rsid w:val="001A1E3B"/>
    <w:rsid w:val="001E1D81"/>
    <w:rsid w:val="002753F5"/>
    <w:rsid w:val="002B2A4A"/>
    <w:rsid w:val="007E4D62"/>
    <w:rsid w:val="008A6C8D"/>
    <w:rsid w:val="00960E14"/>
    <w:rsid w:val="009C4CB4"/>
    <w:rsid w:val="00BA148F"/>
    <w:rsid w:val="00E4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BD76"/>
  <w15:chartTrackingRefBased/>
  <w15:docId w15:val="{D6067C59-9DA3-40EE-A5BB-FEEBFF87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B2A4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B2A4A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9C4CB4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BA14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gGBCD-7vU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KKVYY_PlCU" TargetMode="External"/><Relationship Id="rId5" Type="http://schemas.openxmlformats.org/officeDocument/2006/relationships/hyperlink" Target="https://www.youtube.com/watch?v=pnguBkW4FK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Verder (FGKV - Undervisere - FR - FG)</dc:creator>
  <cp:keywords/>
  <dc:description/>
  <cp:lastModifiedBy>Katrine Verder (FGKV - Undervisere - FR - FG)</cp:lastModifiedBy>
  <cp:revision>2</cp:revision>
  <dcterms:created xsi:type="dcterms:W3CDTF">2025-03-10T10:34:00Z</dcterms:created>
  <dcterms:modified xsi:type="dcterms:W3CDTF">2025-03-10T10:34:00Z</dcterms:modified>
</cp:coreProperties>
</file>