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15391" w14:textId="079E50FC" w:rsidR="00C4282B" w:rsidRPr="0003441E" w:rsidRDefault="007A5AB5" w:rsidP="0003441E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Forklarende opgaver: </w:t>
      </w:r>
      <w:r w:rsidR="003C14AC" w:rsidRPr="0003441E">
        <w:rPr>
          <w:rFonts w:ascii="Times New Roman" w:hAnsi="Times New Roman" w:cs="Times New Roman"/>
          <w:b/>
          <w:bCs/>
          <w:sz w:val="28"/>
          <w:szCs w:val="28"/>
        </w:rPr>
        <w:t xml:space="preserve">lineær regression og tegne en graf </w:t>
      </w:r>
    </w:p>
    <w:p w14:paraId="1C2323C5" w14:textId="77777777" w:rsidR="003C14AC" w:rsidRPr="0003441E" w:rsidRDefault="003C14AC">
      <w:pPr>
        <w:rPr>
          <w:rFonts w:ascii="Times New Roman" w:hAnsi="Times New Roman" w:cs="Times New Roman"/>
        </w:rPr>
      </w:pPr>
    </w:p>
    <w:p w14:paraId="63CCE1B8" w14:textId="2CE8FB05" w:rsidR="003C14AC" w:rsidRPr="0003441E" w:rsidRDefault="003C14AC">
      <w:pPr>
        <w:rPr>
          <w:rFonts w:ascii="Times New Roman" w:hAnsi="Times New Roman" w:cs="Times New Roman"/>
          <w:b/>
          <w:bCs/>
        </w:rPr>
      </w:pPr>
      <w:r w:rsidRPr="0003441E">
        <w:rPr>
          <w:rFonts w:ascii="Times New Roman" w:hAnsi="Times New Roman" w:cs="Times New Roman"/>
          <w:b/>
          <w:bCs/>
        </w:rPr>
        <w:t xml:space="preserve">Forklarende opgave: </w:t>
      </w:r>
      <w:r w:rsidR="0003441E">
        <w:rPr>
          <w:rFonts w:ascii="Times New Roman" w:hAnsi="Times New Roman" w:cs="Times New Roman"/>
          <w:b/>
          <w:bCs/>
        </w:rPr>
        <w:t>Lineær regression</w:t>
      </w:r>
    </w:p>
    <w:p w14:paraId="761CED24" w14:textId="3D6985C3" w:rsidR="003C14AC" w:rsidRPr="0003441E" w:rsidRDefault="003C14AC">
      <w:pPr>
        <w:rPr>
          <w:rFonts w:ascii="Times New Roman" w:hAnsi="Times New Roman" w:cs="Times New Roman"/>
        </w:rPr>
      </w:pPr>
      <w:r w:rsidRPr="0003441E">
        <w:rPr>
          <w:rFonts w:ascii="Times New Roman" w:hAnsi="Times New Roman" w:cs="Times New Roman"/>
        </w:rPr>
        <w:drawing>
          <wp:inline distT="0" distB="0" distL="0" distR="0" wp14:anchorId="143D4C01" wp14:editId="0A9AD34E">
            <wp:extent cx="6120130" cy="3118485"/>
            <wp:effectExtent l="0" t="0" r="1270" b="5715"/>
            <wp:docPr id="1065675024" name="Billede 1" descr="Et billede, der indeholder tekst, skærmbillede, Font/skrifttyp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75024" name="Billede 1" descr="Et billede, der indeholder tekst, skærmbillede, Font/skrifttype, nummer/tal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59F20" w14:textId="3E793CD5" w:rsidR="0003441E" w:rsidRDefault="000344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Åben GeoGebra: Vælg ”Regneark”. Indtast x-værdierne i en kolonne og y-værdierne i en anden kolonne. Markér tallene og tryk på regressionsanalyse. </w:t>
      </w:r>
    </w:p>
    <w:p w14:paraId="191DF6E5" w14:textId="73D180BF" w:rsidR="0003441E" w:rsidRDefault="0003441E">
      <w:pPr>
        <w:rPr>
          <w:rFonts w:ascii="Times New Roman" w:hAnsi="Times New Roman" w:cs="Times New Roman"/>
        </w:rPr>
      </w:pPr>
      <w:r w:rsidRPr="0003441E">
        <w:rPr>
          <w:rFonts w:ascii="Times New Roman" w:hAnsi="Times New Roman" w:cs="Times New Roman"/>
        </w:rPr>
        <w:drawing>
          <wp:inline distT="0" distB="0" distL="0" distR="0" wp14:anchorId="47451506" wp14:editId="3E42F837">
            <wp:extent cx="6120130" cy="3081655"/>
            <wp:effectExtent l="0" t="0" r="1270" b="4445"/>
            <wp:docPr id="546008611" name="Billede 1" descr="Et billede, der indeholder tekst, Kurve, linje/række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008611" name="Billede 1" descr="Et billede, der indeholder tekst, Kurve, linje/række, skærmbillede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</w:r>
    </w:p>
    <w:p w14:paraId="7202FC97" w14:textId="422AFB89" w:rsidR="003C14AC" w:rsidRDefault="000344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Under regressionsmodel vælges ”lineær”</w:t>
      </w:r>
    </w:p>
    <w:p w14:paraId="5FCC75ED" w14:textId="7006EF5A" w:rsidR="0003441E" w:rsidRDefault="0003441E">
      <w:pPr>
        <w:rPr>
          <w:rFonts w:ascii="Times New Roman" w:hAnsi="Times New Roman" w:cs="Times New Roman"/>
        </w:rPr>
      </w:pPr>
      <w:r w:rsidRPr="0003441E">
        <w:rPr>
          <w:rFonts w:ascii="Times New Roman" w:hAnsi="Times New Roman" w:cs="Times New Roman"/>
        </w:rPr>
        <w:lastRenderedPageBreak/>
        <w:drawing>
          <wp:inline distT="0" distB="0" distL="0" distR="0" wp14:anchorId="5519561E" wp14:editId="3E6F029A">
            <wp:extent cx="6120130" cy="3502660"/>
            <wp:effectExtent l="0" t="0" r="1270" b="2540"/>
            <wp:docPr id="1932484301" name="Billede 1" descr="Et billede, der indeholder Kurve, linje/række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484301" name="Billede 1" descr="Et billede, der indeholder Kurve, linje/række, skærmbillede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AE12" w14:textId="600B4ADC" w:rsidR="0003441E" w:rsidRDefault="000344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Herefter kan a og b aflæses.  </w:t>
      </w:r>
    </w:p>
    <w:p w14:paraId="3025C18F" w14:textId="337F6B15" w:rsidR="0003441E" w:rsidRPr="0003441E" w:rsidRDefault="0003441E">
      <w:pPr>
        <w:rPr>
          <w:rFonts w:ascii="Times New Roman" w:hAnsi="Times New Roman" w:cs="Times New Roman"/>
        </w:rPr>
      </w:pPr>
      <w:r w:rsidRPr="00877533">
        <w:rPr>
          <w:rFonts w:ascii="Times New Roman" w:eastAsiaTheme="minorEastAsia" w:hAnsi="Times New Roman" w:cs="Times New Roman"/>
          <w:b/>
          <w:bCs/>
          <w:noProof/>
        </w:rPr>
        <w:drawing>
          <wp:inline distT="0" distB="0" distL="0" distR="0" wp14:anchorId="3A3BE031" wp14:editId="50354EC2">
            <wp:extent cx="6120130" cy="4114165"/>
            <wp:effectExtent l="0" t="0" r="1270" b="635"/>
            <wp:docPr id="1961904505" name="Billede 1" descr="Et billede, der indeholder tekst, skærmbillede, Kurve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04505" name="Billede 1" descr="Et billede, der indeholder tekst, skærmbillede, Kurve, linje/række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2E4F9" w14:textId="77777777" w:rsidR="005403A4" w:rsidRDefault="005403A4">
      <w:pPr>
        <w:rPr>
          <w:rFonts w:ascii="Times New Roman" w:hAnsi="Times New Roman" w:cs="Times New Roman"/>
        </w:rPr>
      </w:pPr>
    </w:p>
    <w:p w14:paraId="12345187" w14:textId="3EBADBAB" w:rsidR="005403A4" w:rsidRDefault="005403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a) Forklaring: </w:t>
      </w:r>
      <w:r>
        <w:rPr>
          <w:rFonts w:ascii="Times New Roman" w:hAnsi="Times New Roman" w:cs="Times New Roman"/>
        </w:rPr>
        <w:br/>
        <w:t xml:space="preserve">Jeg har lavet en lineær regression i GeoGebra hvorefter jeg har udregnet a og b til følgende. </w:t>
      </w:r>
    </w:p>
    <w:p w14:paraId="7C2874B1" w14:textId="77777777" w:rsidR="005403A4" w:rsidRPr="0003441E" w:rsidRDefault="005403A4" w:rsidP="005403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= -374,7143 og b = 5578,2857</w:t>
      </w:r>
    </w:p>
    <w:p w14:paraId="677A68F6" w14:textId="77777777" w:rsidR="005403A4" w:rsidRDefault="005403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 screenshot</w:t>
      </w:r>
    </w:p>
    <w:p w14:paraId="6F8433C1" w14:textId="77777777" w:rsidR="005403A4" w:rsidRDefault="005403A4">
      <w:pPr>
        <w:rPr>
          <w:rFonts w:ascii="Times New Roman" w:hAnsi="Times New Roman" w:cs="Times New Roman"/>
        </w:rPr>
      </w:pPr>
      <w:r w:rsidRPr="00877533">
        <w:rPr>
          <w:rFonts w:ascii="Times New Roman" w:eastAsiaTheme="minorEastAsia" w:hAnsi="Times New Roman" w:cs="Times New Roman"/>
          <w:b/>
          <w:bCs/>
          <w:noProof/>
        </w:rPr>
        <w:drawing>
          <wp:inline distT="0" distB="0" distL="0" distR="0" wp14:anchorId="172E5805" wp14:editId="0CA826FD">
            <wp:extent cx="6120130" cy="4114165"/>
            <wp:effectExtent l="0" t="0" r="1270" b="635"/>
            <wp:docPr id="692339119" name="Billede 1" descr="Et billede, der indeholder tekst, skærmbillede, Kurve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04505" name="Billede 1" descr="Et billede, der indeholder tekst, skærmbillede, Kurve, linje/række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6A36" w14:textId="77777777" w:rsidR="005403A4" w:rsidRDefault="005403A4">
      <w:pPr>
        <w:rPr>
          <w:rFonts w:ascii="Times New Roman" w:hAnsi="Times New Roman" w:cs="Times New Roman"/>
        </w:rPr>
      </w:pPr>
    </w:p>
    <w:p w14:paraId="6F90F9E0" w14:textId="77777777" w:rsidR="005403A4" w:rsidRDefault="005403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Forklaring: </w:t>
      </w:r>
    </w:p>
    <w:p w14:paraId="406EB4DB" w14:textId="79D09834" w:rsidR="005403A4" w:rsidRDefault="005403A4" w:rsidP="005403A4">
      <w:p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a er hældningskoefficienten og fortæller hvor meget</w:t>
      </w:r>
      <w:r>
        <w:rPr>
          <w:rFonts w:ascii="Times New Roman" w:eastAsiaTheme="minorEastAsia" w:hAnsi="Times New Roman" w:cs="Times New Roman"/>
        </w:rPr>
        <w:t xml:space="preserve"> en funktion aftager eller vokser. </w:t>
      </w:r>
      <w:r>
        <w:rPr>
          <w:rFonts w:ascii="Times New Roman" w:eastAsiaTheme="minorEastAsia" w:hAnsi="Times New Roman" w:cs="Times New Roman"/>
        </w:rPr>
        <w:br/>
      </w:r>
      <w:r>
        <w:rPr>
          <w:rFonts w:ascii="Times New Roman" w:hAnsi="Times New Roman" w:cs="Times New Roman"/>
        </w:rPr>
        <w:t>a = -374,7143</w:t>
      </w:r>
      <w:r>
        <w:rPr>
          <w:rFonts w:ascii="Times New Roman" w:hAnsi="Times New Roman" w:cs="Times New Roman"/>
        </w:rPr>
        <w:t xml:space="preserve"> </w:t>
      </w:r>
    </w:p>
    <w:p w14:paraId="6104EB3A" w14:textId="3787EEC2" w:rsidR="005403A4" w:rsidRPr="00877533" w:rsidRDefault="005403A4" w:rsidP="005403A4">
      <w:pPr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 xml:space="preserve">Da a er </w:t>
      </w:r>
      <w:proofErr w:type="gramStart"/>
      <w:r>
        <w:rPr>
          <w:rFonts w:ascii="Times New Roman" w:hAnsi="Times New Roman" w:cs="Times New Roman"/>
        </w:rPr>
        <w:t>negativ</w:t>
      </w:r>
      <w:proofErr w:type="gramEnd"/>
      <w:r>
        <w:rPr>
          <w:rFonts w:ascii="Times New Roman" w:hAnsi="Times New Roman" w:cs="Times New Roman"/>
        </w:rPr>
        <w:t xml:space="preserve"> vil det sige, at </w:t>
      </w:r>
      <w:r>
        <w:rPr>
          <w:rFonts w:ascii="Times New Roman" w:eastAsiaTheme="minorEastAsia" w:hAnsi="Times New Roman" w:cs="Times New Roman"/>
        </w:rPr>
        <w:t xml:space="preserve">antallet af SMS </w:t>
      </w:r>
      <w:r>
        <w:rPr>
          <w:rFonts w:ascii="Times New Roman" w:eastAsiaTheme="minorEastAsia" w:hAnsi="Times New Roman" w:cs="Times New Roman"/>
        </w:rPr>
        <w:t>falder med 374,7143</w:t>
      </w:r>
      <w:r>
        <w:rPr>
          <w:rFonts w:ascii="Times New Roman" w:eastAsiaTheme="minorEastAsia" w:hAnsi="Times New Roman" w:cs="Times New Roman"/>
        </w:rPr>
        <w:t xml:space="preserve"> for hvert år. </w:t>
      </w:r>
    </w:p>
    <w:p w14:paraId="04C0E12B" w14:textId="7D52E10F" w:rsidR="003C14AC" w:rsidRPr="0003441E" w:rsidRDefault="003C14AC">
      <w:pPr>
        <w:rPr>
          <w:rFonts w:ascii="Times New Roman" w:hAnsi="Times New Roman" w:cs="Times New Roman"/>
        </w:rPr>
      </w:pPr>
      <w:r w:rsidRPr="0003441E">
        <w:rPr>
          <w:rFonts w:ascii="Times New Roman" w:hAnsi="Times New Roman" w:cs="Times New Roman"/>
        </w:rPr>
        <w:br w:type="page"/>
      </w:r>
    </w:p>
    <w:p w14:paraId="46DA643B" w14:textId="26B58206" w:rsidR="003C14AC" w:rsidRPr="001330E0" w:rsidRDefault="003C14AC">
      <w:pPr>
        <w:rPr>
          <w:rFonts w:ascii="Times New Roman" w:hAnsi="Times New Roman" w:cs="Times New Roman"/>
          <w:b/>
          <w:bCs/>
        </w:rPr>
      </w:pPr>
      <w:r w:rsidRPr="001330E0">
        <w:rPr>
          <w:rFonts w:ascii="Times New Roman" w:hAnsi="Times New Roman" w:cs="Times New Roman"/>
          <w:b/>
          <w:bCs/>
        </w:rPr>
        <w:lastRenderedPageBreak/>
        <w:t xml:space="preserve">Forklarende opgave: </w:t>
      </w:r>
      <w:r w:rsidR="001330E0" w:rsidRPr="001330E0">
        <w:rPr>
          <w:rFonts w:ascii="Times New Roman" w:hAnsi="Times New Roman" w:cs="Times New Roman"/>
          <w:b/>
          <w:bCs/>
        </w:rPr>
        <w:t xml:space="preserve">Tegn en graf </w:t>
      </w:r>
    </w:p>
    <w:p w14:paraId="58075D2B" w14:textId="134F6751" w:rsidR="001330E0" w:rsidRDefault="003C14AC">
      <w:pPr>
        <w:rPr>
          <w:rFonts w:ascii="Times New Roman" w:hAnsi="Times New Roman" w:cs="Times New Roman"/>
        </w:rPr>
      </w:pPr>
      <w:r w:rsidRPr="0003441E">
        <w:rPr>
          <w:rFonts w:ascii="Times New Roman" w:hAnsi="Times New Roman" w:cs="Times New Roman"/>
        </w:rPr>
        <w:drawing>
          <wp:inline distT="0" distB="0" distL="0" distR="0" wp14:anchorId="48004C41" wp14:editId="56601EF0">
            <wp:extent cx="6120130" cy="3716655"/>
            <wp:effectExtent l="0" t="0" r="1270" b="4445"/>
            <wp:docPr id="983160730" name="Billede 1" descr="Et billede, der indeholder tekst, skærmbillede, cirke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60730" name="Billede 1" descr="Et billede, der indeholder tekst, skærmbillede, cirkel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4B44" w14:textId="1054D1F8" w:rsidR="001330E0" w:rsidRDefault="00A423AE" w:rsidP="00A423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Åben GeoGebra og vælg et graf-vindue. Indtast funktionen. (Bemærk at kommaer skal skrives med punktummer). Tag et passende screenshot, så man kan se x-værdier fra 0 til 24 (da det står skrevet i denne opgave) </w:t>
      </w:r>
    </w:p>
    <w:p w14:paraId="45FE11AA" w14:textId="72292F62" w:rsidR="00A423AE" w:rsidRDefault="00A423AE" w:rsidP="00A423AE">
      <w:pPr>
        <w:rPr>
          <w:rFonts w:ascii="Times New Roman" w:hAnsi="Times New Roman" w:cs="Times New Roman"/>
        </w:rPr>
      </w:pPr>
      <w:r w:rsidRPr="00A423AE">
        <w:rPr>
          <w:rFonts w:ascii="Times New Roman" w:hAnsi="Times New Roman" w:cs="Times New Roman"/>
        </w:rPr>
        <w:drawing>
          <wp:inline distT="0" distB="0" distL="0" distR="0" wp14:anchorId="310BA56F" wp14:editId="31E674B9">
            <wp:extent cx="6120130" cy="2603500"/>
            <wp:effectExtent l="0" t="0" r="1270" b="0"/>
            <wp:docPr id="1448330172" name="Billede 1" descr="Et billede, der indeholder Kurve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330172" name="Billede 1" descr="Et billede, der indeholder Kurve, linje/række&#10;&#10;Indhold genereret af kunstig intelligens kan være forker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E427" w14:textId="4166E7D0" w:rsidR="00A423AE" w:rsidRDefault="00A423AE" w:rsidP="00A423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Forklaring: </w:t>
      </w:r>
    </w:p>
    <w:p w14:paraId="2D3FDBD3" w14:textId="522D5607" w:rsidR="00A423AE" w:rsidRDefault="00A423AE" w:rsidP="00A423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Jeg har indtastet f(x) i GeoGebra </w:t>
      </w:r>
      <w:r w:rsidR="00DC4FB6">
        <w:rPr>
          <w:rFonts w:ascii="Times New Roman" w:hAnsi="Times New Roman" w:cs="Times New Roman"/>
        </w:rPr>
        <w:t xml:space="preserve">og taget et passende screenshot, så man kan se x-værdierne fra 0 til 24. </w:t>
      </w:r>
    </w:p>
    <w:p w14:paraId="3340D35A" w14:textId="3F9542BC" w:rsidR="00DC4FB6" w:rsidRDefault="00DC4FB6" w:rsidP="00A423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b) </w:t>
      </w:r>
      <w:r w:rsidR="00853298">
        <w:rPr>
          <w:rFonts w:ascii="Times New Roman" w:hAnsi="Times New Roman" w:cs="Times New Roman"/>
        </w:rPr>
        <w:t xml:space="preserve">Skriv ligningen ind i </w:t>
      </w:r>
      <w:proofErr w:type="spellStart"/>
      <w:r w:rsidR="00853298">
        <w:rPr>
          <w:rFonts w:ascii="Times New Roman" w:hAnsi="Times New Roman" w:cs="Times New Roman"/>
        </w:rPr>
        <w:t>Wordmat</w:t>
      </w:r>
      <w:proofErr w:type="spellEnd"/>
      <w:r w:rsidR="00853298">
        <w:rPr>
          <w:rFonts w:ascii="Times New Roman" w:hAnsi="Times New Roman" w:cs="Times New Roman"/>
        </w:rPr>
        <w:t xml:space="preserve"> og vælg ”løs” og derefter ”Løs ligning(er) vha. numerisk metode. </w:t>
      </w:r>
    </w:p>
    <w:p w14:paraId="5EF8D26B" w14:textId="4AA4DB3E" w:rsidR="00DC4FB6" w:rsidRDefault="00853298" w:rsidP="00A423AE">
      <w:pPr>
        <w:rPr>
          <w:rFonts w:ascii="Times New Roman" w:hAnsi="Times New Roman" w:cs="Times New Roman"/>
        </w:rPr>
      </w:pPr>
      <w:r w:rsidRPr="00853298">
        <w:rPr>
          <w:rFonts w:ascii="Times New Roman" w:hAnsi="Times New Roman" w:cs="Times New Roman"/>
        </w:rPr>
        <w:drawing>
          <wp:inline distT="0" distB="0" distL="0" distR="0" wp14:anchorId="317BBD54" wp14:editId="4DBD0D12">
            <wp:extent cx="4242486" cy="2032326"/>
            <wp:effectExtent l="0" t="0" r="0" b="0"/>
            <wp:docPr id="719630333" name="Billede 1" descr="Et billede, der indeholder tekst, Font/skrifttype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30333" name="Billede 1" descr="Et billede, der indeholder tekst, Font/skrifttype, skærmbillede&#10;&#10;Indhold genereret af kunstig intelligens kan være forker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0975" cy="204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FC0D" w14:textId="3E44F63D" w:rsidR="00DC4FB6" w:rsidRDefault="00A62E3B" w:rsidP="00A423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Tryk på ok på vinduet og løsningen findes. </w:t>
      </w:r>
    </w:p>
    <w:p w14:paraId="5F3D9725" w14:textId="60959A24" w:rsidR="00A62E3B" w:rsidRDefault="00A62E3B" w:rsidP="00A423AE">
      <w:pPr>
        <w:rPr>
          <w:rFonts w:ascii="Times New Roman" w:hAnsi="Times New Roman" w:cs="Times New Roman"/>
        </w:rPr>
      </w:pPr>
      <w:r w:rsidRPr="00A62E3B">
        <w:rPr>
          <w:rFonts w:ascii="Times New Roman" w:hAnsi="Times New Roman" w:cs="Times New Roman"/>
        </w:rPr>
        <w:drawing>
          <wp:inline distT="0" distB="0" distL="0" distR="0" wp14:anchorId="66474E70" wp14:editId="4C747425">
            <wp:extent cx="4843849" cy="2470675"/>
            <wp:effectExtent l="0" t="0" r="0" b="6350"/>
            <wp:docPr id="1556087640" name="Billede 1" descr="Et billede, der indeholder tekst, skærmbillede, softwar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087640" name="Billede 1" descr="Et billede, der indeholder tekst, skærmbillede, software, nummer/tal&#10;&#10;Indhold genereret af kunstig intelligens kan være forker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5953" cy="248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D8DC8" w14:textId="77777777" w:rsidR="00A62E3B" w:rsidRDefault="00A62E3B" w:rsidP="00A423AE">
      <w:pPr>
        <w:rPr>
          <w:rFonts w:ascii="Times New Roman" w:hAnsi="Times New Roman" w:cs="Times New Roman"/>
        </w:rPr>
      </w:pPr>
    </w:p>
    <w:p w14:paraId="277C741C" w14:textId="0AAD4D02" w:rsidR="00DC4FB6" w:rsidRDefault="00DC4FB6" w:rsidP="00A423AE">
      <w:pPr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b) Forklaring</w:t>
      </w:r>
      <w:r>
        <w:rPr>
          <w:rFonts w:ascii="Times New Roman" w:hAnsi="Times New Roman" w:cs="Times New Roman"/>
        </w:rPr>
        <w:br/>
        <w:t xml:space="preserve">Når jeg skal løse ligningen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=6</m:t>
        </m:r>
      </m:oMath>
      <w:r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br/>
        <w:t xml:space="preserve">dvs. at </w:t>
      </w:r>
      <m:oMath>
        <m:r>
          <w:rPr>
            <w:rFonts w:ascii="Cambria Math" w:eastAsiaTheme="minorEastAsia" w:hAnsi="Cambria Math" w:cs="Times New Roman"/>
          </w:rPr>
          <m:t>2,6+1,2·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</w:rPr>
              <m:t>0,4</m:t>
            </m:r>
          </m:sup>
        </m:sSup>
        <m:r>
          <w:rPr>
            <w:rFonts w:ascii="Cambria Math" w:eastAsiaTheme="minorEastAsia" w:hAnsi="Cambria Math" w:cs="Times New Roman"/>
          </w:rPr>
          <m:t>=6</m:t>
        </m:r>
      </m:oMath>
    </w:p>
    <w:p w14:paraId="581ACD21" w14:textId="2E471C2D" w:rsidR="00DC4FB6" w:rsidRPr="00DC4FB6" w:rsidRDefault="00DC4FB6" w:rsidP="00A423AE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Jeg bruger </w:t>
      </w:r>
      <w:proofErr w:type="spellStart"/>
      <w:r>
        <w:rPr>
          <w:rFonts w:ascii="Times New Roman" w:eastAsiaTheme="minorEastAsia" w:hAnsi="Times New Roman" w:cs="Times New Roman"/>
        </w:rPr>
        <w:t>Wordmat</w:t>
      </w:r>
      <w:proofErr w:type="spellEnd"/>
      <w:r>
        <w:rPr>
          <w:rFonts w:ascii="Times New Roman" w:eastAsiaTheme="minorEastAsia" w:hAnsi="Times New Roman" w:cs="Times New Roman"/>
        </w:rPr>
        <w:t xml:space="preserve"> og løser ligningen ved at finde det x, som opfylder ligningen</w:t>
      </w:r>
      <w:r>
        <w:rPr>
          <w:rFonts w:ascii="Times New Roman" w:eastAsiaTheme="minorEastAsia" w:hAnsi="Times New Roman" w:cs="Times New Roman"/>
        </w:rPr>
        <w:br/>
        <w:t xml:space="preserve"> </w:t>
      </w:r>
      <m:oMath>
        <m:r>
          <w:rPr>
            <w:rFonts w:ascii="Cambria Math" w:eastAsiaTheme="minorEastAsia" w:hAnsi="Cambria Math" w:cs="Times New Roman"/>
          </w:rPr>
          <m:t>2,6+1,2·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</w:rPr>
              <m:t>0,4</m:t>
            </m:r>
          </m:sup>
        </m:sSup>
        <m:r>
          <w:rPr>
            <w:rFonts w:ascii="Cambria Math" w:eastAsiaTheme="minorEastAsia" w:hAnsi="Cambria Math" w:cs="Times New Roman"/>
          </w:rPr>
          <m:t>=6</m:t>
        </m:r>
      </m:oMath>
    </w:p>
    <w:p w14:paraId="5C4FA972" w14:textId="4A2277DE" w:rsidR="00DC4FB6" w:rsidRDefault="00DC4FB6" w:rsidP="00DC4FB6">
      <w:pPr>
        <w:spacing w:after="40"/>
        <w:rPr>
          <w:rFonts w:ascii="Times New Roman" w:eastAsiaTheme="minorEastAsia" w:hAnsi="Times New Roman" w:cs="Times New Roman"/>
          <w:i/>
          <w:color w:val="808080"/>
          <w:sz w:val="16"/>
        </w:rPr>
      </w:pPr>
      <w:r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  <w:i/>
          <w:color w:val="808080"/>
          <w:sz w:val="16"/>
        </w:rPr>
        <w:t xml:space="preserve">Ligningen løses numerisk for x vha. </w:t>
      </w:r>
      <w:proofErr w:type="spellStart"/>
      <w:r>
        <w:rPr>
          <w:rFonts w:ascii="Times New Roman" w:eastAsiaTheme="minorEastAsia" w:hAnsi="Times New Roman" w:cs="Times New Roman"/>
          <w:i/>
          <w:color w:val="808080"/>
          <w:sz w:val="16"/>
        </w:rPr>
        <w:t>WordMat</w:t>
      </w:r>
      <w:proofErr w:type="spellEnd"/>
      <w:r>
        <w:rPr>
          <w:rFonts w:ascii="Times New Roman" w:eastAsiaTheme="minorEastAsia" w:hAnsi="Times New Roman" w:cs="Times New Roman"/>
          <w:i/>
          <w:color w:val="808080"/>
          <w:sz w:val="16"/>
        </w:rPr>
        <w:t xml:space="preserve">. </w:t>
      </w:r>
    </w:p>
    <w:p w14:paraId="447B13DB" w14:textId="1149C137" w:rsidR="00DC4FB6" w:rsidRPr="00DC4FB6" w:rsidRDefault="00DC4FB6" w:rsidP="00DC4FB6">
      <w:pPr>
        <w:rPr>
          <w:rFonts w:ascii="Times New Roman" w:eastAsiaTheme="minorEastAsia" w:hAnsi="Times New Roman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m:t>x ≈ 13,51276</m:t>
          </m:r>
        </m:oMath>
      </m:oMathPara>
    </w:p>
    <w:p w14:paraId="70BB56B0" w14:textId="54D50678" w:rsidR="00DC4FB6" w:rsidRDefault="00DC4FB6" w:rsidP="00DC4FB6">
      <w:pPr>
        <w:rPr>
          <w:rFonts w:ascii="Times New Roman" w:eastAsiaTheme="minorEastAsia" w:hAnsi="Times New Roman" w:cs="Times New Roman"/>
        </w:rPr>
      </w:pPr>
      <w:r w:rsidRPr="00877533">
        <w:rPr>
          <w:rFonts w:ascii="Times New Roman" w:eastAsiaTheme="minorEastAsia" w:hAnsi="Times New Roman" w:cs="Times New Roman"/>
        </w:rPr>
        <w:t>Dvs. efter 13,5 timer vejer vingummien 6 gram</w:t>
      </w:r>
      <w:r>
        <w:rPr>
          <w:rFonts w:ascii="Times New Roman" w:eastAsiaTheme="minorEastAsia" w:hAnsi="Times New Roman" w:cs="Times New Roman"/>
        </w:rPr>
        <w:t xml:space="preserve">. </w:t>
      </w:r>
      <w:r>
        <w:rPr>
          <w:rFonts w:ascii="Times New Roman" w:eastAsiaTheme="minorEastAsia" w:hAnsi="Times New Roman" w:cs="Times New Roman"/>
        </w:rPr>
        <w:t xml:space="preserve">Da f(x) er vægten i gram og x er antallet af timer i vand. </w:t>
      </w:r>
    </w:p>
    <w:p w14:paraId="3365B62D" w14:textId="5DF99D3D" w:rsidR="00DC4FB6" w:rsidRDefault="00DC4FB6" w:rsidP="00A423AE">
      <w:pPr>
        <w:rPr>
          <w:rFonts w:ascii="Times New Roman" w:hAnsi="Times New Roman" w:cs="Times New Roman"/>
        </w:rPr>
      </w:pPr>
    </w:p>
    <w:p w14:paraId="638A6BE6" w14:textId="77777777" w:rsidR="00DC4FB6" w:rsidRPr="00A423AE" w:rsidRDefault="00DC4FB6" w:rsidP="00A423AE">
      <w:pPr>
        <w:rPr>
          <w:rFonts w:ascii="Times New Roman" w:hAnsi="Times New Roman" w:cs="Times New Roman"/>
        </w:rPr>
      </w:pPr>
    </w:p>
    <w:sectPr w:rsidR="00DC4FB6" w:rsidRPr="00A423AE">
      <w:headerReference w:type="default" r:id="rId15"/>
      <w:footerReference w:type="even" r:id="rId16"/>
      <w:footerReference w:type="default" r:id="rId1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4CF9D" w14:textId="77777777" w:rsidR="002B5146" w:rsidRDefault="002B5146" w:rsidP="0003441E">
      <w:pPr>
        <w:spacing w:after="0" w:line="240" w:lineRule="auto"/>
      </w:pPr>
      <w:r>
        <w:separator/>
      </w:r>
    </w:p>
  </w:endnote>
  <w:endnote w:type="continuationSeparator" w:id="0">
    <w:p w14:paraId="71B60953" w14:textId="77777777" w:rsidR="002B5146" w:rsidRDefault="002B5146" w:rsidP="00034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altName w:val="Cambria Math"/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008800440"/>
      <w:docPartObj>
        <w:docPartGallery w:val="Page Numbers (Bottom of Page)"/>
        <w:docPartUnique/>
      </w:docPartObj>
    </w:sdtPr>
    <w:sdtContent>
      <w:p w14:paraId="596568CD" w14:textId="1A9D429B" w:rsidR="00A423AE" w:rsidRDefault="00A423AE" w:rsidP="00885ABD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551D201A" w14:textId="77777777" w:rsidR="00A423AE" w:rsidRDefault="00A423AE" w:rsidP="00A423AE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  <w:rFonts w:ascii="Times New Roman" w:hAnsi="Times New Roman" w:cs="Times New Roman"/>
        <w:sz w:val="20"/>
        <w:szCs w:val="20"/>
      </w:rPr>
      <w:id w:val="-333378304"/>
      <w:docPartObj>
        <w:docPartGallery w:val="Page Numbers (Bottom of Page)"/>
        <w:docPartUnique/>
      </w:docPartObj>
    </w:sdtPr>
    <w:sdtContent>
      <w:p w14:paraId="23D1BE0C" w14:textId="54B7DA26" w:rsidR="00A423AE" w:rsidRPr="00A423AE" w:rsidRDefault="00A423AE" w:rsidP="00885ABD">
        <w:pPr>
          <w:pStyle w:val="Sidefod"/>
          <w:framePr w:wrap="none" w:vAnchor="text" w:hAnchor="margin" w:xAlign="right" w:y="1"/>
          <w:rPr>
            <w:rStyle w:val="Sidetal"/>
            <w:rFonts w:ascii="Times New Roman" w:hAnsi="Times New Roman" w:cs="Times New Roman"/>
            <w:sz w:val="20"/>
            <w:szCs w:val="20"/>
          </w:rPr>
        </w:pPr>
        <w:r w:rsidRPr="00A423AE">
          <w:rPr>
            <w:rStyle w:val="Sidetal"/>
            <w:rFonts w:ascii="Times New Roman" w:hAnsi="Times New Roman" w:cs="Times New Roman"/>
            <w:sz w:val="20"/>
            <w:szCs w:val="20"/>
          </w:rPr>
          <w:fldChar w:fldCharType="begin"/>
        </w:r>
        <w:r w:rsidRPr="00A423AE">
          <w:rPr>
            <w:rStyle w:val="Sidetal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A423AE">
          <w:rPr>
            <w:rStyle w:val="Sidetal"/>
            <w:rFonts w:ascii="Times New Roman" w:hAnsi="Times New Roman" w:cs="Times New Roman"/>
            <w:sz w:val="20"/>
            <w:szCs w:val="20"/>
          </w:rPr>
          <w:fldChar w:fldCharType="separate"/>
        </w:r>
        <w:r w:rsidRPr="00A423AE">
          <w:rPr>
            <w:rStyle w:val="Sidetal"/>
            <w:rFonts w:ascii="Times New Roman" w:hAnsi="Times New Roman" w:cs="Times New Roman"/>
            <w:noProof/>
            <w:sz w:val="20"/>
            <w:szCs w:val="20"/>
          </w:rPr>
          <w:t>4</w:t>
        </w:r>
        <w:r w:rsidRPr="00A423AE">
          <w:rPr>
            <w:rStyle w:val="Sidetal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52FF3644" w14:textId="77777777" w:rsidR="00A423AE" w:rsidRPr="00A423AE" w:rsidRDefault="00A423AE" w:rsidP="00A423AE">
    <w:pPr>
      <w:pStyle w:val="Sidefod"/>
      <w:ind w:right="360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06C5C" w14:textId="77777777" w:rsidR="002B5146" w:rsidRDefault="002B5146" w:rsidP="0003441E">
      <w:pPr>
        <w:spacing w:after="0" w:line="240" w:lineRule="auto"/>
      </w:pPr>
      <w:r>
        <w:separator/>
      </w:r>
    </w:p>
  </w:footnote>
  <w:footnote w:type="continuationSeparator" w:id="0">
    <w:p w14:paraId="79A74AD5" w14:textId="77777777" w:rsidR="002B5146" w:rsidRDefault="002B5146" w:rsidP="00034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6A21B" w14:textId="27D037B7" w:rsidR="0003441E" w:rsidRPr="0003441E" w:rsidRDefault="0003441E">
    <w:pPr>
      <w:pStyle w:val="Sidehoved"/>
      <w:rPr>
        <w:rFonts w:ascii="Times New Roman" w:hAnsi="Times New Roman" w:cs="Times New Roman"/>
        <w:sz w:val="20"/>
        <w:szCs w:val="20"/>
      </w:rPr>
    </w:pPr>
    <w:r w:rsidRPr="0003441E">
      <w:rPr>
        <w:rFonts w:ascii="Times New Roman" w:hAnsi="Times New Roman" w:cs="Times New Roman"/>
        <w:sz w:val="20"/>
        <w:szCs w:val="20"/>
      </w:rPr>
      <w:t>HFC</w:t>
    </w:r>
    <w:r w:rsidRPr="0003441E">
      <w:rPr>
        <w:rFonts w:ascii="Times New Roman" w:hAnsi="Times New Roman" w:cs="Times New Roman"/>
        <w:sz w:val="20"/>
        <w:szCs w:val="20"/>
      </w:rPr>
      <w:tab/>
    </w:r>
    <w:r w:rsidRPr="0003441E">
      <w:rPr>
        <w:rFonts w:ascii="Times New Roman" w:hAnsi="Times New Roman" w:cs="Times New Roman"/>
        <w:sz w:val="20"/>
        <w:szCs w:val="20"/>
      </w:rPr>
      <w:tab/>
      <w:t>ARA,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6C3F01"/>
    <w:multiLevelType w:val="hybridMultilevel"/>
    <w:tmpl w:val="AE98825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7190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4AC"/>
    <w:rsid w:val="00000947"/>
    <w:rsid w:val="0003441E"/>
    <w:rsid w:val="001330E0"/>
    <w:rsid w:val="002B5146"/>
    <w:rsid w:val="003C14AC"/>
    <w:rsid w:val="005403A4"/>
    <w:rsid w:val="0073401D"/>
    <w:rsid w:val="007A5AB5"/>
    <w:rsid w:val="00853298"/>
    <w:rsid w:val="009B64E9"/>
    <w:rsid w:val="00A423AE"/>
    <w:rsid w:val="00A62E3B"/>
    <w:rsid w:val="00BC207B"/>
    <w:rsid w:val="00C4282B"/>
    <w:rsid w:val="00DC4FB6"/>
    <w:rsid w:val="00F2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5DED90"/>
  <w15:chartTrackingRefBased/>
  <w15:docId w15:val="{B0A8DA22-2F33-2E47-B62F-0FE5D1090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C14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C14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C14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C14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C14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C14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C14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C14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C14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C14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C14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C14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C14A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C14A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C14A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C14A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C14A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C14A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C14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C14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C14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C14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C14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C14A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C14A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C14A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C14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C14A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C14AC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0344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441E"/>
  </w:style>
  <w:style w:type="paragraph" w:styleId="Sidefod">
    <w:name w:val="footer"/>
    <w:basedOn w:val="Normal"/>
    <w:link w:val="SidefodTegn"/>
    <w:uiPriority w:val="99"/>
    <w:unhideWhenUsed/>
    <w:rsid w:val="000344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441E"/>
  </w:style>
  <w:style w:type="character" w:styleId="Sidetal">
    <w:name w:val="page number"/>
    <w:basedOn w:val="Standardskrifttypeiafsnit"/>
    <w:uiPriority w:val="99"/>
    <w:semiHidden/>
    <w:unhideWhenUsed/>
    <w:rsid w:val="00A423AE"/>
  </w:style>
  <w:style w:type="character" w:styleId="Pladsholdertekst">
    <w:name w:val="Placeholder Text"/>
    <w:basedOn w:val="Standardskrifttypeiafsnit"/>
    <w:uiPriority w:val="99"/>
    <w:semiHidden/>
    <w:rsid w:val="00DC4FB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218</Words>
  <Characters>1336</Characters>
  <Application>Microsoft Office Word</Application>
  <DocSecurity>0</DocSecurity>
  <Lines>11</Lines>
  <Paragraphs>3</Paragraphs>
  <ScaleCrop>false</ScaleCrop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Rask (FGARA - Undervisere - FR - FG)</dc:creator>
  <cp:keywords/>
  <dc:description/>
  <cp:lastModifiedBy>Amanda Rask (FGARA - Undervisere - FR - FG)</cp:lastModifiedBy>
  <cp:revision>12</cp:revision>
  <dcterms:created xsi:type="dcterms:W3CDTF">2025-04-24T12:04:00Z</dcterms:created>
  <dcterms:modified xsi:type="dcterms:W3CDTF">2025-04-24T13:04:00Z</dcterms:modified>
</cp:coreProperties>
</file>